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4c0b9f05b4cac" w:history="1">
              <w:r>
                <w:rPr>
                  <w:rStyle w:val="Hyperlink"/>
                </w:rPr>
                <w:t>2025-2031年中国变频一拖三空调机行业研究与发展前景预测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4c0b9f05b4cac" w:history="1">
              <w:r>
                <w:rPr>
                  <w:rStyle w:val="Hyperlink"/>
                </w:rPr>
                <w:t>2025-2031年中国变频一拖三空调机行业研究与发展前景预测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4c0b9f05b4cac" w:history="1">
                <w:r>
                  <w:rPr>
                    <w:rStyle w:val="Hyperlink"/>
                  </w:rPr>
                  <w:t>https://www.20087.com/6/09/BianPinYiTuoSanKongTiaoJiQianJing.html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一拖三空调机是一种采用变频压缩机技术，通过一台室外机带动三台室内机运行的中央空调系统，具备节能高效、温度控制精准、运行稳定、空间利用率高等优势，广泛应用于中小型住宅、公寓、办公空间及商业场所。近年来，随着建筑节能要求的提升、居住空间多样化以及消费者对舒适性与节能性的双重关注，变频一拖三空调机在家庭与小型商用市场的应用逐步扩大。目前，主流产品在能效比、智能控制、噪音抑制、空气循环优化等方面持续优化，部分高端机型已实现多房间独立温控、远程APP管理、空气质量联动调节等功能，提升用户的使用体验与系统适应性。然而，行业内仍存在产品同质化严重、部分厂商技术积累不足、高端市场被外资品牌主导等问题，影响国产产品的市场竞争力。</w:t>
      </w:r>
      <w:r>
        <w:rPr>
          <w:rFonts w:hint="eastAsia"/>
        </w:rPr>
        <w:br/>
      </w:r>
      <w:r>
        <w:rPr>
          <w:rFonts w:hint="eastAsia"/>
        </w:rPr>
        <w:t>　　未来，变频一拖三空调机将朝着智能化、健康化、集成化方向发展。随着AI环境感知、智能温控算法、空气质量监测等技术的融合，产品将更多集成多场景自适应调节、语音控制、远程诊断等功能，实现从“温度调节”向“环境健康管理”的升级。同时，行业将推动空调系统向集成化方向演进，支持与新风系统、加湿器、空气净化设备的联动控制，构建一体化室内空气管理系统。此外，随着绿色家电理念的推广，变频一拖三空调机将在制冷剂环保性、压缩机效率、材料可回收性等方面加强绿色设计，推动行业向节能、环保、高效方向发展。行业将加强核心技术研发、系统集成与智能化升级，推动变频一拖三空调机从传统家用空调向智能、健康、集成化的现代环境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4c0b9f05b4cac" w:history="1">
        <w:r>
          <w:rPr>
            <w:rStyle w:val="Hyperlink"/>
          </w:rPr>
          <w:t>2025-2031年中国变频一拖三空调机行业研究与发展前景预测</w:t>
        </w:r>
      </w:hyperlink>
      <w:r>
        <w:rPr>
          <w:rFonts w:hint="eastAsia"/>
        </w:rPr>
        <w:t>》基于科学的市场调研与数据分析，全面解析了变频一拖三空调机行业的市场规模、市场需求及发展现状。报告深入探讨了变频一拖三空调机产业链结构、细分市场特点及技术发展方向，并结合宏观经济环境与消费者需求变化，对变频一拖三空调机行业前景与未来趋势进行了科学预测，揭示了潜在增长空间。通过对变频一拖三空调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变频一拖三空调机行业概述</w:t>
      </w:r>
      <w:r>
        <w:rPr>
          <w:rFonts w:hint="eastAsia"/>
        </w:rPr>
        <w:br/>
      </w:r>
      <w:r>
        <w:rPr>
          <w:rFonts w:hint="eastAsia"/>
        </w:rPr>
        <w:t>　　第一节 变频一拖三空调机定义与分类</w:t>
      </w:r>
      <w:r>
        <w:rPr>
          <w:rFonts w:hint="eastAsia"/>
        </w:rPr>
        <w:br/>
      </w:r>
      <w:r>
        <w:rPr>
          <w:rFonts w:hint="eastAsia"/>
        </w:rPr>
        <w:t>　　第二节 变频一拖三空调机应用领域</w:t>
      </w:r>
      <w:r>
        <w:rPr>
          <w:rFonts w:hint="eastAsia"/>
        </w:rPr>
        <w:br/>
      </w:r>
      <w:r>
        <w:rPr>
          <w:rFonts w:hint="eastAsia"/>
        </w:rPr>
        <w:t>　　第三节 变频一拖三空调机行业经济指标分析</w:t>
      </w:r>
      <w:r>
        <w:rPr>
          <w:rFonts w:hint="eastAsia"/>
        </w:rPr>
        <w:br/>
      </w:r>
      <w:r>
        <w:rPr>
          <w:rFonts w:hint="eastAsia"/>
        </w:rPr>
        <w:t>　　　　一、变频一拖三空调机行业赢利性评估</w:t>
      </w:r>
      <w:r>
        <w:rPr>
          <w:rFonts w:hint="eastAsia"/>
        </w:rPr>
        <w:br/>
      </w:r>
      <w:r>
        <w:rPr>
          <w:rFonts w:hint="eastAsia"/>
        </w:rPr>
        <w:t>　　　　二、变频一拖三空调机行业成长速度分析</w:t>
      </w:r>
      <w:r>
        <w:rPr>
          <w:rFonts w:hint="eastAsia"/>
        </w:rPr>
        <w:br/>
      </w:r>
      <w:r>
        <w:rPr>
          <w:rFonts w:hint="eastAsia"/>
        </w:rPr>
        <w:t>　　　　三、变频一拖三空调机附加值提升空间探讨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四、变频一拖三空调机行业进入壁垒分析</w:t>
      </w:r>
      <w:r>
        <w:rPr>
          <w:rFonts w:hint="eastAsia"/>
        </w:rPr>
        <w:br/>
      </w:r>
      <w:r>
        <w:rPr>
          <w:rFonts w:hint="eastAsia"/>
        </w:rPr>
        <w:t>　　　　五、变频一拖三空调机行业风险性评估</w:t>
      </w:r>
      <w:r>
        <w:rPr>
          <w:rFonts w:hint="eastAsia"/>
        </w:rPr>
        <w:br/>
      </w:r>
      <w:r>
        <w:rPr>
          <w:rFonts w:hint="eastAsia"/>
        </w:rPr>
        <w:t>　　　　六、变频一拖三空调机行业周期性分析</w:t>
      </w:r>
      <w:r>
        <w:rPr>
          <w:rFonts w:hint="eastAsia"/>
        </w:rPr>
        <w:br/>
      </w:r>
      <w:r>
        <w:rPr>
          <w:rFonts w:hint="eastAsia"/>
        </w:rPr>
        <w:t>　　　　七、变频一拖三空调机行业竞争程度指标</w:t>
      </w:r>
      <w:r>
        <w:rPr>
          <w:rFonts w:hint="eastAsia"/>
        </w:rPr>
        <w:br/>
      </w:r>
      <w:r>
        <w:rPr>
          <w:rFonts w:hint="eastAsia"/>
        </w:rPr>
        <w:t>　　　　八、变频一拖三空调机行业成熟度综合分析</w:t>
      </w:r>
      <w:r>
        <w:rPr>
          <w:rFonts w:hint="eastAsia"/>
        </w:rPr>
        <w:br/>
      </w:r>
      <w:r>
        <w:rPr>
          <w:rFonts w:hint="eastAsia"/>
        </w:rPr>
        <w:t>　　第四节 变频一拖三空调机产业链及经营模式分析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三、变频一拖三空调机销售模式与渠道策略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全球变频一拖三空调机市场发展分析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2024-2025年全球变频一拖三空调机行业发展分析</w:t>
      </w:r>
      <w:r>
        <w:rPr>
          <w:rFonts w:hint="eastAsia"/>
        </w:rPr>
        <w:br/>
      </w:r>
      <w:r>
        <w:rPr>
          <w:rFonts w:hint="eastAsia"/>
        </w:rPr>
        <w:t>　　　　一、全球变频一拖三空调机行业市场规模与趋势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二、全球变频一拖三空调机行业发展特点</w:t>
      </w:r>
      <w:r>
        <w:rPr>
          <w:rFonts w:hint="eastAsia"/>
        </w:rPr>
        <w:br/>
      </w:r>
      <w:r>
        <w:rPr>
          <w:rFonts w:hint="eastAsia"/>
        </w:rPr>
        <w:t>　　　　三、全球变频一拖三空调机行业竞争格局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主要国家与地区变频一拖三空调机市场分析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2025-2031年全球变频一拖三空调机行业发展趋势与前景预测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一、变频一拖三空调机行业发展趋势</w:t>
      </w:r>
      <w:r>
        <w:rPr>
          <w:rFonts w:hint="eastAsia"/>
        </w:rPr>
        <w:br/>
      </w:r>
      <w:r>
        <w:rPr>
          <w:rFonts w:hint="eastAsia"/>
        </w:rPr>
        <w:t>　　　　二、变频一拖三空调机行业发展潜力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中国变频一拖三空调机行业市场分析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2024-2025年变频一拖三空调机产能与投资动态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一、国内变频一拖三空调机产能现状与利用效率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二、变频一拖三空调机产能扩张与投资动态分析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2025-2031年变频一拖三空调机行业产量统计与趋势预测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一、2019-2024年变频一拖三空调机行业产量与增长趋势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1、2019-2024年变频一拖三空调机产量及增长趋势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2、2019-2024年变频一拖三空调机细分产品产量及份额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二、变频一拖三空调机产量影响因素分析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三、2025-2031年变频一拖三空调机产量预测</w:t>
      </w:r>
      <w:r>
        <w:rPr>
          <w:rFonts w:hint="eastAsia"/>
        </w:rPr>
        <w:br/>
      </w:r>
      <w:r>
        <w:rPr>
          <w:rFonts w:hint="eastAsia"/>
        </w:rPr>
        <w:t>　　第三节 2025-2031年变频一拖三空调机市场需求与销售分析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一、2024-2025年变频一拖三空调机行业需求现状</w:t>
      </w:r>
      <w:r>
        <w:rPr>
          <w:rFonts w:hint="eastAsia"/>
        </w:rPr>
        <w:br/>
      </w:r>
      <w:r>
        <w:rPr>
          <w:rFonts w:hint="eastAsia"/>
        </w:rPr>
        <w:t>　　　　二、变频一拖三空调机客户群体与需求特点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三、2019-2024年变频一拖三空调机行业销售规模分析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四、2025-2031年变频一拖三空调机市场增长潜力与规模预测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2024-2025年变频一拖三空调机行业技术发展现状及趋势分析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变频一拖三空调机行业技术发展现状分析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国内外变频一拖三空调机行业技术差距分析及差距形成的主要原因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变频一拖三空调机行业技术发展方向、趋势预测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提升变频一拖三空调机行业技术能力策略建议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中国变频一拖三空调机细分市场分析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一、2024-2025年变频一拖三空调机主要细分产品市场现状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变频一拖三空调机价格机制与竞争策略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一、2019-2024年变频一拖三空调机市场价格走势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变频一拖三空调机定价策略与方法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2025-2031年变频一拖三空调机价格竞争态势与趋势预测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中国变频一拖三空调机行业重点区域市场研究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2024-2025年重点区域变频一拖三空调机市场发展概况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二、2019-2024年变频一拖三空调机市场需求规模情况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三、2025-2031年变频一拖三空调机行业发展潜力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二、2019-2024年变频一拖三空调机市场需求规模情况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三、2025-2031年变频一拖三空调机行业发展潜力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二、2019-2024年变频一拖三空调机市场需求规模情况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三、2025-2031年变频一拖三空调机行业发展潜力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二、2019-2024年变频一拖三空调机市场需求规模情况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三、2025-2031年变频一拖三空调机行业发展潜力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二、2019-2024年变频一拖三空调机市场需求规模情况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三、2025-2031年变频一拖三空调机行业发展潜力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2019-2024年中国变频一拖三空调机行业进出口情况分析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变频一拖三空调机行业进口规模与来源分析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一、2019-2024年变频一拖三空调机进口规模分析</w:t>
      </w:r>
      <w:r>
        <w:rPr>
          <w:rFonts w:hint="eastAsia"/>
        </w:rPr>
        <w:br/>
      </w:r>
      <w:r>
        <w:rPr>
          <w:rFonts w:hint="eastAsia"/>
        </w:rPr>
        <w:t>　　　　二、变频一拖三空调机主要进口来源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变频一拖三空调机行业出口规模与目的地分析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一、2019-2024年变频一拖三空调机出口规模分析</w:t>
      </w:r>
      <w:r>
        <w:rPr>
          <w:rFonts w:hint="eastAsia"/>
        </w:rPr>
        <w:br/>
      </w:r>
      <w:r>
        <w:rPr>
          <w:rFonts w:hint="eastAsia"/>
        </w:rPr>
        <w:t>　　　　二、变频一拖三空调机主要出口目的地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2019-2024年中国变频一拖三空调机总体规模与财务指标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中国变频一拖三空调机行业总体规模分析</w:t>
      </w:r>
      <w:r>
        <w:rPr>
          <w:rFonts w:hint="eastAsia"/>
        </w:rPr>
        <w:br/>
      </w:r>
      <w:r>
        <w:rPr>
          <w:rFonts w:hint="eastAsia"/>
        </w:rPr>
        <w:t>　　　　一、变频一拖三空调机企业数量与结构</w:t>
      </w:r>
      <w:r>
        <w:rPr>
          <w:rFonts w:hint="eastAsia"/>
        </w:rPr>
        <w:br/>
      </w:r>
      <w:r>
        <w:rPr>
          <w:rFonts w:hint="eastAsia"/>
        </w:rPr>
        <w:t>　　　　二、变频一拖三空调机从业人员规模</w:t>
      </w:r>
      <w:r>
        <w:rPr>
          <w:rFonts w:hint="eastAsia"/>
        </w:rPr>
        <w:br/>
      </w:r>
      <w:r>
        <w:rPr>
          <w:rFonts w:hint="eastAsia"/>
        </w:rPr>
        <w:t>　　　　三、变频一拖三空调机行业资产状况</w:t>
      </w:r>
      <w:r>
        <w:rPr>
          <w:rFonts w:hint="eastAsia"/>
        </w:rPr>
        <w:br/>
      </w:r>
      <w:r>
        <w:rPr>
          <w:rFonts w:hint="eastAsia"/>
        </w:rPr>
        <w:t>　　第二节 中国变频一拖三空调机行业财务指标总体分析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变频一拖三空调机行业重点企业经营状况分析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变频一拖三空调机重点企业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变频一拖三空调机领先企业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变频一拖三空调机标杆企业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变频一拖三空调机代表企业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变频一拖三空调机龙头企业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变频一拖三空调机重点企业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中国变频一拖三空调机行业竞争格局分析</w:t>
      </w:r>
      <w:r>
        <w:rPr>
          <w:rFonts w:hint="eastAsia"/>
        </w:rPr>
        <w:br/>
      </w:r>
      <w:r>
        <w:rPr>
          <w:rFonts w:hint="eastAsia"/>
        </w:rPr>
        <w:t>　　第一节 变频一拖三空调机行业竞争格局总览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2024-2025年变频一拖三空调机行业竞争力分析</w:t>
      </w:r>
      <w:r>
        <w:rPr>
          <w:rFonts w:hint="eastAsia"/>
        </w:rPr>
        <w:br/>
      </w:r>
      <w:r>
        <w:rPr>
          <w:rFonts w:hint="eastAsia"/>
        </w:rPr>
        <w:t>　　　　一、变频一拖三空调机供应商议价能力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四、变频一拖三空调机替代品威胁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2019-2024年变频一拖三空调机行业企业并购活动分析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2024-2025年变频一拖三空调机行业会展与招投标活动分析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一、变频一拖三空调机行业会展活动及其市场影响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2025年中国变频一拖三空调机企业发展策略分析</w:t>
      </w:r>
      <w:r>
        <w:rPr>
          <w:rFonts w:hint="eastAsia"/>
        </w:rPr>
        <w:br/>
      </w:r>
      <w:r>
        <w:rPr>
          <w:rFonts w:hint="eastAsia"/>
        </w:rPr>
        <w:t>　　第一节 变频一拖三空调机市场策略分析</w:t>
      </w:r>
      <w:r>
        <w:rPr>
          <w:rFonts w:hint="eastAsia"/>
        </w:rPr>
        <w:br/>
      </w:r>
      <w:r>
        <w:rPr>
          <w:rFonts w:hint="eastAsia"/>
        </w:rPr>
        <w:t>　　　　一、变频一拖三空调机市场定位与拓展策略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二、变频一拖三空调机市场细分与目标客户</w:t>
      </w:r>
      <w:r>
        <w:rPr>
          <w:rFonts w:hint="eastAsia"/>
        </w:rPr>
        <w:br/>
      </w:r>
      <w:r>
        <w:rPr>
          <w:rFonts w:hint="eastAsia"/>
        </w:rPr>
        <w:t>　　第二节 变频一拖三空调机销售策略分析</w:t>
      </w:r>
      <w:r>
        <w:rPr>
          <w:rFonts w:hint="eastAsia"/>
        </w:rPr>
        <w:br/>
      </w:r>
      <w:r>
        <w:rPr>
          <w:rFonts w:hint="eastAsia"/>
        </w:rPr>
        <w:t>　　　　一、变频一拖三空调机销售渠道与网络建设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提高变频一拖三空调机企业竞争力建议</w:t>
      </w:r>
      <w:r>
        <w:rPr>
          <w:rFonts w:hint="eastAsia"/>
        </w:rPr>
        <w:br/>
      </w:r>
      <w:r>
        <w:rPr>
          <w:rFonts w:hint="eastAsia"/>
        </w:rPr>
        <w:t>　　　　一、变频一拖三空调机技术创新与管理优化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变频一拖三空调机品牌战略思考</w:t>
      </w:r>
      <w:r>
        <w:rPr>
          <w:rFonts w:hint="eastAsia"/>
        </w:rPr>
        <w:br/>
      </w:r>
      <w:r>
        <w:rPr>
          <w:rFonts w:hint="eastAsia"/>
        </w:rPr>
        <w:t>　　　　一、变频一拖三空调机品牌建设与维护</w:t>
      </w:r>
      <w:r>
        <w:rPr>
          <w:rFonts w:hint="eastAsia"/>
        </w:rPr>
        <w:br/>
      </w:r>
      <w:r>
        <w:rPr>
          <w:rFonts w:hint="eastAsia"/>
        </w:rPr>
        <w:t>　　　　二、变频一拖三空调机品牌影响力与市场竞争力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中国变频一拖三空调机行业风险与对策</w:t>
      </w:r>
      <w:r>
        <w:rPr>
          <w:rFonts w:hint="eastAsia"/>
        </w:rPr>
        <w:br/>
      </w:r>
      <w:r>
        <w:rPr>
          <w:rFonts w:hint="eastAsia"/>
        </w:rPr>
        <w:t>　　第一节 变频一拖三空调机行业SWOT分析</w:t>
      </w:r>
      <w:r>
        <w:rPr>
          <w:rFonts w:hint="eastAsia"/>
        </w:rPr>
        <w:br/>
      </w:r>
      <w:r>
        <w:rPr>
          <w:rFonts w:hint="eastAsia"/>
        </w:rPr>
        <w:t>　　　　一、变频一拖三空调机行业优势分析</w:t>
      </w:r>
      <w:r>
        <w:rPr>
          <w:rFonts w:hint="eastAsia"/>
        </w:rPr>
        <w:br/>
      </w:r>
      <w:r>
        <w:rPr>
          <w:rFonts w:hint="eastAsia"/>
        </w:rPr>
        <w:t>　　　　二、变频一拖三空调机行业劣势分析</w:t>
      </w:r>
      <w:r>
        <w:rPr>
          <w:rFonts w:hint="eastAsia"/>
        </w:rPr>
        <w:br/>
      </w:r>
      <w:r>
        <w:rPr>
          <w:rFonts w:hint="eastAsia"/>
        </w:rPr>
        <w:t>　　　　三、变频一拖三空调机市场机会探索</w:t>
      </w:r>
      <w:r>
        <w:rPr>
          <w:rFonts w:hint="eastAsia"/>
        </w:rPr>
        <w:br/>
      </w:r>
      <w:r>
        <w:rPr>
          <w:rFonts w:hint="eastAsia"/>
        </w:rPr>
        <w:t>　　　　四、变频一拖三空调机市场威胁评估</w:t>
      </w:r>
      <w:r>
        <w:rPr>
          <w:rFonts w:hint="eastAsia"/>
        </w:rPr>
        <w:br/>
      </w:r>
      <w:r>
        <w:rPr>
          <w:rFonts w:hint="eastAsia"/>
        </w:rPr>
        <w:t>　　第二节 变频一拖三空调机行业风险及对策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2025-2031年中国变频一拖三空调机行业前景与发展趋势</w:t>
      </w:r>
      <w:r>
        <w:rPr>
          <w:rFonts w:hint="eastAsia"/>
        </w:rPr>
        <w:br/>
      </w:r>
      <w:r>
        <w:rPr>
          <w:rFonts w:hint="eastAsia"/>
        </w:rPr>
        <w:t>　　第一节 变频一拖三空调机行业发展环境分析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2025-2031年变频一拖三空调机行业发展趋势与方向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一、变频一拖三空调机行业发展方向预测</w:t>
      </w:r>
      <w:r>
        <w:rPr>
          <w:rFonts w:hint="eastAsia"/>
        </w:rPr>
        <w:br/>
      </w:r>
      <w:r>
        <w:rPr>
          <w:rFonts w:hint="eastAsia"/>
        </w:rPr>
        <w:t>　　　　二、变频一拖三空调机发展趋势分析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2025-2031年变频一拖三空调机行业发展潜力与机遇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一、变频一拖三空调机市场发展潜力评估</w:t>
      </w:r>
      <w:r>
        <w:rPr>
          <w:rFonts w:hint="eastAsia"/>
        </w:rPr>
        <w:br/>
      </w:r>
      <w:r>
        <w:rPr>
          <w:rFonts w:hint="eastAsia"/>
        </w:rPr>
        <w:t>　　　　二、变频一拖三空调机新兴市场与机遇探索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变频一拖三空调机行业研究结论与建议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中-智-林：变频一拖三空调机行业发展建议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变频一拖三空调机行业历程</w:t>
      </w:r>
      <w:r>
        <w:rPr>
          <w:rFonts w:hint="eastAsia"/>
        </w:rPr>
        <w:br/>
      </w:r>
      <w:r>
        <w:rPr>
          <w:rFonts w:hint="eastAsia"/>
        </w:rPr>
        <w:t>　　图表 变频一拖三空调机行业生命周期</w:t>
      </w:r>
      <w:r>
        <w:rPr>
          <w:rFonts w:hint="eastAsia"/>
        </w:rPr>
        <w:br/>
      </w:r>
      <w:r>
        <w:rPr>
          <w:rFonts w:hint="eastAsia"/>
        </w:rPr>
        <w:t>　　图表 变频一拖三空调机行业产业链分析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2019-2024年中国变频一拖三空调机行业市场规模及增长情况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2019-2024年变频一拖三空调机行业市场容量分析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2019-2024年中国变频一拖三空调机行业产能统计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2019-2024年中国变频一拖三空调机行业产量及增长趋势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2019-2024年中国变频一拖三空调机市场需求量及增速统计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2024年中国变频一拖三空调机行业需求领域分布格局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2019-2024年中国变频一拖三空调机行业销售收入分析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2019-2024年中国变频一拖三空调机行业盈利情况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2019-2024年中国变频一拖三空调机行业利润总额统计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2019-2024年中国变频一拖三空调机进口数量分析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2019-2024年中国变频一拖三空调机进口金额分析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2019-2024年中国变频一拖三空调机出口数量分析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2019-2024年中国变频一拖三空调机出口金额分析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2024年中国变频一拖三空调机进口国家及地区分析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2024年中国变频一拖三空调机出口国家及地区分析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2019-2024年中国变频一拖三空调机行业企业数量情况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2019-2024年中国变频一拖三空调机行业企业平均规模情况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**地区变频一拖三空调机市场规模及增长情况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**地区变频一拖三空调机行业市场需求情况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**地区变频一拖三空调机市场规模及增长情况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**地区变频一拖三空调机行业市场需求情况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**地区变频一拖三空调机市场规模及增长情况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**地区变频一拖三空调机行业市场需求情况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**地区变频一拖三空调机市场规模及增长情况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**地区变频一拖三空调机行业市场需求情况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变频一拖三空调机重点企业（一）基本信息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变频一拖三空调机重点企业（一）经营情况分析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变频一拖三空调机重点企业（一）主要经济指标情况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变频一拖三空调机重点企业（一）盈利能力情况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变频一拖三空调机重点企业（一）偿债能力情况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变频一拖三空调机重点企业（一）运营能力情况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变频一拖三空调机重点企业（一）成长能力情况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变频一拖三空调机重点企业（二）基本信息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变频一拖三空调机重点企业（二）经营情况分析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变频一拖三空调机重点企业（二）主要经济指标情况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变频一拖三空调机重点企业（二）盈利能力情况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变频一拖三空调机重点企业（二）偿债能力情况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变频一拖三空调机重点企业（二）运营能力情况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变频一拖三空调机重点企业（二）成长能力情况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变频一拖三空调机重点企业（三）基本信息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变频一拖三空调机重点企业（三）经营情况分析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变频一拖三空调机重点企业（三）主要经济指标情况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变频一拖三空调机重点企业（三）盈利能力情况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变频一拖三空调机重点企业（三）偿债能力情况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变频一拖三空调机重点企业（三）运营能力情况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变频一拖三空调机重点企业（三）成长能力情况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2025-2031年中国变频一拖三空调机行业产能预测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2025-2031年中国变频一拖三空调机行业产量预测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2025-2031年中国变频一拖三空调机市场需求量预测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2025-2031年中国变频一拖三空调机行业供需平衡预测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2025-2031年中国变频一拖三空调机行业市场容量预测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2025-2031年中国变频一拖三空调机行业市场规模预测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2025年中国变频一拖三空调机市场前景分析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2025年中国变频一拖三空调机发展趋势预测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4c0b9f05b4cac" w:history="1">
        <w:r>
          <w:rPr>
            <w:rStyle w:val="Hyperlink"/>
          </w:rPr>
          <w:t>2025-2031年中国变频一拖三空调机行业研究与发展前景预测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4c0b9f05b4cac" w:history="1">
        <w:r>
          <w:rPr>
            <w:rStyle w:val="Hyperlink"/>
          </w:rPr>
          <w:t>https://www.20087.com/6/09/BianPinYiTuoSanKongTiaoJiQianJing.html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热点：一拖三空调多少钱、变频空调一拖二、空调有一拖三的吗、一拖二变频空调开一个省电吗、一拖五空调、一拖三的空调、美的家用一拖三空调、一拖四空调变频还是定频好、一拖三壁挂式空调怎么样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e53aaad3c48d2" w:history="1">
      <w:r>
        <w:rPr>
          <w:rStyle w:val="Hyperlink"/>
        </w:rPr>
        <w:t>2025-2031年中国变频一拖三空调机行业研究与发展前景预测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BianPinYiTuoSanKongTiaoJiQianJing.html" TargetMode="External" Id="R0af4c0b9f05b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BianPinYiTuoSanKongTiaoJiQianJing.html" TargetMode="External" Id="Rfcbe53aaad3c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2025-07-27T03:53:30Z</dcterms:created>
  <dcterms:modified xsi:type="dcterms:W3CDTF">2025-07-27T04:53:30Z</dcterms:modified>
  <dc:subject>2025-2031年中国变频一拖三空调机行业研究与发展前景预测</dc:subject>
  <dc:title>2025-2031年中国变频一拖三空调机行业研究与发展前景预测</dc:title>
  <cp:keywords>2025-2031年中国变频一拖三空调机行业研究与发展前景预测</cp:keywords>
  <dc:description>2025-2031年中国变频一拖三空调机行业研究与发展前景预测</dc:description>
</cp:coreProperties>
</file>