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a9b1edd174994" w:history="1">
              <w:r>
                <w:rPr>
                  <w:rStyle w:val="Hyperlink"/>
                </w:rPr>
                <w:t>2025-2031年中国台式直饮机行业市场调研与前景趋势预测报告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a9b1edd174994" w:history="1">
              <w:r>
                <w:rPr>
                  <w:rStyle w:val="Hyperlink"/>
                </w:rPr>
                <w:t>2025-2031年中国台式直饮机行业市场调研与前景趋势预测报告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a9b1edd174994" w:history="1">
                <w:r>
                  <w:rPr>
                    <w:rStyle w:val="Hyperlink"/>
                  </w:rPr>
                  <w:t>https://www.20087.com/6/19/TaiShiZhiYinJiHangYeQianJingQuShi.html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直饮机是家庭和办公场所的净水设备，通过内置的过滤系统，能够有效去除水中的杂质、细菌和有害物质，提供即饮的纯净水。近年来，随着人们对饮用水安全和健康日益增长的关注，台式直饮机市场迅速扩张。产品设计更加注重智能化和人性化，如智能滤芯更换提醒、水质监测显示、多档温控等，提升了用户体验。</w:t>
      </w:r>
      <w:r>
        <w:rPr>
          <w:rFonts w:hint="eastAsia"/>
        </w:rPr>
        <w:br/>
      </w:r>
      <w:r>
        <w:rPr>
          <w:rFonts w:hint="eastAsia"/>
        </w:rPr>
        <w:t>　　未来，台式直饮机将更加注重技术创新和个性化服务。智能化水平的提升，如集成物联网技术，实现远程监控和维护，以及个性化饮水方案的推荐，将增强产品的竞争力。同时，环保和可持续性将成为重要考量，推动直饮机采用更高效的过滤技术和可再生材料，减少资源消耗和环境污染。此外，随着消费者对水质个性化需求的增加，如不同矿物质含量的选择，定制化直饮机市场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a9b1edd174994" w:history="1">
        <w:r>
          <w:rPr>
            <w:rStyle w:val="Hyperlink"/>
          </w:rPr>
          <w:t>2025-2031年中国台式直饮机行业市场调研与前景趋势预测报告</w:t>
        </w:r>
      </w:hyperlink>
      <w:r>
        <w:rPr>
          <w:rFonts w:hint="eastAsia"/>
        </w:rPr>
        <w:t>》从市场规模、需求变化及价格动态等维度，系统解析了台式直饮机行业的现状与发展趋势。报告深入分析了台式直饮机产业链各环节，科学预测了市场前景与技术发展方向，同时聚焦台式直饮机细分市场特点及重点企业的经营表现，揭示了台式直饮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台式直饮机行业界定及应用</w:t>
      </w:r>
      <w:r>
        <w:rPr>
          <w:rFonts w:hint="eastAsia"/>
        </w:rPr>
        <w:br/>
      </w:r>
      <w:r>
        <w:rPr>
          <w:rFonts w:hint="eastAsia"/>
        </w:rPr>
        <w:t>　　第一节 台式直饮机行业定义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台式直饮机主要应用领域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2024-2025年全球台式直饮机行业发展状况分析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2024-2025年全球台式直饮机行业运行概况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2019-2024年全球台式直饮机行业市场规模分析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全球主要地区台式直饮机行业运行情况分析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2025-2031年全球台式直饮机行业发展趋势预测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2024-2025年中国台式直饮机发展环境分析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台式直饮机行业相关政策、标准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台式直饮机行业相关发展规划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2024-2025年中国台式直饮机行业现状调研分析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中国台式直饮机行业发展现状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一、2024-2025年台式直饮机行业品牌发展现状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二、2024-2025年台式直饮机行业需求市场现状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三、2024-2025年台式直饮机市场需求层次分析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四、2024-2025年中国台式直饮机市场走向分析</w:t>
      </w:r>
      <w:r>
        <w:rPr>
          <w:rFonts w:hint="eastAsia"/>
        </w:rPr>
        <w:br/>
      </w:r>
      <w:r>
        <w:rPr>
          <w:rFonts w:hint="eastAsia"/>
        </w:rPr>
        <w:t>　　第二节 中国台式直饮机产品技术分析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一、2024-2025年台式直饮机产品技术变化特点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二、2024-2025年台式直饮机产品市场的新技术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三、2024-2025年台式直饮机产品市场现状分析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中国台式直饮机行业存在的问题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一、2024-2025年台式直饮机产品市场存在的主要问题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二、2024-2025年国内台式直饮机产品市场的三大瓶颈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三、2024-2025年台式直饮机产品市场遭遇的规模难题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对中国台式直饮机市场的分析及思考</w:t>
      </w:r>
      <w:r>
        <w:rPr>
          <w:rFonts w:hint="eastAsia"/>
        </w:rPr>
        <w:br/>
      </w:r>
      <w:r>
        <w:rPr>
          <w:rFonts w:hint="eastAsia"/>
        </w:rPr>
        <w:t>　　　　一、台式直饮机市场特点</w:t>
      </w:r>
      <w:r>
        <w:rPr>
          <w:rFonts w:hint="eastAsia"/>
        </w:rPr>
        <w:br/>
      </w:r>
      <w:r>
        <w:rPr>
          <w:rFonts w:hint="eastAsia"/>
        </w:rPr>
        <w:t>　　　　二、台式直饮机市场分析</w:t>
      </w:r>
      <w:r>
        <w:rPr>
          <w:rFonts w:hint="eastAsia"/>
        </w:rPr>
        <w:br/>
      </w:r>
      <w:r>
        <w:rPr>
          <w:rFonts w:hint="eastAsia"/>
        </w:rPr>
        <w:t>　　　　三、台式直饮机市场变化的方向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四、中国台式直饮机行业发展的新思路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五、对中国台式直饮机行业发展的思考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中国台式直饮机行业市场供需现状调研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2024-2025年中国台式直饮机市场现状分析</w:t>
      </w:r>
      <w:r>
        <w:rPr>
          <w:rFonts w:hint="eastAsia"/>
        </w:rPr>
        <w:br/>
      </w:r>
      <w:r>
        <w:rPr>
          <w:rFonts w:hint="eastAsia"/>
        </w:rPr>
        <w:t>　　第二节 中国台式直饮机行业产量情况分析及预测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一、台式直饮机总体产能规模</w:t>
      </w:r>
      <w:r>
        <w:rPr>
          <w:rFonts w:hint="eastAsia"/>
        </w:rPr>
        <w:br/>
      </w:r>
      <w:r>
        <w:rPr>
          <w:rFonts w:hint="eastAsia"/>
        </w:rPr>
        <w:t>　　　　二、台式直饮机生产区域分布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三、2019-2024年中国台式直饮机产量统计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四、2025-2031年中国台式直饮机产量预测</w:t>
      </w:r>
      <w:r>
        <w:rPr>
          <w:rFonts w:hint="eastAsia"/>
        </w:rPr>
        <w:br/>
      </w:r>
      <w:r>
        <w:rPr>
          <w:rFonts w:hint="eastAsia"/>
        </w:rPr>
        <w:t>　　第三节 中国台式直饮机市场需求分析及预测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一、中国台式直饮机市场需求特点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二、2019-2024年中国台式直饮机市场需求量统计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三、2025-2031年中国台式直饮机市场需求量预测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中国台式直饮机价格趋势分析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一、2019-2024年中国台式直饮机市场价格趋势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二、2025-2031年中国台式直饮机市场价格走势预测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中国台式直饮机进出口分析</w:t>
      </w:r>
      <w:r>
        <w:rPr>
          <w:rFonts w:hint="eastAsia"/>
        </w:rPr>
        <w:br/>
      </w:r>
      <w:r>
        <w:rPr>
          <w:rFonts w:hint="eastAsia"/>
        </w:rPr>
        <w:t>　　第一节 台式直饮机进口情况分析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台式直饮机出口情况分析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影响台式直饮机进出口因素分析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中国台式直饮机行业主要指标监测分析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2019-2024年中国台式直饮机行业规模情况分析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2019-2024年中国台式直饮机行业财务能力分析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2024-2025年台式直饮机行业细分产品调研</w:t>
      </w:r>
      <w:r>
        <w:rPr>
          <w:rFonts w:hint="eastAsia"/>
        </w:rPr>
        <w:br/>
      </w:r>
      <w:r>
        <w:rPr>
          <w:rFonts w:hint="eastAsia"/>
        </w:rPr>
        <w:t>　　第一节 台式直饮机细分产品结构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2024-2025年台式直饮机行业上下游发展情况分析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台式直饮机行业上游产业发展分析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台式直饮机行业下游产业发展分析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中国台式直饮机行业重点地区发展分析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2024-2025年台式直饮机行业重点区域市场结构调研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**地区台式直饮机市场容量分析</w:t>
      </w:r>
      <w:r>
        <w:rPr>
          <w:rFonts w:hint="eastAsia"/>
        </w:rPr>
        <w:br/>
      </w:r>
      <w:r>
        <w:rPr>
          <w:rFonts w:hint="eastAsia"/>
        </w:rPr>
        <w:t>　　第三节 **地区台式直饮机市场容量分析</w:t>
      </w:r>
      <w:r>
        <w:rPr>
          <w:rFonts w:hint="eastAsia"/>
        </w:rPr>
        <w:br/>
      </w:r>
      <w:r>
        <w:rPr>
          <w:rFonts w:hint="eastAsia"/>
        </w:rPr>
        <w:t>　　第四节 **地区台式直饮机市场容量分析</w:t>
      </w:r>
      <w:r>
        <w:rPr>
          <w:rFonts w:hint="eastAsia"/>
        </w:rPr>
        <w:br/>
      </w:r>
      <w:r>
        <w:rPr>
          <w:rFonts w:hint="eastAsia"/>
        </w:rPr>
        <w:t>　　第五节 **地区台式直饮机市场容量分析</w:t>
      </w:r>
      <w:r>
        <w:rPr>
          <w:rFonts w:hint="eastAsia"/>
        </w:rPr>
        <w:br/>
      </w:r>
      <w:r>
        <w:rPr>
          <w:rFonts w:hint="eastAsia"/>
        </w:rPr>
        <w:t>　　第六节 **地区台式直饮机市场容量分析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台式直饮机行业重点企业竞争力分析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2024-2025年台式直饮机行业企业经营策略研究分析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台式直饮机企业多样化经营策略分析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一、台式直饮机企业多样化经营情况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二、现行台式直饮机行业多样化经营的方向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大型台式直饮机企业集团未来发展策略分析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对中小台式直饮机企业生产经营的建议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2024-2025年台式直饮机行业前景及投资风险预警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2025年台式直饮机市场前景分析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2025年台式直饮机行业发展趋势预测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影响台式直饮机行业发展的主要因素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一、2025年影响台式直饮机行业运行的有利因素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二、2025年影响台式直饮机行业运行的稳定因素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三、2025年影响台式直饮机行业运行的不利因素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四、2025年中国台式直饮机行业发展面临的挑战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五、2025年中国台式直饮机行业发展面临的机遇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台式直饮机行业投资风险预警</w:t>
      </w:r>
      <w:r>
        <w:rPr>
          <w:rFonts w:hint="eastAsia"/>
        </w:rPr>
        <w:br/>
      </w:r>
      <w:r>
        <w:rPr>
          <w:rFonts w:hint="eastAsia"/>
        </w:rPr>
        <w:t>　　　　一、台式直饮机行业市场风险预测</w:t>
      </w:r>
      <w:r>
        <w:rPr>
          <w:rFonts w:hint="eastAsia"/>
        </w:rPr>
        <w:br/>
      </w:r>
      <w:r>
        <w:rPr>
          <w:rFonts w:hint="eastAsia"/>
        </w:rPr>
        <w:t>　　　　二、台式直饮机行业政策风险预测</w:t>
      </w:r>
      <w:r>
        <w:rPr>
          <w:rFonts w:hint="eastAsia"/>
        </w:rPr>
        <w:br/>
      </w:r>
      <w:r>
        <w:rPr>
          <w:rFonts w:hint="eastAsia"/>
        </w:rPr>
        <w:t>　　　　三、台式直饮机行业经营风险预测</w:t>
      </w:r>
      <w:r>
        <w:rPr>
          <w:rFonts w:hint="eastAsia"/>
        </w:rPr>
        <w:br/>
      </w:r>
      <w:r>
        <w:rPr>
          <w:rFonts w:hint="eastAsia"/>
        </w:rPr>
        <w:t>　　　　四、台式直饮机行业技术风险预测</w:t>
      </w:r>
      <w:r>
        <w:rPr>
          <w:rFonts w:hint="eastAsia"/>
        </w:rPr>
        <w:br/>
      </w:r>
      <w:r>
        <w:rPr>
          <w:rFonts w:hint="eastAsia"/>
        </w:rPr>
        <w:t>　　　　五、台式直饮机行业竞争风险预测</w:t>
      </w:r>
      <w:r>
        <w:rPr>
          <w:rFonts w:hint="eastAsia"/>
        </w:rPr>
        <w:br/>
      </w:r>
      <w:r>
        <w:rPr>
          <w:rFonts w:hint="eastAsia"/>
        </w:rPr>
        <w:t>　　　　六、台式直饮机行业其他风险预测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2025-2031年台式直饮机投资建议</w:t>
      </w:r>
      <w:r>
        <w:rPr>
          <w:rFonts w:hint="eastAsia"/>
        </w:rPr>
        <w:br/>
      </w:r>
      <w:r>
        <w:rPr>
          <w:rFonts w:hint="eastAsia"/>
        </w:rPr>
        <w:t>　　第一节 2024-2025年台式直饮机行业投资环境分析</w:t>
      </w:r>
      <w:r>
        <w:rPr>
          <w:rFonts w:hint="eastAsia"/>
        </w:rPr>
        <w:br/>
      </w:r>
      <w:r>
        <w:rPr>
          <w:rFonts w:hint="eastAsia"/>
        </w:rPr>
        <w:t>　　第二节 台式直饮机行业投资进入壁垒分析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台式直饮机行业历程</w:t>
      </w:r>
      <w:r>
        <w:rPr>
          <w:rFonts w:hint="eastAsia"/>
        </w:rPr>
        <w:br/>
      </w:r>
      <w:r>
        <w:rPr>
          <w:rFonts w:hint="eastAsia"/>
        </w:rPr>
        <w:t>　　图表 台式直饮机行业生命周期</w:t>
      </w:r>
      <w:r>
        <w:rPr>
          <w:rFonts w:hint="eastAsia"/>
        </w:rPr>
        <w:br/>
      </w:r>
      <w:r>
        <w:rPr>
          <w:rFonts w:hint="eastAsia"/>
        </w:rPr>
        <w:t>　　图表 台式直饮机行业产业链分析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2019-2024年台式直饮机行业市场容量分析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2019-2024年中国台式直饮机市场需求量及增速统计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2025年中国台式直饮机行业需求领域分布格局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2019-2024年中国台式直饮机进口金额分析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2019-2024年中国台式直饮机出口数量分析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2019-2024年中国台式直饮机出口金额分析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2025年中国台式直饮机进口国家及地区分析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2025年中国台式直饮机出口国家及地区分析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2025-2031年中国台式直饮机市场需求量预测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2025年中国台式直饮机市场前景分析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2025年中国台式直饮机发展趋势预测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a9b1edd174994" w:history="1">
        <w:r>
          <w:rPr>
            <w:rStyle w:val="Hyperlink"/>
          </w:rPr>
          <w:t>2025-2031年中国台式直饮机行业市场调研与前景趋势预测报告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a9b1edd174994" w:history="1">
        <w:r>
          <w:rPr>
            <w:rStyle w:val="Hyperlink"/>
          </w:rPr>
          <w:t>https://www.20087.com/6/19/TaiShiZhiYinJiHangYeQianJingQuShi.html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热点：直饮水机器、台式直饮机好不好、壁挂式直饮机、台式直饮机废水哪去了、工业抽真空机器、台式直饮机和壁挂直饮机哪个好、直饮机价格、台式直饮机尺寸、台式饮水机十大名牌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35eaf7d804a3e" w:history="1">
      <w:r>
        <w:rPr>
          <w:rStyle w:val="Hyperlink"/>
        </w:rPr>
        <w:t>2025-2031年中国台式直饮机行业市场调研与前景趋势预测报告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TaiShiZhiYinJiHangYeQianJingQuShi.html" TargetMode="External" Id="R1e5a9b1edd17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TaiShiZhiYinJiHangYeQianJingQuShi.html" TargetMode="External" Id="R71035eaf7d80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2024-07-15T03:03:00Z</dcterms:created>
  <dcterms:modified xsi:type="dcterms:W3CDTF">2024-07-15T04:03:00Z</dcterms:modified>
  <dc:subject>2025-2031年中国台式直饮机行业市场调研与前景趋势预测报告</dc:subject>
  <dc:title>2025-2031年中国台式直饮机行业市场调研与前景趋势预测报告</dc:title>
  <cp:keywords>2025-2031年中国台式直饮机行业市场调研与前景趋势预测报告</cp:keywords>
  <dc:description>2025-2031年中国台式直饮机行业市场调研与前景趋势预测报告</dc:description>
</cp:coreProperties>
</file>