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69f337b54243fd" w:history="1">
              <w:r>
                <w:rPr>
                  <w:rStyle w:val="Hyperlink"/>
                </w:rPr>
                <w:t>2026-2032年全球与中国家用划船机市场研究及发展前景分析报告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69f337b54243fd" w:history="1">
              <w:r>
                <w:rPr>
                  <w:rStyle w:val="Hyperlink"/>
                </w:rPr>
                <w:t>2026-2032年全球与中国家用划船机市场研究及发展前景分析报告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69f337b54243fd" w:history="1">
                <w:r>
                  <w:rPr>
                    <w:rStyle w:val="Hyperlink"/>
                  </w:rPr>
                  <w:t>https://www.20087.com/6/19/JiaYongHuaChuanJiFaZhanXianZhuangQianJing.html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划船机是一种模拟水上划船运动的全身有氧健身器材，通过风阻、磁阻、水阻或液压系统提供可调节阻力，锻炼心肺功能与80%以上肌群。家用划船机强调静音运行（水阻&lt;65dB）、折叠收纳（占地&lt;0.5㎡）及人体工学滑轨设计，高端机型集成10英寸以上触控屏、实时生物反馈（心率、划桨效率）及在线课程订阅服务。在居家健身热潮推动下，用户高度关注运动数据准确性、长期使用结构稳定性及APP内容丰富度。尽管功能日趋完善，行业仍面临低价产品阻力不线性、轨道异响及水箱维护繁琐等问题，头部品牌通过职业运动员合作开发训练计划提升专业形象。</w:t>
      </w:r>
      <w:r>
        <w:rPr>
          <w:rFonts w:hint="eastAsia"/>
        </w:rPr>
        <w:br/>
      </w:r>
      <w:r>
        <w:rPr>
          <w:rFonts w:hint="eastAsia"/>
        </w:rPr>
        <w:t>　　未来，家用划船机将向沉浸式训练、个性化康复与可持续材料方向演进。市场调研网认为，VR/AR技术营造湖泊、河流虚拟场景，提升运动趣味性；AI教练根据体能数据动态调整阻力曲线与训练强度。在运动医学领域，设备适配术后康复或老年肌少症干预方案，提供低冲击全身锻炼。材料方面，再生铝材、FSC认证木材及可回收塑料降低碳足迹；模块化设计便于局部更换而非整机报废。此外，社区竞赛与全球排行榜激发用户粘性。长远看，具备运动科学数据库、数字健康平台整合能力及绿色制造体系的品牌，将在家庭健身从“器械”向“服务”转型中占据核心位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169f337b54243fd" w:history="1">
        <w:r>
          <w:rPr>
            <w:rStyle w:val="Hyperlink"/>
          </w:rPr>
          <w:t>2026-2032年全球与中国家用划船机市场研究及发展前景分析报告</w:t>
        </w:r>
      </w:hyperlink>
      <w:r>
        <w:rPr>
          <w:rFonts w:hint="eastAsia"/>
        </w:rPr>
        <w:t>》，2025年家用划船机行业市场规模达 亿元，预计2032年市场规模将达 亿元，期间年均复合增长率（CAGR）达 %。报告依托详实数据与一手调研资料，系统分析了家用划船机行业的产业链结构、市场规模、需求特征及价格体系，客观呈现了家用划船机行业发展现状，科学预测了家用划船机市场前景与未来趋势，重点剖析了重点企业的竞争格局、市场集中度及品牌影响力。同时，通过对家用划船机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按产品类型细分，全球家用划船机市场规模2021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磁阻划船机</w:t>
      </w:r>
      <w:r>
        <w:rPr>
          <w:rFonts w:hint="eastAsia"/>
        </w:rPr>
        <w:br/>
      </w:r>
      <w:r>
        <w:rPr>
          <w:rFonts w:hint="eastAsia"/>
        </w:rPr>
        <w:t>　　　　1.3.3 空气阻力划船机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按应用细分，全球家用划船机市场规模2021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个人</w:t>
      </w:r>
      <w:r>
        <w:rPr>
          <w:rFonts w:hint="eastAsia"/>
        </w:rPr>
        <w:br/>
      </w:r>
      <w:r>
        <w:rPr>
          <w:rFonts w:hint="eastAsia"/>
        </w:rPr>
        <w:t>　　　　1.4.3 家庭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家用划船机行业发展总体概况</w:t>
      </w:r>
      <w:r>
        <w:rPr>
          <w:rFonts w:hint="eastAsia"/>
        </w:rPr>
        <w:br/>
      </w:r>
      <w:r>
        <w:rPr>
          <w:rFonts w:hint="eastAsia"/>
        </w:rPr>
        <w:t>　　　　1.5.2 家用划船机行业发展主要特点</w:t>
      </w:r>
      <w:r>
        <w:rPr>
          <w:rFonts w:hint="eastAsia"/>
        </w:rPr>
        <w:br/>
      </w:r>
      <w:r>
        <w:rPr>
          <w:rFonts w:hint="eastAsia"/>
        </w:rPr>
        <w:t>　　　　1.5.3 家用划船机行业发展影响因素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家用划船机有利因素</w:t>
      </w:r>
      <w:r>
        <w:rPr>
          <w:rFonts w:hint="eastAsia"/>
        </w:rPr>
        <w:br/>
      </w:r>
      <w:r>
        <w:rPr>
          <w:rFonts w:hint="eastAsia"/>
        </w:rPr>
        <w:t>　　　　1.5.3 .2 家用划船机不利因素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全球市场，近三年家用划船机主要企业占有率及排名（按销量）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家用划船机主要企业在国际市场占有率（按销量，2023-2026）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2025年家用划船机主要企业在国际市场排名（按销量）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全球市场主要企业家用划船机销量（2023-2026）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全球市场，近三年家用划船机主要企业占有率及排名（按收入）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家用划船机主要企业在国际市场占有率（按收入，2023-2026）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2025年家用划船机主要企业在国际市场排名（按收入）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全球市场主要企业家用划船机销售收入（2023-2026）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全球市场主要企业家用划船机销售价格（2023-2026）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中国市场，近三年家用划船机主要企业占有率及排名（按销量）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家用划船机主要企业在中国市场占有率（按销量，2023-2026）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2025年家用划船机主要企业在中国市场排名（按销量）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中国市场主要企业家用划船机销量（2023-2026）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中国市场，近三年家用划船机主要企业占有率及排名（按收入）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家用划船机主要企业在中国市场占有率（按收入，2023-2026）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2025年家用划船机主要企业在中国市场排名（按收入）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中国市场主要企业家用划船机销售收入（2023-2026）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全球主要厂商家用划船机总部及产地分布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全球主要厂商成立时间及家用划船机商业化日期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全球主要厂商家用划船机产品类型及应用</w:t>
      </w:r>
      <w:r>
        <w:rPr>
          <w:rFonts w:hint="eastAsia"/>
        </w:rPr>
        <w:br/>
      </w:r>
      <w:r>
        <w:rPr>
          <w:rFonts w:hint="eastAsia"/>
        </w:rPr>
        <w:t>　　2.9 家用划船机行业集中度、竞争程度分析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家用划船机行业集中度分析：2025年全球Top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全球家用划船机第一梯队、第二梯队和第三梯队生产商（品牌）及市场份额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全球家用划船机总体规模分析</w:t>
      </w:r>
      <w:r>
        <w:rPr>
          <w:rFonts w:hint="eastAsia"/>
        </w:rPr>
        <w:br/>
      </w:r>
      <w:r>
        <w:rPr>
          <w:rFonts w:hint="eastAsia"/>
        </w:rPr>
        <w:t>　　3.1 全球家用划船机供需现状及预测（2021-2032）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全球家用划船机产能、产量、产能利用率及发展趋势（2021-2032）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全球家用划船机产量、需求量及发展趋势（2021-2032）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全球主要地区家用划船机产量及发展趋势（2021-2032）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全球主要地区家用划船机产量（2021-2026）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全球主要地区家用划船机产量（2027-2032）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全球主要地区家用划船机产量市场份额（2021-2032）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中国家用划船机供需现状及预测（2021-2032）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中国家用划船机产能、产量、产能利用率及发展趋势（2021-2032）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中国家用划船机产量、市场需求量及发展趋势（2021-2032）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中国市场家用划船机进出口（2021-2032）</w:t>
      </w:r>
      <w:r>
        <w:rPr>
          <w:rFonts w:hint="eastAsia"/>
        </w:rPr>
        <w:br/>
      </w:r>
      <w:r>
        <w:rPr>
          <w:rFonts w:hint="eastAsia"/>
        </w:rPr>
        <w:t>　　3.4 全球家用划船机销量及销售额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全球市场家用划船机销售额（2021-2032）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全球市场家用划船机销量（2021-2032）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全球市场家用划船机价格趋势（2021-2032）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全球家用划船机主要地区分析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全球主要地区家用划船机市场规模分析：2021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全球主要地区家用划船机销售收入及市场份额（2021-2026）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全球主要地区家用划船机销售收入预测（2027-2032）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全球主要地区家用划船机销量分析：2021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全球主要地区家用划船机销量及市场份额（2021-2026）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全球主要地区家用划船机销量及市场份额预测（2027-2032）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北美市场家用划船机销量、收入及增长率（2021-2032）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欧洲市场家用划船机销量、收入及增长率（2021-2032）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中国市场家用划船机销量、收入及增长率（2021-2032）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日本市场家用划船机销量、收入及增长率（2021-2032）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东南亚市场家用划船机销量、收入及增长率（2021-2032）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印度市场家用划船机销量、收入及增长率（2021-2032）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南美市场家用划船机销量、收入及增长率（2021-2032）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中东市场家用划船机销量、收入及增长率（2021-2032）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家用划船机销量、收入、价格及毛利率（2021-2026）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家用划船机销量、收入、价格及毛利率（2021-2026）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家用划船机销量、收入、价格及毛利率（2021-2026）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家用划船机销量、收入、价格及毛利率（2021-2026）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家用划船机销量、收入、价格及毛利率（2021-2026）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家用划船机销量、收入、价格及毛利率（2021-2026）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家用划船机销量、收入、价格及毛利率（2021-2026）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家用划船机销量、收入、价格及毛利率（2021-2026）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家用划船机销量、收入、价格及毛利率（2021-2026）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家用划船机销量、收入、价格及毛利率（2021-2026）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家用划船机销量、收入、价格及毛利率（2021-2026）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家用划船机销量、收入、价格及毛利率（2021-2026）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家用划船机销量、收入、价格及毛利率（2021-2026）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家用划船机产品规格、参数及市场应用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家用划船机销量、收入、价格及毛利率（2021-2026）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重点企业（15）基本信息、家用划船机生产基地、销售区域、竞争对手及市场地位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家用划船机产品规格、参数及市场应用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家用划船机销量、收入、价格及毛利率（2021-2026）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重点企业（16）基本信息、家用划船机生产基地、销售区域、竞争对手及市场地位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家用划船机产品规格、参数及市场应用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家用划船机销量、收入、价格及毛利率（2021-2026）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重点企业（17）基本信息、家用划船机生产基地、销售区域、竞争对手及市场地位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家用划船机产品规格、参数及市场应用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家用划船机销量、收入、价格及毛利率（2021-2026）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重点企业（18）基本信息、家用划船机生产基地、销售区域、竞争对手及市场地位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家用划船机产品规格、参数及市场应用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家用划船机销量、收入、价格及毛利率（2021-2026）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重点企业（19）基本信息、家用划船机生产基地、销售区域、竞争对手及市场地位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家用划船机产品规格、参数及市场应用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家用划船机销量、收入、价格及毛利率（2021-2026）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重点企业（20）基本信息、家用划船机生产基地、销售区域、竞争对手及市场地位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家用划船机产品规格、参数及市场应用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家用划船机销量、收入、价格及毛利率（2021-2026）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重点企业（21）基本信息、家用划船机生产基地、销售区域、竞争对手及市场地位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家用划船机产品规格、参数及市场应用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家用划船机销量、收入、价格及毛利率（2021-2026）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重点企业（22）基本信息、家用划船机生产基地、销售区域、竞争对手及市场地位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家用划船机产品规格、参数及市场应用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家用划船机销量、收入、价格及毛利率（2021-2026）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重点企业（23）基本信息、家用划船机生产基地、销售区域、竞争对手及市场地位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家用划船机产品规格、参数及市场应用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家用划船机销量、收入、价格及毛利率（2021-2026）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重点企业（24）基本信息、家用划船机生产基地、销售区域、竞争对手及市场地位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家用划船机产品规格、参数及市场应用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家用划船机销量、收入、价格及毛利率（2021-2026）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重点企业（25）基本信息、家用划船机生产基地、销售区域、竞争对手及市场地位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家用划船机产品规格、参数及市场应用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家用划船机销量、收入、价格及毛利率（2021-2026）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重点企业（26）基本信息、家用划船机生产基地、销售区域、竞争对手及市场地位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家用划船机产品规格、参数及市场应用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家用划船机销量、收入、价格及毛利率（2021-2026）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重点企业（27）基本信息、家用划船机生产基地、销售区域、竞争对手及市场地位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家用划船机产品规格、参数及市场应用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家用划船机销量、收入、价格及毛利率（2021-2026）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重点企业（28）基本信息、家用划船机生产基地、销售区域、竞争对手及市场地位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家用划船机产品规格、参数及市场应用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家用划船机销量、收入、价格及毛利率（2021-2026）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不同产品类型家用划船机分析</w:t>
      </w:r>
      <w:r>
        <w:rPr>
          <w:rFonts w:hint="eastAsia"/>
        </w:rPr>
        <w:br/>
      </w:r>
      <w:r>
        <w:rPr>
          <w:rFonts w:hint="eastAsia"/>
        </w:rPr>
        <w:t>　　6.1 全球不同产品类型家用划船机销量（2021-2032）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全球不同产品类型家用划船机销量及市场份额（2021-2026）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全球不同产品类型家用划船机销量预测（2027-2032）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全球不同产品类型家用划船机收入（2021-2032）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全球不同产品类型家用划船机收入及市场份额（2021-2026）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全球不同产品类型家用划船机收入预测（2027-2032）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全球不同产品类型家用划船机价格走势（2021-2032）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中国不同产品类型家用划船机销量（2021-2032）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中国不同产品类型家用划船机销量及市场份额（2021-2026）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中国不同产品类型家用划船机销量预测（2027-2032）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中国不同产品类型家用划船机收入（2021-2032）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中国不同产品类型家用划船机收入及市场份额（2021-2026）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中国不同产品类型家用划船机收入预测（2027-2032）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不同应用家用划船机分析</w:t>
      </w:r>
      <w:r>
        <w:rPr>
          <w:rFonts w:hint="eastAsia"/>
        </w:rPr>
        <w:br/>
      </w:r>
      <w:r>
        <w:rPr>
          <w:rFonts w:hint="eastAsia"/>
        </w:rPr>
        <w:t>　　7.1 全球不同应用家用划船机销量（2021-2032）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全球不同应用家用划船机销量及市场份额（2021-2026）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全球不同应用家用划船机销量预测（2027-2032）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全球不同应用家用划船机收入（2021-2032）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全球不同应用家用划船机收入及市场份额（2021-2026）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全球不同应用家用划船机收入预测（2027-2032）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全球不同应用家用划船机价格走势（2021-2032）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中国不同应用家用划船机销量（2021-2032）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中国不同应用家用划船机销量及市场份额（2021-2026）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中国不同应用家用划船机销量预测（2027-2032）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中国不同应用家用划船机收入（2021-2032）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中国不同应用家用划船机收入及市场份额（2021-2026）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中国不同应用家用划船机收入预测（2027-2032）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家用划船机行业发展趋势</w:t>
      </w:r>
      <w:r>
        <w:rPr>
          <w:rFonts w:hint="eastAsia"/>
        </w:rPr>
        <w:br/>
      </w:r>
      <w:r>
        <w:rPr>
          <w:rFonts w:hint="eastAsia"/>
        </w:rPr>
        <w:t>　　8.2 家用划船机行业主要驱动因素</w:t>
      </w:r>
      <w:r>
        <w:rPr>
          <w:rFonts w:hint="eastAsia"/>
        </w:rPr>
        <w:br/>
      </w:r>
      <w:r>
        <w:rPr>
          <w:rFonts w:hint="eastAsia"/>
        </w:rPr>
        <w:t>　　8.3 家用划船机中国企业SWOT分析</w:t>
      </w:r>
      <w:r>
        <w:rPr>
          <w:rFonts w:hint="eastAsia"/>
        </w:rPr>
        <w:br/>
      </w:r>
      <w:r>
        <w:rPr>
          <w:rFonts w:hint="eastAsia"/>
        </w:rPr>
        <w:t>　　8.4 中国家用划船机行业政策环境分析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家用划船机行业产业链简介</w:t>
      </w:r>
      <w:r>
        <w:rPr>
          <w:rFonts w:hint="eastAsia"/>
        </w:rPr>
        <w:br/>
      </w:r>
      <w:r>
        <w:rPr>
          <w:rFonts w:hint="eastAsia"/>
        </w:rPr>
        <w:t>　　　　9.1.1 家用划船机行业供应链分析</w:t>
      </w:r>
      <w:r>
        <w:rPr>
          <w:rFonts w:hint="eastAsia"/>
        </w:rPr>
        <w:br/>
      </w:r>
      <w:r>
        <w:rPr>
          <w:rFonts w:hint="eastAsia"/>
        </w:rPr>
        <w:t>　　　　9.1.2 家用划船机主要原料及供应情况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家用划船机行业采购模式</w:t>
      </w:r>
      <w:r>
        <w:rPr>
          <w:rFonts w:hint="eastAsia"/>
        </w:rPr>
        <w:br/>
      </w:r>
      <w:r>
        <w:rPr>
          <w:rFonts w:hint="eastAsia"/>
        </w:rPr>
        <w:t>　　9.3 家用划船机行业生产模式</w:t>
      </w:r>
      <w:r>
        <w:rPr>
          <w:rFonts w:hint="eastAsia"/>
        </w:rPr>
        <w:br/>
      </w:r>
      <w:r>
        <w:rPr>
          <w:rFonts w:hint="eastAsia"/>
        </w:rPr>
        <w:t>　　9.4 家用划船机行业销售模式及销售渠道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按产品类型细分，全球家用划船机市场规模2021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按应用细分，全球家用划船机市场规模（CAGR）2021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家用划船机行业发展主要特点</w:t>
      </w:r>
      <w:r>
        <w:rPr>
          <w:rFonts w:hint="eastAsia"/>
        </w:rPr>
        <w:br/>
      </w:r>
      <w:r>
        <w:rPr>
          <w:rFonts w:hint="eastAsia"/>
        </w:rPr>
        <w:t>　　表 4： 家用划船机行业发展有利因素分析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家用划船机行业发展不利因素分析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进入家用划船机行业壁垒</w:t>
      </w:r>
      <w:r>
        <w:rPr>
          <w:rFonts w:hint="eastAsia"/>
        </w:rPr>
        <w:br/>
      </w:r>
      <w:r>
        <w:rPr>
          <w:rFonts w:hint="eastAsia"/>
        </w:rPr>
        <w:t>　　表 7： 家用划船机主要企业在国际市场占有率（按销量，2023-2026）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2025年家用划船机主要企业在国际市场排名（按销量）&amp;（千件）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全球市场主要企业家用划船机销量（2023-2026）&amp;（千件）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家用划船机主要企业在国际市场占有率（按收入，2023-2026）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2025年家用划船机主要企业在国际市场排名（按收入）&amp;（万元）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全球市场主要企业家用划船机销售收入（2023-2026）&amp;（万元）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全球市场主要企业家用划船机销售价格（2023-2026）&amp;（元/件）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家用划船机主要企业在中国市场占有率（按销量，2023-2026）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2025年家用划船机主要企业在中国市场排名（按销量）&amp;（千件）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中国市场主要企业家用划船机销量（2023-2026）&amp;（千件）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家用划船机主要企业在中国市场占有率（按收入，2023-2026）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2025年家用划船机主要企业在中国市场排名（按收入）&amp;（万元）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中国市场主要企业家用划船机销售收入（2023-2026）&amp;（万元）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全球主要厂商家用划船机总部及产地分布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全球主要厂商成立时间及家用划船机商业化日期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全球主要厂商家用划船机产品类型及应用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2025年全球家用划船机主要厂商市场地位（第一梯队、第二梯队和第三梯队）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全球家用划船机市场投资、并购等现状分析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全球主要地区家用划船机产量增速（CAGR）：（2021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全球主要地区家用划船机产量（2021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全球主要地区家用划船机产量（2021-2026）&amp;（千件）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全球主要地区家用划船机产量（2027-2032）&amp;（千件）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全球主要地区家用划船机产量市场份额（2021-2026）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全球主要地区家用划船机产量市场份额（2027-2032）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中国市场家用划船机产量、销量、进出口（2021-2026）&amp;（千件）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中国市场家用划船机产量、销量、进出口预测（2027-2032）&amp;（千件）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全球主要地区家用划船机销售收入增速：（2021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全球主要地区家用划船机销售收入（2021-2026）&amp;（万元）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全球主要地区家用划船机销售收入市场份额（2021-2026）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全球主要地区家用划船机收入（2027-2032）&amp;（万元）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全球主要地区家用划船机收入市场份额（2027-2032）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全球主要地区家用划船机销量（千件）：2021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全球主要地区家用划船机销量（2021-2026）&amp;（千件）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全球主要地区家用划船机销量市场份额（2021-2026）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全球主要地区家用划船机销量（2027-2032）&amp;（千件）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全球主要地区家用划船机销量份额（2027-2032）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家用划船机生产基地、销售区域、竞争对手及市场地位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家用划船机销量（千件）、收入（万元）、价格（元/件）及毛利率（2021-2026）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家用划船机销量（千件）、收入（万元）、价格（元/件）及毛利率（2021-2026）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家用划船机销量（千件）、收入（万元）、价格（元/件）及毛利率（2021-2026）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家用划船机销量（千件）、收入（万元）、价格（元/件）及毛利率（2021-2026）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家用划船机销量（千件）、收入（万元）、价格（元/件）及毛利率（2021-2026）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家用划船机销量（千件）、收入（万元）、价格（元/件）及毛利率（2021-2026）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家用划船机销量（千件）、收入（万元）、价格（元/件）及毛利率（2021-2026）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家用划船机销量（千件）、收入（万元）、价格（元/件）及毛利率（2021-2026）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家用划船机销量（千件）、收入（万元）、价格（元/件）及毛利率（2021-2026）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家用划船机销量（千件）、收入（万元）、价格（元/件）及毛利率（2021-2026）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家用划船机生产基地、销售区域、竞争对手及市场地位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家用划船机产品规格、参数及市场应用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家用划船机销量（千件）、收入（万元）、价格（元/件）及毛利率（2021-2026）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家用划船机生产基地、销售区域、竞争对手及市场地位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家用划船机产品规格、参数及市场应用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家用划船机销量（千件）、收入（万元）、价格（元/件）及毛利率（2021-2026）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家用划船机生产基地、销售区域、竞争对手及市场地位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家用划船机产品规格、参数及市场应用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家用划船机销量（千件）、收入（万元）、价格（元/件）及毛利率（2021-2026）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家用划船机生产基地、销售区域、竞争对手及市场地位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家用划船机产品规格、参数及市场应用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家用划船机销量（千件）、收入（万元）、价格（元/件）及毛利率（2021-2026）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家用划船机生产基地、销售区域、竞争对手及市场地位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家用划船机产品规格、参数及市场应用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家用划船机销量（千件）、收入（万元）、价格（元/件）及毛利率（2021-2026）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家用划船机生产基地、销售区域、竞争对手及市场地位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家用划船机产品规格、参数及市场应用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家用划船机销量（千件）、收入（万元）、价格（元/件）及毛利率（2021-2026）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家用划船机生产基地、销售区域、竞争对手及市场地位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家用划船机产品规格、参数及市场应用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家用划船机销量（千件）、收入（万元）、价格（元/件）及毛利率（2021-2026）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家用划船机生产基地、销售区域、竞争对手及市场地位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家用划船机产品规格、参数及市场应用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家用划船机销量（千件）、收入（万元）、价格（元/件）及毛利率（2021-2026）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家用划船机生产基地、销售区域、竞争对手及市场地位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家用划船机产品规格、参数及市场应用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家用划船机销量（千件）、收入（万元）、价格（元/件）及毛利率（2021-2026）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家用划船机生产基地、销售区域、竞争对手及市场地位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家用划船机产品规格、参数及市场应用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家用划船机销量（千件）、收入（万元）、价格（元/件）及毛利率（2021-2026）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家用划船机生产基地、销售区域、竞争对手及市场地位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家用划船机产品规格、参数及市场应用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家用划船机销量（千件）、收入（万元）、价格（元/件）及毛利率（2021-2026）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家用划船机生产基地、销售区域、竞争对手及市场地位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家用划船机产品规格、参数及市场应用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家用划船机销量（千件）、收入（万元）、价格（元/件）及毛利率（2021-2026）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家用划船机生产基地、销售区域、竞争对手及市场地位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家用划船机产品规格、参数及市场应用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家用划船机销量（千件）、收入（万元）、价格（元/件）及毛利率（2021-2026）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家用划船机生产基地、销售区域、竞争对手及市场地位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家用划船机产品规格、参数及市场应用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家用划船机销量（千件）、收入（万元）、价格（元/件）及毛利率（2021-2026）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家用划船机生产基地、销售区域、竞争对手及市场地位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家用划船机产品规格、参数及市场应用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家用划船机销量（千件）、收入（万元）、价格（元/件）及毛利率（2021-2026）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家用划船机生产基地、销售区域、竞争对手及市场地位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家用划船机产品规格、参数及市场应用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家用划船机销量（千件）、收入（万元）、价格（元/件）及毛利率（2021-2026）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家用划船机生产基地、销售区域、竞争对手及市场地位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家用划船机产品规格、参数及市场应用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家用划船机销量（千件）、收入（万元）、价格（元/件）及毛利率（2021-2026）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家用划船机生产基地、销售区域、竞争对手及市场地位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家用划船机产品规格、参数及市场应用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家用划船机销量（千件）、收入（万元）、价格（元/件）及毛利率（2021-2026）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全球不同产品类型家用划船机销量（2021-2026）&amp;（千件）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184： 全球不同产品类型家用划船机销量市场份额（2021-2026）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全球不同产品类型家用划船机销量预测（2027-2032）&amp;（千件）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全球市场不同产品类型家用划船机销量市场份额预测（2027-2032）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全球不同产品类型家用划船机收入（2021-2026）&amp;（万元）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全球不同产品类型家用划船机收入市场份额（2021-2026）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全球不同产品类型家用划船机收入预测（2027-2032）&amp;（万元）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全球不同产品类型家用划船机收入市场份额预测（2027-2032）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中国不同产品类型家用划船机销量（2021-2026）&amp;（千件）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192： 中国不同产品类型家用划船机销量市场份额（2021-2026）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中国不同产品类型家用划船机销量预测（2027-2032）&amp;（千件）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194： 全球市场不同产品类型家用划船机销量市场份额预测（2027-2032）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中国不同产品类型家用划船机收入（2021-2026）&amp;（万元）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中国不同产品类型家用划船机收入市场份额（2021-2026）</w:t>
      </w:r>
      <w:r>
        <w:rPr>
          <w:rFonts w:hint="eastAsia"/>
        </w:rPr>
        <w:br/>
      </w:r>
      <w:r>
        <w:rPr>
          <w:rFonts w:hint="eastAsia"/>
        </w:rPr>
        <w:t>　　表 197： 中国不同产品类型家用划船机收入预测（2027-2032）&amp;（万元）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中国不同产品类型家用划船机收入市场份额预测（2027-2032）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全球不同应用家用划船机销量（2021-2026）&amp;（千件）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200： 全球不同应用家用划船机销量市场份额（2021-2026）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全球不同应用家用划船机销量预测（2027-2032）&amp;（千件）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202： 全球市场不同应用家用划船机销量市场份额预测（2027-2032）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全球不同应用家用划船机收入（2021-2026）&amp;（万元）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全球不同应用家用划船机收入市场份额（2021-2026）</w:t>
      </w:r>
      <w:r>
        <w:rPr>
          <w:rFonts w:hint="eastAsia"/>
        </w:rPr>
        <w:br/>
      </w:r>
      <w:r>
        <w:rPr>
          <w:rFonts w:hint="eastAsia"/>
        </w:rPr>
        <w:t>　　表 205： 全球不同应用家用划船机收入预测（2027-2032）&amp;（万元）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全球不同应用家用划船机收入市场份额预测（2027-2032）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中国不同应用家用划船机销量（2021-2026）&amp;（千件）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208： 中国不同应用家用划船机销量市场份额（2021-2026）</w:t>
      </w:r>
      <w:r>
        <w:rPr>
          <w:rFonts w:hint="eastAsia"/>
        </w:rPr>
        <w:br/>
      </w:r>
      <w:r>
        <w:rPr>
          <w:rFonts w:hint="eastAsia"/>
        </w:rPr>
        <w:t>　　表 209： 中国不同应用家用划船机销量预测（2027-2032）&amp;（千件）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210： 中国市场不同应用家用划船机销量市场份额预测（2027-2032）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中国不同应用家用划船机收入（2021-2026）&amp;（万元）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212： 中国不同应用家用划船机收入市场份额（2021-2026）</w:t>
      </w:r>
      <w:r>
        <w:rPr>
          <w:rFonts w:hint="eastAsia"/>
        </w:rPr>
        <w:br/>
      </w:r>
      <w:r>
        <w:rPr>
          <w:rFonts w:hint="eastAsia"/>
        </w:rPr>
        <w:t>　　表 213： 中国不同应用家用划船机收入预测（2027-2032）&amp;（万元）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214： 中国不同应用家用划船机收入市场份额预测（2027-2032）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家用划船机行业发展趋势</w:t>
      </w:r>
      <w:r>
        <w:rPr>
          <w:rFonts w:hint="eastAsia"/>
        </w:rPr>
        <w:br/>
      </w:r>
      <w:r>
        <w:rPr>
          <w:rFonts w:hint="eastAsia"/>
        </w:rPr>
        <w:t>　　表 216： 家用划船机行业主要驱动因素</w:t>
      </w:r>
      <w:r>
        <w:rPr>
          <w:rFonts w:hint="eastAsia"/>
        </w:rPr>
        <w:br/>
      </w:r>
      <w:r>
        <w:rPr>
          <w:rFonts w:hint="eastAsia"/>
        </w:rPr>
        <w:t>　　表 217： 家用划船机行业供应链分析</w:t>
      </w:r>
      <w:r>
        <w:rPr>
          <w:rFonts w:hint="eastAsia"/>
        </w:rPr>
        <w:br/>
      </w:r>
      <w:r>
        <w:rPr>
          <w:rFonts w:hint="eastAsia"/>
        </w:rPr>
        <w:t>　　表 218： 家用划船机上游原料供应商</w:t>
      </w:r>
      <w:r>
        <w:rPr>
          <w:rFonts w:hint="eastAsia"/>
        </w:rPr>
        <w:br/>
      </w:r>
      <w:r>
        <w:rPr>
          <w:rFonts w:hint="eastAsia"/>
        </w:rPr>
        <w:t>　　表 219： 家用划船机主要地区不同应用客户分析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220： 家用划船机典型经销商</w:t>
      </w:r>
      <w:r>
        <w:rPr>
          <w:rFonts w:hint="eastAsia"/>
        </w:rPr>
        <w:br/>
      </w:r>
      <w:r>
        <w:rPr>
          <w:rFonts w:hint="eastAsia"/>
        </w:rPr>
        <w:t>　　表 221： 研究范围</w:t>
      </w:r>
      <w:r>
        <w:rPr>
          <w:rFonts w:hint="eastAsia"/>
        </w:rPr>
        <w:br/>
      </w:r>
      <w:r>
        <w:rPr>
          <w:rFonts w:hint="eastAsia"/>
        </w:rPr>
        <w:t>　　表 222：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家用划船机产品图片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全球不同产品类型家用划船机销售额2021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全球不同产品类型家用划船机市场份额2025 &amp; 2032</w:t>
      </w:r>
      <w:r>
        <w:rPr>
          <w:rFonts w:hint="eastAsia"/>
        </w:rPr>
        <w:br/>
      </w:r>
      <w:r>
        <w:rPr>
          <w:rFonts w:hint="eastAsia"/>
        </w:rPr>
        <w:t>　　图 4： 磁阻划船机产品图片</w:t>
      </w:r>
      <w:r>
        <w:rPr>
          <w:rFonts w:hint="eastAsia"/>
        </w:rPr>
        <w:br/>
      </w:r>
      <w:r>
        <w:rPr>
          <w:rFonts w:hint="eastAsia"/>
        </w:rPr>
        <w:t>　　图 5： 空气阻力划船机产品图片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全球不同应用家用划船机市场份额2025 &amp; 2032</w:t>
      </w:r>
      <w:r>
        <w:rPr>
          <w:rFonts w:hint="eastAsia"/>
        </w:rPr>
        <w:br/>
      </w:r>
      <w:r>
        <w:rPr>
          <w:rFonts w:hint="eastAsia"/>
        </w:rPr>
        <w:t>　　图 9： 个人</w:t>
      </w:r>
      <w:r>
        <w:rPr>
          <w:rFonts w:hint="eastAsia"/>
        </w:rPr>
        <w:br/>
      </w:r>
      <w:r>
        <w:rPr>
          <w:rFonts w:hint="eastAsia"/>
        </w:rPr>
        <w:t>　　图 10： 家庭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2025年全球前五大生产商家用划船机市场份额</w:t>
      </w:r>
      <w:r>
        <w:rPr>
          <w:rFonts w:hint="eastAsia"/>
        </w:rPr>
        <w:br/>
      </w:r>
      <w:r>
        <w:rPr>
          <w:rFonts w:hint="eastAsia"/>
        </w:rPr>
        <w:t>　　图 12： 2025年全球家用划船机第一梯队、第二梯队和第三梯队厂商及市场份额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全球家用划船机产能、产量、产能利用率及发展趋势（2021-2032）&amp;（千件）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全球家用划船机产量、需求量及发展趋势（2021-2032）&amp;（千件）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全球主要地区家用划船机产量市场份额（2021-2032）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中国家用划船机产能、产量、产能利用率及发展趋势（2021-2032）&amp;（千件）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中国家用划船机产量、市场需求量及发展趋势（2021-2032）&amp;（千件）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全球家用划船机市场销售额及增长率：（2021-2032）&amp;（万元）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全球市场家用划船机市场规模：2021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全球市场家用划船机销量及增长率（2021-2032）&amp;（千件）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全球市场家用划船机价格趋势（2021-2032）&amp;（元/件）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全球主要地区家用划船机销售收入（2021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全球主要地区家用划船机销售收入市场份额（2021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北美市场家用划船机销量及增长率（2021-2032）&amp;（千件）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北美市场家用划船机收入及增长率（2021-2032）&amp;（万元）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欧洲市场家用划船机销量及增长率（2021-2032）&amp;（千件）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欧洲市场家用划船机收入及增长率（2021-2032）&amp;（万元）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中国市场家用划船机销量及增长率（2021-2032）&amp;（千件）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中国市场家用划船机收入及增长率（2021-2032）&amp;（万元）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日本市场家用划船机销量及增长率（2021-2032）&amp;（千件）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日本市场家用划船机收入及增长率（2021-2032）&amp;（万元）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东南亚市场家用划船机销量及增长率（2021-2032）&amp;（千件）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东南亚市场家用划船机收入及增长率（2021-2032）&amp;（万元）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印度市场家用划船机销量及增长率（2021-2032）&amp;（千件）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印度市场家用划船机收入及增长率（2021-2032）&amp;（万元）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南美市场家用划船机销量及增长率（2021-2032）&amp;（千件）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南美市场家用划船机收入及增长率（2021-2032）&amp;（万元）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中东市场家用划船机销量及增长率（2021-2032）&amp;（千件）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中东市场家用划船机收入及增长率（2021-2032）&amp;（万元）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全球不同产品类型家用划船机价格走势（2021-2032）&amp;（元/件）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全球不同应用家用划船机价格走势（2021-2032）&amp;（元/件）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家用划船机中国企业SWOT分析</w:t>
      </w:r>
      <w:r>
        <w:rPr>
          <w:rFonts w:hint="eastAsia"/>
        </w:rPr>
        <w:br/>
      </w:r>
      <w:r>
        <w:rPr>
          <w:rFonts w:hint="eastAsia"/>
        </w:rPr>
        <w:t>　　图 43： 家用划船机产业链</w:t>
      </w:r>
      <w:r>
        <w:rPr>
          <w:rFonts w:hint="eastAsia"/>
        </w:rPr>
        <w:br/>
      </w:r>
      <w:r>
        <w:rPr>
          <w:rFonts w:hint="eastAsia"/>
        </w:rPr>
        <w:t>　　图 44： 家用划船机行业采购模式分析</w:t>
      </w:r>
      <w:r>
        <w:rPr>
          <w:rFonts w:hint="eastAsia"/>
        </w:rPr>
        <w:br/>
      </w:r>
      <w:r>
        <w:rPr>
          <w:rFonts w:hint="eastAsia"/>
        </w:rPr>
        <w:t>　　图 45： 家用划船机行业生产模式</w:t>
      </w:r>
      <w:r>
        <w:rPr>
          <w:rFonts w:hint="eastAsia"/>
        </w:rPr>
        <w:br/>
      </w:r>
      <w:r>
        <w:rPr>
          <w:rFonts w:hint="eastAsia"/>
        </w:rPr>
        <w:t>　　图 46： 家用划船机行业销售模式分析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69f337b54243fd" w:history="1">
        <w:r>
          <w:rPr>
            <w:rStyle w:val="Hyperlink"/>
          </w:rPr>
          <w:t>2026-2032年全球与中国家用划船机市场研究及发展前景分析报告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69f337b54243fd" w:history="1">
        <w:r>
          <w:rPr>
            <w:rStyle w:val="Hyperlink"/>
          </w:rPr>
          <w:t>https://www.20087.com/6/19/JiaYongHuaChuanJiFaZhanXianZhuangQianJing.html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热点：家庭用划船机利与弊、家用划船机哪个品牌好、划船机对男人的好处、家用划船机舒华体育股份有限公司、rowing machine、家用划船机品牌对比、24速和27速哪个实用、家用划船机什么品牌比较好、划船机最忌三个原因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9e2c9e3c114221" w:history="1">
      <w:r>
        <w:rPr>
          <w:rStyle w:val="Hyperlink"/>
        </w:rPr>
        <w:t>2026-2032年全球与中国家用划船机市场研究及发展前景分析报告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JiaYongHuaChuanJiFaZhanXianZhuangQianJing.html" TargetMode="External" Id="R2169f337b54243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JiaYongHuaChuanJiFaZhanXianZhuangQianJing.html" TargetMode="External" Id="Rb79e2c9e3c1142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2026-02-09T08:21:49Z</dcterms:created>
  <dcterms:modified xsi:type="dcterms:W3CDTF">2026-02-09T09:21:49Z</dcterms:modified>
  <dc:subject>2026-2032年全球与中国家用划船机市场研究及发展前景分析报告</dc:subject>
  <dc:title>2026-2032年全球与中国家用划船机市场研究及发展前景分析报告</dc:title>
  <cp:keywords>2026-2032年全球与中国家用划船机市场研究及发展前景分析报告</cp:keywords>
  <dc:description>2026-2032年全球与中国家用划船机市场研究及发展前景分析报告</dc:description>
</cp:coreProperties>
</file>