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216bb86174fe9" w:history="1">
              <w:r>
                <w:rPr>
                  <w:rStyle w:val="Hyperlink"/>
                </w:rPr>
                <w:t>2026-2032年全球与中国平屋顶天窗行业现状及前景趋势报告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216bb86174fe9" w:history="1">
              <w:r>
                <w:rPr>
                  <w:rStyle w:val="Hyperlink"/>
                </w:rPr>
                <w:t>2026-2032年全球与中国平屋顶天窗行业现状及前景趋势报告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216bb86174fe9" w:history="1">
                <w:r>
                  <w:rPr>
                    <w:rStyle w:val="Hyperlink"/>
                  </w:rPr>
                  <w:t>https://www.20087.com/6/29/PingWuDingTianChuangDeQianJing.html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屋顶天窗是现代建筑采光与通风系统的重要组成部分，广泛应用于住宅、商业办公及工业厂房等低坡度或零坡度屋面结构中。平屋顶天窗普遍采用双层或三层中空Low-E玻璃、断桥铝合金或复合材料框架，并集成电动启闭、雨水感应及遮阳帘联动功能，兼顾自然采光效率与热工性能。在绿色建筑标准推动下平屋顶天窗企业强化气密性、水密性及抗风压设计，部分高端型号引入智能调光玻璃或光伏一体化模块，实现能源自给与眩光控制。然而，在长期紫外线照射、热胀冷缩循环或积雪荷载条件下，平屋顶天窗仍面临密封胶老化、排水不畅及结露风险等耐久性挑战。</w:t>
      </w:r>
      <w:r>
        <w:rPr>
          <w:rFonts w:hint="eastAsia"/>
        </w:rPr>
        <w:br/>
      </w:r>
      <w:r>
        <w:rPr>
          <w:rFonts w:hint="eastAsia"/>
        </w:rPr>
        <w:t>　　未来，平屋顶天窗将向主动式环境调节、全生命周期低碳化与建筑信息模型（BIM）深度集成方向演进。市场调研网认为，基于气象数据与室内光照需求的AI控制系统将动态调节开合角度与遮阳状态，优化能耗与舒适度平衡。同时，可回收框架材料、生物基密封胶及嵌入式微型光伏阵列将显著降低隐含碳排放。在数字化建造层面，天窗将作为BIM构件预置安装参数与运维信息，支持精准施工与预测性维护。长远看，平屋顶天窗将从被动采光开口升级为建筑“呼吸皮肤”的智能单元，支撑近零能耗建筑与健康人居环境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216bb86174fe9" w:history="1">
        <w:r>
          <w:rPr>
            <w:rStyle w:val="Hyperlink"/>
          </w:rPr>
          <w:t>2026-2032年全球与中国平屋顶天窗行业现状及前景趋势报告</w:t>
        </w:r>
      </w:hyperlink>
      <w:r>
        <w:rPr>
          <w:rFonts w:hint="eastAsia"/>
        </w:rPr>
        <w:t>》，2025年平屋顶天窗行业市场规模达 亿元，预计2032年市场规模将达 亿元，期间年均复合增长率（CAGR）达 %。报告基于国家统计局及相关协会的详实数据，系统分析了平屋顶天窗行业的市场规模、重点企业表现、产业链结构、竞争格局及价格动态。报告内容严谨、数据详实，结合丰富图表，全面呈现平屋顶天窗行业现状与未来发展趋势。通过对平屋顶天窗技术现状、SWOT分析及市场前景的解读，报告为平屋顶天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活动型</w:t>
      </w:r>
      <w:r>
        <w:rPr>
          <w:rFonts w:hint="eastAsia"/>
        </w:rPr>
        <w:br/>
      </w:r>
      <w:r>
        <w:rPr>
          <w:rFonts w:hint="eastAsia"/>
        </w:rPr>
        <w:t>　　1.4 产品分类，按采光材料</w:t>
      </w:r>
      <w:r>
        <w:rPr>
          <w:rFonts w:hint="eastAsia"/>
        </w:rPr>
        <w:br/>
      </w:r>
      <w:r>
        <w:rPr>
          <w:rFonts w:hint="eastAsia"/>
        </w:rPr>
        <w:t>　　　　1.4.1 按采光材料细分，全球平屋顶天窗市场规模2021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聚碳酸酯天窗</w:t>
      </w:r>
      <w:r>
        <w:rPr>
          <w:rFonts w:hint="eastAsia"/>
        </w:rPr>
        <w:br/>
      </w:r>
      <w:r>
        <w:rPr>
          <w:rFonts w:hint="eastAsia"/>
        </w:rPr>
        <w:t>　　　　1.4.3 亚克力天窗</w:t>
      </w:r>
      <w:r>
        <w:rPr>
          <w:rFonts w:hint="eastAsia"/>
        </w:rPr>
        <w:br/>
      </w:r>
      <w:r>
        <w:rPr>
          <w:rFonts w:hint="eastAsia"/>
        </w:rPr>
        <w:t>　　　　1.4.4 玻璃天窗</w:t>
      </w:r>
      <w:r>
        <w:rPr>
          <w:rFonts w:hint="eastAsia"/>
        </w:rPr>
        <w:br/>
      </w:r>
      <w:r>
        <w:rPr>
          <w:rFonts w:hint="eastAsia"/>
        </w:rPr>
        <w:t>　　　　1.4.5 多层PC板天窗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按安装方式细分，全球平屋顶天窗市场规模2021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基座式安装</w:t>
      </w:r>
      <w:r>
        <w:rPr>
          <w:rFonts w:hint="eastAsia"/>
        </w:rPr>
        <w:br/>
      </w:r>
      <w:r>
        <w:rPr>
          <w:rFonts w:hint="eastAsia"/>
        </w:rPr>
        <w:t>　　　　1.5.3 自带防水安装</w:t>
      </w:r>
      <w:r>
        <w:rPr>
          <w:rFonts w:hint="eastAsia"/>
        </w:rPr>
        <w:br/>
      </w:r>
      <w:r>
        <w:rPr>
          <w:rFonts w:hint="eastAsia"/>
        </w:rPr>
        <w:t>　　　　1.5.4 模块化天窗系统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按应用细分，全球平屋顶天窗市场规模2021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平屋顶天窗行业发展总体概况</w:t>
      </w:r>
      <w:r>
        <w:rPr>
          <w:rFonts w:hint="eastAsia"/>
        </w:rPr>
        <w:br/>
      </w:r>
      <w:r>
        <w:rPr>
          <w:rFonts w:hint="eastAsia"/>
        </w:rPr>
        <w:t>　　　　1.7.2 平屋顶天窗行业发展主要特点</w:t>
      </w:r>
      <w:r>
        <w:rPr>
          <w:rFonts w:hint="eastAsia"/>
        </w:rPr>
        <w:br/>
      </w:r>
      <w:r>
        <w:rPr>
          <w:rFonts w:hint="eastAsia"/>
        </w:rPr>
        <w:t>　　　　1.7.3 平屋顶天窗行业发展影响因素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平屋顶天窗有利因素</w:t>
      </w:r>
      <w:r>
        <w:rPr>
          <w:rFonts w:hint="eastAsia"/>
        </w:rPr>
        <w:br/>
      </w:r>
      <w:r>
        <w:rPr>
          <w:rFonts w:hint="eastAsia"/>
        </w:rPr>
        <w:t>　　　　1.7.3 .2 平屋顶天窗不利因素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平屋顶天窗主要企业在国际市场占有率（按销量，2023-2026）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2025年平屋顶天窗主要企业在国际市场排名（按销量）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全球市场主要企业平屋顶天窗销量（2023-2026）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平屋顶天窗主要企业在国际市场占有率（按收入，2023-2026）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2025年平屋顶天窗主要企业在国际市场排名（按收入）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全球市场主要企业平屋顶天窗销售收入（2023-2026）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全球市场主要企业平屋顶天窗销售价格（2023-2026）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平屋顶天窗主要企业在中国市场占有率（按销量，2023-2026）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2025年平屋顶天窗主要企业在中国市场排名（按销量）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中国市场主要企业平屋顶天窗销量（2023-2026）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平屋顶天窗主要企业在中国市场占有率（按收入，2023-2026）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2025年平屋顶天窗主要企业在中国市场排名（按收入）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中国市场主要企业平屋顶天窗销售收入（2023-2026）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全球主要厂商平屋顶天窗总部及产地分布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全球主要厂商成立时间及平屋顶天窗商业化日期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全球主要厂商平屋顶天窗产品类型及应用</w:t>
      </w:r>
      <w:r>
        <w:rPr>
          <w:rFonts w:hint="eastAsia"/>
        </w:rPr>
        <w:br/>
      </w:r>
      <w:r>
        <w:rPr>
          <w:rFonts w:hint="eastAsia"/>
        </w:rPr>
        <w:t>　　2.9 平屋顶天窗行业集中度、竞争程度分析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平屋顶天窗行业集中度分析：2025年全球Top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全球平屋顶天窗第一梯队、第二梯队和第三梯队生产商（品牌）及市场份额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全球平屋顶天窗总体规模分析</w:t>
      </w:r>
      <w:r>
        <w:rPr>
          <w:rFonts w:hint="eastAsia"/>
        </w:rPr>
        <w:br/>
      </w:r>
      <w:r>
        <w:rPr>
          <w:rFonts w:hint="eastAsia"/>
        </w:rPr>
        <w:t>　　3.1 全球平屋顶天窗供需现状及预测（2021-2032）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全球平屋顶天窗产量、需求量及发展趋势（2021-2032）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全球主要地区平屋顶天窗产量及发展趋势（2021-2032）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全球主要地区平屋顶天窗产量（2021-2026）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全球主要地区平屋顶天窗产量（2027-2032）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全球主要地区平屋顶天窗产量市场份额（2021-2032）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中国平屋顶天窗供需现状及预测（2021-2032）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中国平屋顶天窗产能、产量、产能利用率及发展趋势（2021-2032）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中国平屋顶天窗产量、市场需求量及发展趋势（2021-2032）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中国市场平屋顶天窗进出口（2021-2032）</w:t>
      </w:r>
      <w:r>
        <w:rPr>
          <w:rFonts w:hint="eastAsia"/>
        </w:rPr>
        <w:br/>
      </w:r>
      <w:r>
        <w:rPr>
          <w:rFonts w:hint="eastAsia"/>
        </w:rPr>
        <w:t>　　3.4 全球平屋顶天窗销量及销售额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全球市场平屋顶天窗销售额（2021-2032）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全球市场平屋顶天窗价格趋势（2021-2032）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全球平屋顶天窗主要地区分析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全球主要地区平屋顶天窗市场规模分析：2021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全球主要地区平屋顶天窗销售收入及市场份额（2021-2026）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全球主要地区平屋顶天窗销售收入预测（2027-2032）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全球主要地区平屋顶天窗销量分析：2021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全球主要地区平屋顶天窗销量及市场份额预测（2027-2032）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中东市场平屋顶天窗销量、收入及增长率（2021-2032）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平屋顶天窗销量、收入、价格及毛利率（2021-2026）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不同产品类型平屋顶天窗分析</w:t>
      </w:r>
      <w:r>
        <w:rPr>
          <w:rFonts w:hint="eastAsia"/>
        </w:rPr>
        <w:br/>
      </w:r>
      <w:r>
        <w:rPr>
          <w:rFonts w:hint="eastAsia"/>
        </w:rPr>
        <w:t>　　6.1 全球不同产品类型平屋顶天窗销量（2021-2032）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全球不同产品类型平屋顶天窗销量预测（2027-2032）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全球不同产品类型平屋顶天窗收入（2021-2032）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全球不同产品类型平屋顶天窗收入预测（2027-2032）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全球不同产品类型平屋顶天窗价格走势（2021-2032）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中国不同产品类型平屋顶天窗销量预测（2027-2032）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中国不同产品类型平屋顶天窗收入（2021-2032）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中国不同产品类型平屋顶天窗收入预测（2027-2032）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不同应用平屋顶天窗分析</w:t>
      </w:r>
      <w:r>
        <w:rPr>
          <w:rFonts w:hint="eastAsia"/>
        </w:rPr>
        <w:br/>
      </w:r>
      <w:r>
        <w:rPr>
          <w:rFonts w:hint="eastAsia"/>
        </w:rPr>
        <w:t>　　7.1 全球不同应用平屋顶天窗销量（2021-2032）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全球不同应用平屋顶天窗销量预测（2027-2032）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全球不同应用平屋顶天窗收入（2021-2032）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全球不同应用平屋顶天窗收入预测（2027-2032）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全球不同应用平屋顶天窗价格走势（2021-2032）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中国不同应用平屋顶天窗销量（2021-2032）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中国不同应用平屋顶天窗销量及市场份额（2021-2026）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中国不同应用平屋顶天窗销量预测（2027-2032）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中国不同应用平屋顶天窗收入（2021-2032）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中国不同应用平屋顶天窗收入及市场份额（2021-2026）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中国不同应用平屋顶天窗收入预测（2027-2032）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平屋顶天窗行业发展趋势</w:t>
      </w:r>
      <w:r>
        <w:rPr>
          <w:rFonts w:hint="eastAsia"/>
        </w:rPr>
        <w:br/>
      </w:r>
      <w:r>
        <w:rPr>
          <w:rFonts w:hint="eastAsia"/>
        </w:rPr>
        <w:t>　　8.2 平屋顶天窗行业主要驱动因素</w:t>
      </w:r>
      <w:r>
        <w:rPr>
          <w:rFonts w:hint="eastAsia"/>
        </w:rPr>
        <w:br/>
      </w:r>
      <w:r>
        <w:rPr>
          <w:rFonts w:hint="eastAsia"/>
        </w:rPr>
        <w:t>　　8.3 平屋顶天窗中国企业SWOT分析</w:t>
      </w:r>
      <w:r>
        <w:rPr>
          <w:rFonts w:hint="eastAsia"/>
        </w:rPr>
        <w:br/>
      </w:r>
      <w:r>
        <w:rPr>
          <w:rFonts w:hint="eastAsia"/>
        </w:rPr>
        <w:t>　　8.4 中国平屋顶天窗行业政策环境分析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平屋顶天窗行业产业链简介</w:t>
      </w:r>
      <w:r>
        <w:rPr>
          <w:rFonts w:hint="eastAsia"/>
        </w:rPr>
        <w:br/>
      </w:r>
      <w:r>
        <w:rPr>
          <w:rFonts w:hint="eastAsia"/>
        </w:rPr>
        <w:t>　　　　9.1.1 平屋顶天窗行业供应链分析</w:t>
      </w:r>
      <w:r>
        <w:rPr>
          <w:rFonts w:hint="eastAsia"/>
        </w:rPr>
        <w:br/>
      </w:r>
      <w:r>
        <w:rPr>
          <w:rFonts w:hint="eastAsia"/>
        </w:rPr>
        <w:t>　　　　9.1.2 平屋顶天窗主要原料及供应情况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平屋顶天窗行业采购模式</w:t>
      </w:r>
      <w:r>
        <w:rPr>
          <w:rFonts w:hint="eastAsia"/>
        </w:rPr>
        <w:br/>
      </w:r>
      <w:r>
        <w:rPr>
          <w:rFonts w:hint="eastAsia"/>
        </w:rPr>
        <w:t>　　9.3 平屋顶天窗行业生产模式</w:t>
      </w:r>
      <w:r>
        <w:rPr>
          <w:rFonts w:hint="eastAsia"/>
        </w:rPr>
        <w:br/>
      </w:r>
      <w:r>
        <w:rPr>
          <w:rFonts w:hint="eastAsia"/>
        </w:rPr>
        <w:t>　　9.4 平屋顶天窗行业销售模式及销售渠道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按采光材料细分，全球平屋顶天窗市场规模2021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按安装方式细分，全球平屋顶天窗市场规模2021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按应用细分，全球平屋顶天窗市场规模（CAGR）2021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平屋顶天窗行业发展主要特点</w:t>
      </w:r>
      <w:r>
        <w:rPr>
          <w:rFonts w:hint="eastAsia"/>
        </w:rPr>
        <w:br/>
      </w:r>
      <w:r>
        <w:rPr>
          <w:rFonts w:hint="eastAsia"/>
        </w:rPr>
        <w:t>　　表 6： 平屋顶天窗行业发展有利因素分析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平屋顶天窗行业发展不利因素分析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进入平屋顶天窗行业壁垒</w:t>
      </w:r>
      <w:r>
        <w:rPr>
          <w:rFonts w:hint="eastAsia"/>
        </w:rPr>
        <w:br/>
      </w:r>
      <w:r>
        <w:rPr>
          <w:rFonts w:hint="eastAsia"/>
        </w:rPr>
        <w:t>　　表 9： 平屋顶天窗主要企业在国际市场占有率（按销量，2023-2026）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2025年平屋顶天窗主要企业在国际市场排名（按销量）&amp;（千台）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全球市场主要企业平屋顶天窗销量（2023-2026）&amp;（千台）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平屋顶天窗主要企业在国际市场占有率（按收入，2023-2026）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2025年平屋顶天窗主要企业在国际市场排名（按收入）&amp;（万元）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全球市场主要企业平屋顶天窗销售收入（2023-2026）&amp;（万元）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全球市场主要企业平屋顶天窗销售价格（2023-2026）&amp;（元/台）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平屋顶天窗主要企业在中国市场占有率（按销量，2023-2026）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2025年平屋顶天窗主要企业在中国市场排名（按销量）&amp;（千台）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中国市场主要企业平屋顶天窗销量（2023-2026）&amp;（千台）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平屋顶天窗主要企业在中国市场占有率（按收入，2023-2026）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2025年平屋顶天窗主要企业在中国市场排名（按收入）&amp;（万元）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中国市场主要企业平屋顶天窗销售收入（2023-2026）&amp;（万元）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全球主要厂商平屋顶天窗总部及产地分布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全球主要厂商成立时间及平屋顶天窗商业化日期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全球主要厂商平屋顶天窗产品类型及应用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2025年全球平屋顶天窗主要厂商市场地位（第一梯队、第二梯队和第三梯队）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全球平屋顶天窗市场投资、并购等现状分析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全球主要地区平屋顶天窗产量增速（CAGR）：（2021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全球主要地区平屋顶天窗产量（2021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全球主要地区平屋顶天窗产量（2021-2026）&amp;（千台）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全球主要地区平屋顶天窗产量（2027-2032）&amp;（千台）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全球主要地区平屋顶天窗产量市场份额（2021-2026）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全球主要地区平屋顶天窗产量市场份额（2027-2032）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中国市场平屋顶天窗产量、销量、进出口（2021-2026）&amp;（千台）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中国市场平屋顶天窗产量、销量、进出口预测（2027-2032）&amp;（千台）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全球主要地区平屋顶天窗销售收入增速：（2021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全球主要地区平屋顶天窗销售收入（2021-2026）&amp;（万元）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全球主要地区平屋顶天窗销售收入市场份额（2021-2026）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全球主要地区平屋顶天窗收入（2027-2032）&amp;（万元）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全球主要地区平屋顶天窗收入市场份额（2027-2032）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全球主要地区平屋顶天窗销量（千台）：2021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全球主要地区平屋顶天窗销量（2027-2032）&amp;（千台）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全球主要地区平屋顶天窗销量份额（2027-2032）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平屋顶天窗销量（千台）、收入（万元）、价格（元/台）及毛利率（2021-2026）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全球不同产品类型平屋顶天窗销量预测（2027-2032）&amp;（千台）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全球市场不同产品类型平屋顶天窗销量市场份额预测（2027-2032）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全球不同产品类型平屋顶天窗收入（2021-2026）&amp;（万元）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全球不同产品类型平屋顶天窗收入市场份额（2021-2026）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全球不同产品类型平屋顶天窗收入预测（2027-2032）&amp;（万元）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全球不同产品类型平屋顶天窗收入市场份额预测（2027-2032）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中国不同产品类型平屋顶天窗销量预测（2027-2032）&amp;（千台）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全球市场不同产品类型平屋顶天窗销量市场份额预测（2027-2032）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中国不同产品类型平屋顶天窗收入（2021-2026）&amp;（万元）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中国不同产品类型平屋顶天窗收入市场份额（2021-2026）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中国不同产品类型平屋顶天窗收入预测（2027-2032）&amp;（万元）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中国不同产品类型平屋顶天窗收入市场份额预测（2027-2032）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全球不同应用平屋顶天窗销量预测（2027-2032）&amp;（千台）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全球市场不同应用平屋顶天窗销量市场份额预测（2027-2032）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全球不同应用平屋顶天窗收入（2021-2026）&amp;（万元）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全球不同应用平屋顶天窗收入市场份额（2021-2026）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全球不同应用平屋顶天窗收入预测（2027-2032）&amp;（万元）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全球不同应用平屋顶天窗收入市场份额预测（2027-2032）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中国不同应用平屋顶天窗销量（2021-2026）&amp;（千台）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中国不同应用平屋顶天窗销量市场份额（2021-2026）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中国不同应用平屋顶天窗销量预测（2027-2032）&amp;（千台）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中国市场不同应用平屋顶天窗销量市场份额预测（2027-2032）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中国不同应用平屋顶天窗收入（2021-2026）&amp;（万元）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中国不同应用平屋顶天窗收入市场份额（2021-2026）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中国不同应用平屋顶天窗收入预测（2027-2032）&amp;（万元）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中国不同应用平屋顶天窗收入市场份额预测（2027-2032）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平屋顶天窗行业发展趋势</w:t>
      </w:r>
      <w:r>
        <w:rPr>
          <w:rFonts w:hint="eastAsia"/>
        </w:rPr>
        <w:br/>
      </w:r>
      <w:r>
        <w:rPr>
          <w:rFonts w:hint="eastAsia"/>
        </w:rPr>
        <w:t>　　表 148： 平屋顶天窗行业主要驱动因素</w:t>
      </w:r>
      <w:r>
        <w:rPr>
          <w:rFonts w:hint="eastAsia"/>
        </w:rPr>
        <w:br/>
      </w:r>
      <w:r>
        <w:rPr>
          <w:rFonts w:hint="eastAsia"/>
        </w:rPr>
        <w:t>　　表 149： 平屋顶天窗行业供应链分析</w:t>
      </w:r>
      <w:r>
        <w:rPr>
          <w:rFonts w:hint="eastAsia"/>
        </w:rPr>
        <w:br/>
      </w:r>
      <w:r>
        <w:rPr>
          <w:rFonts w:hint="eastAsia"/>
        </w:rPr>
        <w:t>　　表 150： 平屋顶天窗上游原料供应商</w:t>
      </w:r>
      <w:r>
        <w:rPr>
          <w:rFonts w:hint="eastAsia"/>
        </w:rPr>
        <w:br/>
      </w:r>
      <w:r>
        <w:rPr>
          <w:rFonts w:hint="eastAsia"/>
        </w:rPr>
        <w:t>　　表 151： 平屋顶天窗主要地区不同应用客户分析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平屋顶天窗典型经销商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平屋顶天窗产品图片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全球不同产品类型平屋顶天窗销售额2021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活动型产品图片</w:t>
      </w:r>
      <w:r>
        <w:rPr>
          <w:rFonts w:hint="eastAsia"/>
        </w:rPr>
        <w:br/>
      </w:r>
      <w:r>
        <w:rPr>
          <w:rFonts w:hint="eastAsia"/>
        </w:rPr>
        <w:t>　　图 6： 全球不同采光材料平屋顶天窗销售额2021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全球不同采光材料平屋顶天窗市场份额2025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8： 聚碳酸酯天窗产品图片</w:t>
      </w:r>
      <w:r>
        <w:rPr>
          <w:rFonts w:hint="eastAsia"/>
        </w:rPr>
        <w:br/>
      </w:r>
      <w:r>
        <w:rPr>
          <w:rFonts w:hint="eastAsia"/>
        </w:rPr>
        <w:t>　　图 9： 亚克力天窗产品图片</w:t>
      </w:r>
      <w:r>
        <w:rPr>
          <w:rFonts w:hint="eastAsia"/>
        </w:rPr>
        <w:br/>
      </w:r>
      <w:r>
        <w:rPr>
          <w:rFonts w:hint="eastAsia"/>
        </w:rPr>
        <w:t>　　图 10： 玻璃天窗产品图片</w:t>
      </w:r>
      <w:r>
        <w:rPr>
          <w:rFonts w:hint="eastAsia"/>
        </w:rPr>
        <w:br/>
      </w:r>
      <w:r>
        <w:rPr>
          <w:rFonts w:hint="eastAsia"/>
        </w:rPr>
        <w:t>　　图 11： 多层PC板天窗产品图片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全球不同安装方式平屋顶天窗销售额2021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全球不同安装方式平屋顶天窗市场份额2025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14： 基座式安装产品图片</w:t>
      </w:r>
      <w:r>
        <w:rPr>
          <w:rFonts w:hint="eastAsia"/>
        </w:rPr>
        <w:br/>
      </w:r>
      <w:r>
        <w:rPr>
          <w:rFonts w:hint="eastAsia"/>
        </w:rPr>
        <w:t>　　图 15： 自带防水安装产品图片</w:t>
      </w:r>
      <w:r>
        <w:rPr>
          <w:rFonts w:hint="eastAsia"/>
        </w:rPr>
        <w:br/>
      </w:r>
      <w:r>
        <w:rPr>
          <w:rFonts w:hint="eastAsia"/>
        </w:rPr>
        <w:t>　　图 16： 模块化天窗系统产品图片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全球不同应用平屋顶天窗市场份额2025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2025年全球前五大生产商平屋顶天窗市场份额</w:t>
      </w:r>
      <w:r>
        <w:rPr>
          <w:rFonts w:hint="eastAsia"/>
        </w:rPr>
        <w:br/>
      </w:r>
      <w:r>
        <w:rPr>
          <w:rFonts w:hint="eastAsia"/>
        </w:rPr>
        <w:t>　　图 23： 2025年全球平屋顶天窗第一梯队、第二梯队和第三梯队厂商及市场份额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全球平屋顶天窗产能、产量、产能利用率及发展趋势（2021-2032）&amp;（千台）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全球平屋顶天窗产量、需求量及发展趋势（2021-2032）&amp;（千台）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全球主要地区平屋顶天窗产量市场份额（2021-2032）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中国平屋顶天窗产能、产量、产能利用率及发展趋势（2021-2032）&amp;（千台）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中国平屋顶天窗产量、市场需求量及发展趋势（2021-2032）&amp;（千台）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全球平屋顶天窗市场销售额及增长率：（2021-2032）&amp;（万元）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全球市场平屋顶天窗市场规模：2021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全球市场平屋顶天窗价格趋势（2021-2032）&amp;（元/台）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全球主要地区平屋顶天窗销售收入（2021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全球主要地区平屋顶天窗销售收入市场份额（2021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中东市场平屋顶天窗销量及增长率（2021-2032）&amp;（千台）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中东市场平屋顶天窗收入及增长率（2021-2032）&amp;（万元）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全球不同产品类型平屋顶天窗价格走势（2021-2032）&amp;（元/台）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全球不同应用平屋顶天窗价格走势（2021-2032）&amp;（元/台）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平屋顶天窗中国企业SWOT分析</w:t>
      </w:r>
      <w:r>
        <w:rPr>
          <w:rFonts w:hint="eastAsia"/>
        </w:rPr>
        <w:br/>
      </w:r>
      <w:r>
        <w:rPr>
          <w:rFonts w:hint="eastAsia"/>
        </w:rPr>
        <w:t>　　图 54： 平屋顶天窗产业链</w:t>
      </w:r>
      <w:r>
        <w:rPr>
          <w:rFonts w:hint="eastAsia"/>
        </w:rPr>
        <w:br/>
      </w:r>
      <w:r>
        <w:rPr>
          <w:rFonts w:hint="eastAsia"/>
        </w:rPr>
        <w:t>　　图 55： 平屋顶天窗行业采购模式分析</w:t>
      </w:r>
      <w:r>
        <w:rPr>
          <w:rFonts w:hint="eastAsia"/>
        </w:rPr>
        <w:br/>
      </w:r>
      <w:r>
        <w:rPr>
          <w:rFonts w:hint="eastAsia"/>
        </w:rPr>
        <w:t>　　图 56： 平屋顶天窗行业生产模式</w:t>
      </w:r>
      <w:r>
        <w:rPr>
          <w:rFonts w:hint="eastAsia"/>
        </w:rPr>
        <w:br/>
      </w:r>
      <w:r>
        <w:rPr>
          <w:rFonts w:hint="eastAsia"/>
        </w:rPr>
        <w:t>　　图 57： 平屋顶天窗行业销售模式分析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216bb86174fe9" w:history="1">
        <w:r>
          <w:rPr>
            <w:rStyle w:val="Hyperlink"/>
          </w:rPr>
          <w:t>2026-2032年全球与中国平屋顶天窗行业现状及前景趋势报告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216bb86174fe9" w:history="1">
        <w:r>
          <w:rPr>
            <w:rStyle w:val="Hyperlink"/>
          </w:rPr>
          <w:t>https://www.20087.com/6/29/PingWuDingTianChuangDeQianJing.html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热点：屋顶天窗图片、平屋顶天窗样式图片、屋顶天窗效果图大全、平屋顶天窗构造节点详图、屋顶天窗的各种做法、平屋顶天窗厂家、平天窗、平房顶天窗样式、楼顶推拉天窗盖图片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c75dc43440fc" w:history="1">
      <w:r>
        <w:rPr>
          <w:rStyle w:val="Hyperlink"/>
        </w:rPr>
        <w:t>2026-2032年全球与中国平屋顶天窗行业现状及前景趋势报告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ingWuDingTianChuangDeQianJing.html" TargetMode="External" Id="R0d0216bb8617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ingWuDingTianChuangDeQianJing.html" TargetMode="External" Id="R5cd4c75dc43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2026-03-11T06:39:26Z</dcterms:created>
  <dcterms:modified xsi:type="dcterms:W3CDTF">2026-03-11T07:39:26Z</dcterms:modified>
  <dc:subject>2026-2032年全球与中国平屋顶天窗行业现状及前景趋势报告</dc:subject>
  <dc:title>2026-2032年全球与中国平屋顶天窗行业现状及前景趋势报告</dc:title>
  <cp:keywords>2026-2032年全球与中国平屋顶天窗行业现状及前景趋势报告</cp:keywords>
  <dc:description>2026-2032年全球与中国平屋顶天窗行业现状及前景趋势报告</dc:description>
</cp:coreProperties>
</file>