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9c24ee495479d" w:history="1">
              <w:r>
                <w:rPr>
                  <w:rStyle w:val="Hyperlink"/>
                </w:rPr>
                <w:t>全球与中国快充插线板行业发展研究分析及市场前景预测报告（2026-2032年）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9c24ee495479d" w:history="1">
              <w:r>
                <w:rPr>
                  <w:rStyle w:val="Hyperlink"/>
                </w:rPr>
                <w:t>全球与中国快充插线板行业发展研究分析及市场前景预测报告（2026-2032年）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9c24ee495479d" w:history="1">
                <w:r>
                  <w:rPr>
                    <w:rStyle w:val="Hyperlink"/>
                  </w:rPr>
                  <w:t>https://www.20087.com/6/69/KuaiChongChaXianBanDeFaZhanQianJing.html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插线板已从传统电源扩展设备演变为集高功率多协议快充、智能安全保护与能效管理于一体的终端电力接口。产品普遍集成USB-C与USB-A接口，兼容PD、QC、SCP等多种快充标准，支持单口百瓦级输出及多设备动态功率分配。结构设计注重过温保护、短路阻断与电磁兼容性，并通过氮化镓（GaN）技术实现小型化与低发热。行业聚焦于提升多口并发效率、优化待机功耗，并满足全球安规认证要求。</w:t>
      </w:r>
      <w:r>
        <w:rPr>
          <w:rFonts w:hint="eastAsia"/>
        </w:rPr>
        <w:br/>
      </w:r>
      <w:r>
        <w:rPr>
          <w:rFonts w:hint="eastAsia"/>
        </w:rPr>
        <w:t>　　未来，快充插线板将向能源交互节点与绿色用电终端深度演进。市场调研网认为，内置微型储能单元将支持断电应急供电与电网峰谷调节；双向充放电功能可使插线板在移动电源与电网之间灵活切换角色。在智能家居生态中，快充插线板将联动用电行为分析，自动识别高耗电设备并建议节能策略；碳感知算法将根据区域电网清洁度调整充电优先级。此外，生物基阻燃材料与模块化接口设计将提升可持续性与可维修性；无线电力监测将通过蓝牙或Wi-Fi推送能耗报告。长期看，快充插线板有望从“电力分接装置”升级为“个人能源调度中心”，在家庭能源数字化与消费电子绿色化进程中承担高效、安全、智能的电力交互枢纽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89c24ee495479d" w:history="1">
        <w:r>
          <w:rPr>
            <w:rStyle w:val="Hyperlink"/>
          </w:rPr>
          <w:t>全球与中国快充插线板行业发展研究分析及市场前景预测报告（2026-2032年）</w:t>
        </w:r>
      </w:hyperlink>
      <w:r>
        <w:rPr>
          <w:rFonts w:hint="eastAsia"/>
        </w:rPr>
        <w:t>》，2025年快充插线板行业市场规模达 亿元，预计2032年市场规模将达 亿元，期间年均复合增长率（CAGR）达 %。报告基于详实数据，从市场规模、需求变化及价格动态等维度，全面解析了快充插线板行业的现状与发展趋势，并对快充插线板产业链各环节进行了系统性探讨。报告科学预测了快充插线板行业未来发展方向，重点分析了快充插线板技术现状及创新路径，同时聚焦快充插线板重点企业的经营表现，评估了市场竞争格局、品牌影响力及市场集中度。通过对细分市场的深入研究及SWOT分析，报告揭示了快充插线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按产品类型细分，全球快充插线板市场规模2021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按应用细分，全球快充插线板市场规模2021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快充插线板行业发展总体概况</w:t>
      </w:r>
      <w:r>
        <w:rPr>
          <w:rFonts w:hint="eastAsia"/>
        </w:rPr>
        <w:br/>
      </w:r>
      <w:r>
        <w:rPr>
          <w:rFonts w:hint="eastAsia"/>
        </w:rPr>
        <w:t>　　　　1.5.2 快充插线板行业发展主要特点</w:t>
      </w:r>
      <w:r>
        <w:rPr>
          <w:rFonts w:hint="eastAsia"/>
        </w:rPr>
        <w:br/>
      </w:r>
      <w:r>
        <w:rPr>
          <w:rFonts w:hint="eastAsia"/>
        </w:rPr>
        <w:t>　　　　1.5.3 快充插线板行业发展影响因素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快充插线板有利因素</w:t>
      </w:r>
      <w:r>
        <w:rPr>
          <w:rFonts w:hint="eastAsia"/>
        </w:rPr>
        <w:br/>
      </w:r>
      <w:r>
        <w:rPr>
          <w:rFonts w:hint="eastAsia"/>
        </w:rPr>
        <w:t>　　　　1.5.3 .2 快充插线板不利因素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全球市场，近三年快充插线板主要企业占有率及排名（按销量）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快充插线板主要企业在国际市场占有率（按销量，2023-2026）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2025年快充插线板主要企业在国际市场排名（按销量）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全球市场主要企业快充插线板销量（2023-2026）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全球市场，近三年快充插线板主要企业占有率及排名（按收入）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快充插线板主要企业在国际市场占有率（按收入，2023-2026）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2025年快充插线板主要企业在国际市场排名（按收入）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全球市场主要企业快充插线板销售收入（2023-2026）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全球市场主要企业快充插线板销售价格（2023-2026）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中国市场，近三年快充插线板主要企业占有率及排名（按销量）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快充插线板主要企业在中国市场占有率（按销量，2023-2026）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2025年快充插线板主要企业在中国市场排名（按销量）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中国市场主要企业快充插线板销量（2023-2026）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中国市场，近三年快充插线板主要企业占有率及排名（按收入）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快充插线板主要企业在中国市场占有率（按收入，2023-2026）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2025年快充插线板主要企业在中国市场排名（按收入）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中国市场主要企业快充插线板销售收入（2023-2026）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全球主要厂商快充插线板总部及产地分布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全球主要厂商成立时间及快充插线板商业化日期</w:t>
      </w:r>
      <w:r>
        <w:rPr>
          <w:rFonts w:hint="eastAsia"/>
        </w:rPr>
        <w:br/>
      </w:r>
      <w:r>
        <w:rPr>
          <w:rFonts w:hint="eastAsia"/>
        </w:rPr>
        <w:t>　　2.8 全球主要厂商快充插线板产品类型及应用</w:t>
      </w:r>
      <w:r>
        <w:rPr>
          <w:rFonts w:hint="eastAsia"/>
        </w:rPr>
        <w:br/>
      </w:r>
      <w:r>
        <w:rPr>
          <w:rFonts w:hint="eastAsia"/>
        </w:rPr>
        <w:t>　　2.9 快充插线板行业集中度、竞争程度分析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快充插线板行业集中度分析：2025年全球Top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全球快充插线板第一梯队、第二梯队和第三梯队生产商（品牌）及市场份额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全球快充插线板总体规模分析</w:t>
      </w:r>
      <w:r>
        <w:rPr>
          <w:rFonts w:hint="eastAsia"/>
        </w:rPr>
        <w:br/>
      </w:r>
      <w:r>
        <w:rPr>
          <w:rFonts w:hint="eastAsia"/>
        </w:rPr>
        <w:t>　　3.1 全球快充插线板供需现状及预测（2021-2032）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全球快充插线板产能、产量、产能利用率及发展趋势（2021-2032）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全球快充插线板产量、需求量及发展趋势（2021-2032）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全球主要地区快充插线板产量及发展趋势（2021-2032）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全球主要地区快充插线板产量（2021-2026）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全球主要地区快充插线板产量（2027-2032）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全球主要地区快充插线板产量市场份额（2021-2032）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中国快充插线板供需现状及预测（2021-2032）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中国快充插线板产能、产量、产能利用率及发展趋势（2021-2032）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中国快充插线板产量、市场需求量及发展趋势（2021-2032）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中国市场快充插线板进出口（2021-2032）</w:t>
      </w:r>
      <w:r>
        <w:rPr>
          <w:rFonts w:hint="eastAsia"/>
        </w:rPr>
        <w:br/>
      </w:r>
      <w:r>
        <w:rPr>
          <w:rFonts w:hint="eastAsia"/>
        </w:rPr>
        <w:t>　　3.4 全球快充插线板销量及销售额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全球市场快充插线板销售额（2021-2032）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全球市场快充插线板价格趋势（2021-2032）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全球快充插线板主要地区分析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全球主要地区快充插线板市场规模分析：2021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全球主要地区快充插线板销售收入及市场份额（2021-2026）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全球主要地区快充插线板销售收入预测（2027-2032）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全球主要地区快充插线板销量分析：2021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全球主要地区快充插线板销量及市场份额预测（2027-2032）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不同产品类型快充插线板分析</w:t>
      </w:r>
      <w:r>
        <w:rPr>
          <w:rFonts w:hint="eastAsia"/>
        </w:rPr>
        <w:br/>
      </w:r>
      <w:r>
        <w:rPr>
          <w:rFonts w:hint="eastAsia"/>
        </w:rPr>
        <w:t>　　6.1 全球不同产品类型快充插线板销量（2021-2032）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全球不同产品类型快充插线板收入预测（2027-2032）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全球不同产品类型快充插线板价格走势（2021-2032）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中国不同产品类型快充插线板收入预测（2027-2032）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不同应用快充插线板分析</w:t>
      </w:r>
      <w:r>
        <w:rPr>
          <w:rFonts w:hint="eastAsia"/>
        </w:rPr>
        <w:br/>
      </w:r>
      <w:r>
        <w:rPr>
          <w:rFonts w:hint="eastAsia"/>
        </w:rPr>
        <w:t>　　7.1 全球不同应用快充插线板销量（2021-2032）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全球不同应用快充插线板收入预测（2027-2032）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全球不同应用快充插线板价格走势（2021-2032）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中国不同应用快充插线板收入预测（2027-2032）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快充插线板行业发展趋势</w:t>
      </w:r>
      <w:r>
        <w:rPr>
          <w:rFonts w:hint="eastAsia"/>
        </w:rPr>
        <w:br/>
      </w:r>
      <w:r>
        <w:rPr>
          <w:rFonts w:hint="eastAsia"/>
        </w:rPr>
        <w:t>　　8.2 快充插线板行业主要驱动因素</w:t>
      </w:r>
      <w:r>
        <w:rPr>
          <w:rFonts w:hint="eastAsia"/>
        </w:rPr>
        <w:br/>
      </w:r>
      <w:r>
        <w:rPr>
          <w:rFonts w:hint="eastAsia"/>
        </w:rPr>
        <w:t>　　8.3 快充插线板中国企业SWOT分析</w:t>
      </w:r>
      <w:r>
        <w:rPr>
          <w:rFonts w:hint="eastAsia"/>
        </w:rPr>
        <w:br/>
      </w:r>
      <w:r>
        <w:rPr>
          <w:rFonts w:hint="eastAsia"/>
        </w:rPr>
        <w:t>　　8.4 中国快充插线板行业政策环境分析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快充插线板行业产业链简介</w:t>
      </w:r>
      <w:r>
        <w:rPr>
          <w:rFonts w:hint="eastAsia"/>
        </w:rPr>
        <w:br/>
      </w:r>
      <w:r>
        <w:rPr>
          <w:rFonts w:hint="eastAsia"/>
        </w:rPr>
        <w:t>　　　　9.1.1 快充插线板行业供应链分析</w:t>
      </w:r>
      <w:r>
        <w:rPr>
          <w:rFonts w:hint="eastAsia"/>
        </w:rPr>
        <w:br/>
      </w:r>
      <w:r>
        <w:rPr>
          <w:rFonts w:hint="eastAsia"/>
        </w:rPr>
        <w:t>　　　　9.1.2 快充插线板主要原料及供应情况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快充插线板行业采购模式</w:t>
      </w:r>
      <w:r>
        <w:rPr>
          <w:rFonts w:hint="eastAsia"/>
        </w:rPr>
        <w:br/>
      </w:r>
      <w:r>
        <w:rPr>
          <w:rFonts w:hint="eastAsia"/>
        </w:rPr>
        <w:t>　　9.3 快充插线板行业生产模式</w:t>
      </w:r>
      <w:r>
        <w:rPr>
          <w:rFonts w:hint="eastAsia"/>
        </w:rPr>
        <w:br/>
      </w:r>
      <w:r>
        <w:rPr>
          <w:rFonts w:hint="eastAsia"/>
        </w:rPr>
        <w:t>　　9.4 快充插线板行业销售模式及销售渠道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按产品类型细分，全球快充插线板市场规模2021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按应用细分，全球快充插线板市场规模（CAGR）2021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快充插线板行业发展主要特点</w:t>
      </w:r>
      <w:r>
        <w:rPr>
          <w:rFonts w:hint="eastAsia"/>
        </w:rPr>
        <w:br/>
      </w:r>
      <w:r>
        <w:rPr>
          <w:rFonts w:hint="eastAsia"/>
        </w:rPr>
        <w:t>　　表 4： 快充插线板行业发展有利因素分析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快充插线板行业发展不利因素分析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进入快充插线板行业壁垒</w:t>
      </w:r>
      <w:r>
        <w:rPr>
          <w:rFonts w:hint="eastAsia"/>
        </w:rPr>
        <w:br/>
      </w:r>
      <w:r>
        <w:rPr>
          <w:rFonts w:hint="eastAsia"/>
        </w:rPr>
        <w:t>　　表 7： 快充插线板主要企业在国际市场占有率（按销量，2023-2026）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2025年快充插线板主要企业在国际市场排名（按销量）&amp;（千件）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全球市场主要企业快充插线板销量（2023-2026）&amp;（千件）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快充插线板主要企业在国际市场占有率（按收入，2023-2026）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2025年快充插线板主要企业在国际市场排名（按收入）&amp;（万元）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全球市场主要企业快充插线板销售收入（2023-2026）&amp;（万元）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全球市场主要企业快充插线板销售价格（2023-2026）&amp;（元/件）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快充插线板主要企业在中国市场占有率（按销量，2023-2026）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2025年快充插线板主要企业在中国市场排名（按销量）&amp;（千件）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中国市场主要企业快充插线板销量（2023-2026）&amp;（千件）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快充插线板主要企业在中国市场占有率（按收入，2023-2026）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2025年快充插线板主要企业在中国市场排名（按收入）&amp;（万元）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中国市场主要企业快充插线板销售收入（2023-2026）&amp;（万元）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全球主要厂商快充插线板总部及产地分布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全球主要厂商成立时间及快充插线板商业化日期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全球主要厂商快充插线板产品类型及应用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2025年全球快充插线板主要厂商市场地位（第一梯队、第二梯队和第三梯队）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全球快充插线板市场投资、并购等现状分析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全球主要地区快充插线板产量增速（CAGR）：（2021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全球主要地区快充插线板产量（2021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全球主要地区快充插线板产量（2021-2026）&amp;（千件）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全球主要地区快充插线板产量（2027-2032）&amp;（千件）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全球主要地区快充插线板产量市场份额（2021-2026）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全球主要地区快充插线板产量市场份额（2027-2032）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中国市场快充插线板产量、销量、进出口（2021-2026）&amp;（千件）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中国市场快充插线板产量、销量、进出口预测（2027-2032）&amp;（千件）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全球主要地区快充插线板销售收入增速：（2021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全球主要地区快充插线板销售收入（2021-2026）&amp;（万元）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全球主要地区快充插线板销售收入市场份额（2021-2026）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全球主要地区快充插线板收入（2027-2032）&amp;（万元）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全球主要地区快充插线板收入市场份额（2027-2032）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全球主要地区快充插线板销量（千件）：2021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全球主要地区快充插线板销量（2027-2032）&amp;（千件）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全球主要地区快充插线板销量份额（2027-2032）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快充插线板行业发展趋势</w:t>
      </w:r>
      <w:r>
        <w:rPr>
          <w:rFonts w:hint="eastAsia"/>
        </w:rPr>
        <w:br/>
      </w:r>
      <w:r>
        <w:rPr>
          <w:rFonts w:hint="eastAsia"/>
        </w:rPr>
        <w:t>　　表 151： 快充插线板行业主要驱动因素</w:t>
      </w:r>
      <w:r>
        <w:rPr>
          <w:rFonts w:hint="eastAsia"/>
        </w:rPr>
        <w:br/>
      </w:r>
      <w:r>
        <w:rPr>
          <w:rFonts w:hint="eastAsia"/>
        </w:rPr>
        <w:t>　　表 152： 快充插线板行业供应链分析</w:t>
      </w:r>
      <w:r>
        <w:rPr>
          <w:rFonts w:hint="eastAsia"/>
        </w:rPr>
        <w:br/>
      </w:r>
      <w:r>
        <w:rPr>
          <w:rFonts w:hint="eastAsia"/>
        </w:rPr>
        <w:t>　　表 153： 快充插线板上游原料供应商</w:t>
      </w:r>
      <w:r>
        <w:rPr>
          <w:rFonts w:hint="eastAsia"/>
        </w:rPr>
        <w:br/>
      </w:r>
      <w:r>
        <w:rPr>
          <w:rFonts w:hint="eastAsia"/>
        </w:rPr>
        <w:t>　　表 154： 快充插线板主要地区不同应用客户分析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快充插线板典型经销商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快充插线板产品图片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全球不同产品类型快充插线板销售额2021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全球不同产品类型快充插线板市场份额2025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全球不同应用快充插线板市场份额2025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2025年全球前五大生产商快充插线板市场份额</w:t>
      </w:r>
      <w:r>
        <w:rPr>
          <w:rFonts w:hint="eastAsia"/>
        </w:rPr>
        <w:br/>
      </w:r>
      <w:r>
        <w:rPr>
          <w:rFonts w:hint="eastAsia"/>
        </w:rPr>
        <w:t>　　图 11： 2025年全球快充插线板第一梯队、第二梯队和第三梯队厂商及市场份额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全球快充插线板产能、产量、产能利用率及发展趋势（2021-2032）&amp;（千件）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全球快充插线板产量、需求量及发展趋势（2021-2032）&amp;（千件）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全球主要地区快充插线板产量市场份额（2021-2032）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中国快充插线板产能、产量、产能利用率及发展趋势（2021-2032）&amp;（千件）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中国快充插线板产量、市场需求量及发展趋势（2021-2032）&amp;（千件）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全球快充插线板市场销售额及增长率：（2021-2032）&amp;（万元）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全球市场快充插线板市场规模：2021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全球市场快充插线板价格趋势（2021-2032）&amp;（元/件）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全球主要地区快充插线板销售收入（2021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全球主要地区快充插线板销售收入市场份额（2021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全球不同产品类型快充插线板价格走势（2021-2032）&amp;（元/件）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全球不同应用快充插线板价格走势（2021-2032）&amp;（元/件）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快充插线板中国企业SWOT分析</w:t>
      </w:r>
      <w:r>
        <w:rPr>
          <w:rFonts w:hint="eastAsia"/>
        </w:rPr>
        <w:br/>
      </w:r>
      <w:r>
        <w:rPr>
          <w:rFonts w:hint="eastAsia"/>
        </w:rPr>
        <w:t>　　图 42： 快充插线板产业链</w:t>
      </w:r>
      <w:r>
        <w:rPr>
          <w:rFonts w:hint="eastAsia"/>
        </w:rPr>
        <w:br/>
      </w:r>
      <w:r>
        <w:rPr>
          <w:rFonts w:hint="eastAsia"/>
        </w:rPr>
        <w:t>　　图 43： 快充插线板行业采购模式分析</w:t>
      </w:r>
      <w:r>
        <w:rPr>
          <w:rFonts w:hint="eastAsia"/>
        </w:rPr>
        <w:br/>
      </w:r>
      <w:r>
        <w:rPr>
          <w:rFonts w:hint="eastAsia"/>
        </w:rPr>
        <w:t>　　图 44： 快充插线板行业生产模式</w:t>
      </w:r>
      <w:r>
        <w:rPr>
          <w:rFonts w:hint="eastAsia"/>
        </w:rPr>
        <w:br/>
      </w:r>
      <w:r>
        <w:rPr>
          <w:rFonts w:hint="eastAsia"/>
        </w:rPr>
        <w:t>　　图 45： 快充插线板行业销售模式分析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9c24ee495479d" w:history="1">
        <w:r>
          <w:rPr>
            <w:rStyle w:val="Hyperlink"/>
          </w:rPr>
          <w:t>全球与中国快充插线板行业发展研究分析及市场前景预测报告（2026-2032年）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9c24ee495479d" w:history="1">
        <w:r>
          <w:rPr>
            <w:rStyle w:val="Hyperlink"/>
          </w:rPr>
          <w:t>https://www.20087.com/6/69/KuaiChongChaXianBanDeFaZhanQianJing.html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热点：快充插线板排行、快充 插线板、快充插座、插线板快充比 普通的好么?、快充插头的原理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b33623e804b86" w:history="1">
      <w:r>
        <w:rPr>
          <w:rStyle w:val="Hyperlink"/>
        </w:rPr>
        <w:t>全球与中国快充插线板行业发展研究分析及市场前景预测报告（2026-2032年）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uaiChongChaXianBanDeFaZhanQianJing.html" TargetMode="External" Id="Rf789c24ee49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uaiChongChaXianBanDeFaZhanQianJing.html" TargetMode="External" Id="R57fb33623e80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2026-03-22T23:56:54Z</dcterms:created>
  <dcterms:modified xsi:type="dcterms:W3CDTF">2026-03-23T00:56:54Z</dcterms:modified>
  <dc:subject>全球与中国快充插线板行业发展研究分析及市场前景预测报告（2026-2032年）</dc:subject>
  <dc:title>全球与中国快充插线板行业发展研究分析及市场前景预测报告（2026-2032年）</dc:title>
  <cp:keywords>全球与中国快充插线板行业发展研究分析及市场前景预测报告（2026-2032年）</cp:keywords>
  <dc:description>全球与中国快充插线板行业发展研究分析及市场前景预测报告（2026-2032年）</dc:description>
</cp:coreProperties>
</file>