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483bd2b5244bc" w:history="1">
              <w:r>
                <w:rPr>
                  <w:rStyle w:val="Hyperlink"/>
                </w:rPr>
                <w:t>2026-2032年全球与中国泳池安全屏障市场现状及发展前景预测报告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483bd2b5244bc" w:history="1">
              <w:r>
                <w:rPr>
                  <w:rStyle w:val="Hyperlink"/>
                </w:rPr>
                <w:t>2026-2032年全球与中国泳池安全屏障市场现状及发展前景预测报告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483bd2b5244bc" w:history="1">
                <w:r>
                  <w:rPr>
                    <w:rStyle w:val="Hyperlink"/>
                  </w:rPr>
                  <w:t>https://www.20087.com/6/19/YongChiAnQuanPingZhangXianZhuangYuQianJingFenXi.html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泳池安全屏障是预防儿童溺水事故的关键防护设施，主要包括固定式围栏、可伸缩护栏、安全盖膜及智能报警系统，广泛应用于住宅后院泳池、社区会所及酒店度假村。该类产品需符合ASTM F1346、EN 16582等国际安全标准，强调结构稳固（抗风压、防攀爬）、自闭自锁门铰、透明视野及快速应急开启功能。在家庭安全意识提升与地方立法强制安装推动下，用户对安装便捷性、美学融入性（如玻璃围栏）及与智能家居联动能力关注度显著上升。然而，部分临时性屏障（如充气围挡）可靠性不足，且缺乏统一维护规范，存在误用或失效风险。</w:t>
      </w:r>
      <w:r>
        <w:rPr>
          <w:rFonts w:hint="eastAsia"/>
        </w:rPr>
        <w:br/>
      </w:r>
      <w:r>
        <w:rPr>
          <w:rFonts w:hint="eastAsia"/>
        </w:rPr>
        <w:t>　　未来，泳池安全屏障将向智能感知、材料创新与法规协同方向演进。毫米波雷达或水下压力传感器可实时监测异常落水事件，联动声光报警与自动通知监护人；AI摄像头可识别人员身份，区分成人与儿童行为。在材料端，高强度聚碳酸酯板或自修复涂层将提升耐候性与抗冲击性；可回收铝合金框架将降低生命周期碳排。此外，地方政府将推动“屏障+教育+监管”三位一体政策包，纳入新建住宅验收标准。长远看，在儿童安全优先与智慧家居普及背景下，泳池安全屏障将从被动物理隔离升级为具备主动预警、环境适应与合规保障的智能水域安全守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483bd2b5244bc" w:history="1">
        <w:r>
          <w:rPr>
            <w:rStyle w:val="Hyperlink"/>
          </w:rPr>
          <w:t>2026-2032年全球与中国泳池安全屏障市场现状及发展前景预测报告</w:t>
        </w:r>
      </w:hyperlink>
      <w:r>
        <w:rPr>
          <w:rFonts w:hint="eastAsia"/>
        </w:rPr>
        <w:t>》基于科学的市场调研与数据分析，全面解析了泳池安全屏障行业的市场规模、市场需求及发展现状。报告深入探讨了泳池安全屏障产业链结构、细分市场特点及技术发展方向，并结合宏观经济环境与消费者需求变化，对泳池安全屏障行业前景与未来趋势进行了科学预测，揭示了潜在增长空间。通过对泳池安全屏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按产品类型细分，全球泳池安全屏障市场规模2020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可拆卸型</w:t>
      </w:r>
      <w:r>
        <w:rPr>
          <w:rFonts w:hint="eastAsia"/>
        </w:rPr>
        <w:br/>
      </w:r>
      <w:r>
        <w:rPr>
          <w:rFonts w:hint="eastAsia"/>
        </w:rPr>
        <w:t>　　　　1.3.3 不可拆卸型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按应用细分，全球泳池安全屏障市场规模2020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住宅泳池</w:t>
      </w:r>
      <w:r>
        <w:rPr>
          <w:rFonts w:hint="eastAsia"/>
        </w:rPr>
        <w:br/>
      </w:r>
      <w:r>
        <w:rPr>
          <w:rFonts w:hint="eastAsia"/>
        </w:rPr>
        <w:t>　　　　1.4.3 商业泳池</w:t>
      </w:r>
      <w:r>
        <w:rPr>
          <w:rFonts w:hint="eastAsia"/>
        </w:rPr>
        <w:br/>
      </w:r>
      <w:r>
        <w:rPr>
          <w:rFonts w:hint="eastAsia"/>
        </w:rPr>
        <w:t>　　　　1.4.4 疗养院</w:t>
      </w:r>
      <w:r>
        <w:rPr>
          <w:rFonts w:hint="eastAsia"/>
        </w:rPr>
        <w:br/>
      </w:r>
      <w:r>
        <w:rPr>
          <w:rFonts w:hint="eastAsia"/>
        </w:rPr>
        <w:t>　　　　1.4.5 海堤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泳池安全屏障行业发展总体概况</w:t>
      </w:r>
      <w:r>
        <w:rPr>
          <w:rFonts w:hint="eastAsia"/>
        </w:rPr>
        <w:br/>
      </w:r>
      <w:r>
        <w:rPr>
          <w:rFonts w:hint="eastAsia"/>
        </w:rPr>
        <w:t>　　　　1.5.2 泳池安全屏障行业发展主要特点</w:t>
      </w:r>
      <w:r>
        <w:rPr>
          <w:rFonts w:hint="eastAsia"/>
        </w:rPr>
        <w:br/>
      </w:r>
      <w:r>
        <w:rPr>
          <w:rFonts w:hint="eastAsia"/>
        </w:rPr>
        <w:t>　　　　1.5.3 泳池安全屏障行业发展影响因素</w:t>
      </w:r>
      <w:r>
        <w:rPr>
          <w:rFonts w:hint="eastAsia"/>
        </w:rPr>
        <w:br/>
      </w:r>
      <w:r>
        <w:rPr>
          <w:rFonts w:hint="eastAsia"/>
        </w:rPr>
        <w:t>　　　　1.5.3 .1 泳池安全屏障有利因素</w:t>
      </w:r>
      <w:r>
        <w:rPr>
          <w:rFonts w:hint="eastAsia"/>
        </w:rPr>
        <w:br/>
      </w:r>
      <w:r>
        <w:rPr>
          <w:rFonts w:hint="eastAsia"/>
        </w:rPr>
        <w:t>　　　　1.5.3 .2 泳池安全屏障不利因素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全球市场，近三年泳池安全屏障主要企业占有率及排名（按销量）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泳池安全屏障主要企业在国际市场占有率（按销量，2022-2025）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2024年泳池安全屏障主要企业在国际市场排名（按销量）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全球市场主要企业泳池安全屏障销量（2022-2025）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全球市场，近三年泳池安全屏障主要企业占有率及排名（按收入）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泳池安全屏障主要企业在国际市场占有率（按收入，2022-2025）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2024年泳池安全屏障主要企业在国际市场排名（按收入）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全球市场主要企业泳池安全屏障销售收入（2022-2025）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全球市场主要企业泳池安全屏障销售价格（2022-2025）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中国市场，近三年泳池安全屏障主要企业占有率及排名（按销量）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泳池安全屏障主要企业在中国市场占有率（按销量，2022-2025）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2024年泳池安全屏障主要企业在中国市场排名（按销量）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中国市场主要企业泳池安全屏障销量（2022-2025）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中国市场，近三年泳池安全屏障主要企业占有率及排名（按收入）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泳池安全屏障主要企业在中国市场占有率（按收入，2022-2025）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2024年泳池安全屏障主要企业在中国市场排名（按收入）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中国市场主要企业泳池安全屏障销售收入（2022-2025）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全球主要厂商泳池安全屏障总部及产地分布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全球主要厂商成立时间及泳池安全屏障商业化日期</w:t>
      </w:r>
      <w:r>
        <w:rPr>
          <w:rFonts w:hint="eastAsia"/>
        </w:rPr>
        <w:br/>
      </w:r>
      <w:r>
        <w:rPr>
          <w:rFonts w:hint="eastAsia"/>
        </w:rPr>
        <w:t>　　2.8 全球主要厂商泳池安全屏障产品类型及应用</w:t>
      </w:r>
      <w:r>
        <w:rPr>
          <w:rFonts w:hint="eastAsia"/>
        </w:rPr>
        <w:br/>
      </w:r>
      <w:r>
        <w:rPr>
          <w:rFonts w:hint="eastAsia"/>
        </w:rPr>
        <w:t>　　2.9 泳池安全屏障行业集中度、竞争程度分析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泳池安全屏障行业集中度分析：2024年全球Top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全球泳池安全屏障第一梯队、第二梯队和第三梯队生产商（品牌）及市场份额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全球泳池安全屏障总体规模分析</w:t>
      </w:r>
      <w:r>
        <w:rPr>
          <w:rFonts w:hint="eastAsia"/>
        </w:rPr>
        <w:br/>
      </w:r>
      <w:r>
        <w:rPr>
          <w:rFonts w:hint="eastAsia"/>
        </w:rPr>
        <w:t>　　3.1 全球泳池安全屏障供需现状及预测（2020-2032）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全球泳池安全屏障产能、产量、产能利用率及发展趋势（2020-2032）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全球泳池安全屏障产量、需求量及发展趋势（2020-2032）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全球主要地区泳池安全屏障产量及发展趋势（2020-2032）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全球主要地区泳池安全屏障产量（2020-2025）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全球主要地区泳池安全屏障产量（2026-2032）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全球主要地区泳池安全屏障产量市场份额（2020-2032）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中国泳池安全屏障供需现状及预测（2020-2032）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中国泳池安全屏障产能、产量、产能利用率及发展趋势（2020-2032）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中国泳池安全屏障产量、市场需求量及发展趋势（2020-2032）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中国市场泳池安全屏障进出口（2020-2032）</w:t>
      </w:r>
      <w:r>
        <w:rPr>
          <w:rFonts w:hint="eastAsia"/>
        </w:rPr>
        <w:br/>
      </w:r>
      <w:r>
        <w:rPr>
          <w:rFonts w:hint="eastAsia"/>
        </w:rPr>
        <w:t>　　3.4 全球泳池安全屏障销量及销售额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全球市场泳池安全屏障销售额（2020-2032）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全球市场泳池安全屏障销量（2020-2032）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全球市场泳池安全屏障价格趋势（2020-2032）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全球泳池安全屏障主要地区分析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全球主要地区泳池安全屏障市场规模分析：2020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全球主要地区泳池安全屏障销售收入及市场份额（2020-2025年）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全球主要地区泳池安全屏障销售收入预测（2026-2032年）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全球主要地区泳池安全屏障销量分析：2020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全球主要地区泳池安全屏障销量及市场份额（2020-2025年）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全球主要地区泳池安全屏障销量及市场份额预测（2026-2032）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北美市场泳池安全屏障销量、收入及增长率（2020-2032）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欧洲市场泳池安全屏障销量、收入及增长率（2020-2032）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中国市场泳池安全屏障销量、收入及增长率（2020-2032）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日本市场泳池安全屏障销量、收入及增长率（2020-2032）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东南亚市场泳池安全屏障销量、收入及增长率（2020-2032）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印度市场泳池安全屏障销量、收入及增长率（2020-2032）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泳池安全屏障销量、收入、价格及毛利率（2020-2025）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泳池安全屏障销量、收入、价格及毛利率（2020-2025）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泳池安全屏障销量、收入、价格及毛利率（2020-2025）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泳池安全屏障销量、收入、价格及毛利率（2020-2025）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泳池安全屏障销量、收入、价格及毛利率（2020-2025）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泳池安全屏障销量、收入、价格及毛利率（2020-2025）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泳池安全屏障销量、收入、价格及毛利率（2020-2025）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泳池安全屏障销量、收入、价格及毛利率（2020-2025）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泳池安全屏障销量、收入、价格及毛利率（2020-2025）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泳池安全屏障销量、收入、价格及毛利率（2020-2025）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泳池安全屏障销量、收入、价格及毛利率（2020-2025）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泳池安全屏障销量、收入、价格及毛利率（2020-2025）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不同产品类型泳池安全屏障分析</w:t>
      </w:r>
      <w:r>
        <w:rPr>
          <w:rFonts w:hint="eastAsia"/>
        </w:rPr>
        <w:br/>
      </w:r>
      <w:r>
        <w:rPr>
          <w:rFonts w:hint="eastAsia"/>
        </w:rPr>
        <w:t>　　6.1 全球不同产品类型泳池安全屏障销量（2020-2032）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全球不同产品类型泳池安全屏障销量及市场份额（2020-2025）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全球不同产品类型泳池安全屏障销量预测（2026-2032）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全球不同产品类型泳池安全屏障收入（2020-2032）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全球不同产品类型泳池安全屏障收入及市场份额（2020-2025）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全球不同产品类型泳池安全屏障收入预测（2026-2032）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全球不同产品类型泳池安全屏障价格走势（2020-2032）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中国不同产品类型泳池安全屏障销量（2020-2032）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中国不同产品类型泳池安全屏障销量预测（2026-2032）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中国不同产品类型泳池安全屏障销量及市场份额（2020-2025）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中国不同产品类型泳池安全屏障收入（2020-2032）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中国不同产品类型泳池安全屏障收入及市场份额（2020-2025）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中国不同产品类型泳池安全屏障收入预测（2026-2032）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不同应用泳池安全屏障分析</w:t>
      </w:r>
      <w:r>
        <w:rPr>
          <w:rFonts w:hint="eastAsia"/>
        </w:rPr>
        <w:br/>
      </w:r>
      <w:r>
        <w:rPr>
          <w:rFonts w:hint="eastAsia"/>
        </w:rPr>
        <w:t>　　7.1 全球不同应用泳池安全屏障销量（2020-2032）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全球不同应用泳池安全屏障销量及市场份额（2020-2025）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全球不同应用泳池安全屏障销量预测（2026-2032）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全球不同应用泳池安全屏障收入（2020-2032）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全球不同应用泳池安全屏障收入及市场份额（2020-2025）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全球不同应用泳池安全屏障收入预测（2026-2032）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全球不同应用泳池安全屏障价格走势（2020-2032）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中国不同应用泳池安全屏障销量（2020-2032）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中国不同应用泳池安全屏障销量及市场份额（2020-2025）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中国不同应用泳池安全屏障销量预测（2026-2032）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中国不同应用泳池安全屏障收入（2020-2032）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中国不同应用泳池安全屏障收入及市场份额（2020-2025）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中国不同应用泳池安全屏障收入预测（2026-2032）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泳池安全屏障行业发展趋势</w:t>
      </w:r>
      <w:r>
        <w:rPr>
          <w:rFonts w:hint="eastAsia"/>
        </w:rPr>
        <w:br/>
      </w:r>
      <w:r>
        <w:rPr>
          <w:rFonts w:hint="eastAsia"/>
        </w:rPr>
        <w:t>　　8.2 泳池安全屏障行业主要驱动因素</w:t>
      </w:r>
      <w:r>
        <w:rPr>
          <w:rFonts w:hint="eastAsia"/>
        </w:rPr>
        <w:br/>
      </w:r>
      <w:r>
        <w:rPr>
          <w:rFonts w:hint="eastAsia"/>
        </w:rPr>
        <w:t>　　8.3 泳池安全屏障中国企业SWOT分析</w:t>
      </w:r>
      <w:r>
        <w:rPr>
          <w:rFonts w:hint="eastAsia"/>
        </w:rPr>
        <w:br/>
      </w:r>
      <w:r>
        <w:rPr>
          <w:rFonts w:hint="eastAsia"/>
        </w:rPr>
        <w:t>　　8.4 中国泳池安全屏障行业政策环境分析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泳池安全屏障行业产业链简介</w:t>
      </w:r>
      <w:r>
        <w:rPr>
          <w:rFonts w:hint="eastAsia"/>
        </w:rPr>
        <w:br/>
      </w:r>
      <w:r>
        <w:rPr>
          <w:rFonts w:hint="eastAsia"/>
        </w:rPr>
        <w:t>　　　　9.1.1 泳池安全屏障行业供应链分析</w:t>
      </w:r>
      <w:r>
        <w:rPr>
          <w:rFonts w:hint="eastAsia"/>
        </w:rPr>
        <w:br/>
      </w:r>
      <w:r>
        <w:rPr>
          <w:rFonts w:hint="eastAsia"/>
        </w:rPr>
        <w:t>　　　　9.1.2 泳池安全屏障主要原料及供应情况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泳池安全屏障行业采购模式</w:t>
      </w:r>
      <w:r>
        <w:rPr>
          <w:rFonts w:hint="eastAsia"/>
        </w:rPr>
        <w:br/>
      </w:r>
      <w:r>
        <w:rPr>
          <w:rFonts w:hint="eastAsia"/>
        </w:rPr>
        <w:t>　　9.3 泳池安全屏障行业生产模式</w:t>
      </w:r>
      <w:r>
        <w:rPr>
          <w:rFonts w:hint="eastAsia"/>
        </w:rPr>
        <w:br/>
      </w:r>
      <w:r>
        <w:rPr>
          <w:rFonts w:hint="eastAsia"/>
        </w:rPr>
        <w:t>　　9.4 泳池安全屏障行业销售模式及销售渠道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按产品类型细分，全球泳池安全屏障市场规模2020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按应用细分，全球泳池安全屏障市场规模（CAGR）2020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泳池安全屏障行业发展主要特点</w:t>
      </w:r>
      <w:r>
        <w:rPr>
          <w:rFonts w:hint="eastAsia"/>
        </w:rPr>
        <w:br/>
      </w:r>
      <w:r>
        <w:rPr>
          <w:rFonts w:hint="eastAsia"/>
        </w:rPr>
        <w:t>　　表 4： 泳池安全屏障行业发展有利因素分析</w:t>
      </w:r>
      <w:r>
        <w:rPr>
          <w:rFonts w:hint="eastAsia"/>
        </w:rPr>
        <w:br/>
      </w:r>
      <w:r>
        <w:rPr>
          <w:rFonts w:hint="eastAsia"/>
        </w:rPr>
        <w:t>　　表 5： 泳池安全屏障行业发展不利因素分析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进入泳池安全屏障行业壁垒</w:t>
      </w:r>
      <w:r>
        <w:rPr>
          <w:rFonts w:hint="eastAsia"/>
        </w:rPr>
        <w:br/>
      </w:r>
      <w:r>
        <w:rPr>
          <w:rFonts w:hint="eastAsia"/>
        </w:rPr>
        <w:t>　　表 7： 泳池安全屏障主要企业在国际市场占有率（按销量，2022-2025）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2024年泳池安全屏障主要企业在国际市场排名（按销量）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全球市场主要企业泳池安全屏障销量（2022-2025）&amp;（千件）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泳池安全屏障主要企业在国际市场占有率（按收入，2022-2025）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2024年泳池安全屏障主要企业在国际市场排名（按收入）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全球市场主要企业泳池安全屏障销售收入（2022-2025）&amp;（万元）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全球市场主要企业泳池安全屏障销售价格（2022-2025）&amp;（元/件）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泳池安全屏障主要企业在中国市场占有率（按销量，2022-2025）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2024年泳池安全屏障主要企业在中国市场排名（按销量）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中国市场主要企业泳池安全屏障销量（2022-2025）&amp;（千件）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泳池安全屏障主要企业在中国市场占有率（按收入，2022-2025）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2024年泳池安全屏障主要企业在中国市场排名（按收入）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中国市场主要企业泳池安全屏障销售收入（2022-2025）&amp;（万元）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全球主要厂商泳池安全屏障总部及产地分布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全球主要厂商成立时间及泳池安全屏障商业化日期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全球主要厂商泳池安全屏障产品类型及应用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2024年全球泳池安全屏障主要厂商市场地位（第一梯队、第二梯队和第三梯队）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全球泳池安全屏障市场投资、并购等现状分析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全球主要地区泳池安全屏障产量增速（CAGR）：（2020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全球主要地区泳池安全屏障产量（2020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全球主要地区泳池安全屏障产量（2020-2025）&amp;（千件）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全球主要地区泳池安全屏障产量（2026-2032）&amp;（千件）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全球主要地区泳池安全屏障产量市场份额（2020-2025）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全球主要地区泳池安全屏障产量（2026-2032）&amp;（千件）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中国市场泳池安全屏障产量、销量、进出口（2020-2025年）&amp;（千件）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中国市场泳池安全屏障产量、销量、进出口预测（2026-2032）&amp;（千件）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全球主要地区泳池安全屏障销售收入增速：（2020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全球主要地区泳池安全屏障销售收入（2020-2025）&amp;（万元）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全球主要地区泳池安全屏障销售收入市场份额（2020-2025）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全球主要地区泳池安全屏障收入（2026-2032）&amp;（万元）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全球主要地区泳池安全屏障收入市场份额（2026-2032）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全球主要地区泳池安全屏障销量（千件）：2020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全球主要地区泳池安全屏障销量（2020-2025）&amp;（千件）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全球主要地区泳池安全屏障销量市场份额（2020-2025）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全球主要地区泳池安全屏障销量（2026-2032）&amp;（千件）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全球主要地区泳池安全屏障销量份额（2026-2032）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泳池安全屏障销量（千件）、收入（万元）、价格（元/件）及毛利率（2020-2025）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泳池安全屏障销量（千件）、收入（万元）、价格（元/件）及毛利率（2020-2025）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泳池安全屏障销量（千件）、收入（万元）、价格（元/件）及毛利率（2020-2025）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泳池安全屏障销量（千件）、收入（万元）、价格（元/件）及毛利率（2020-2025）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泳池安全屏障销量（千件）、收入（万元）、价格（元/件）及毛利率（2020-2025）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泳池安全屏障销量（千件）、收入（万元）、价格（元/件）及毛利率（2020-2025）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泳池安全屏障销量（千件）、收入（万元）、价格（元/件）及毛利率（2020-2025）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泳池安全屏障销量（千件）、收入（万元）、价格（元/件）及毛利率（2020-2025）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泳池安全屏障销量（千件）、收入（万元）、价格（元/件）及毛利率（2020-2025）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泳池安全屏障销量（千件）、收入（万元）、价格（元/件）及毛利率（2020-2025）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泳池安全屏障销量（千件）、收入（万元）、价格（元/件）及毛利率（2020-2025）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泳池安全屏障生产基地、销售区域、竞争对手及市场地位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泳池安全屏障产品规格、参数及市场应用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泳池安全屏障销量（千件）、收入（万元）、价格（元/件）及毛利率（2020-2025）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全球不同产品类型泳池安全屏障销量（2020-2025年）&amp;（千件）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全球不同产品类型泳池安全屏障销量市场份额（2020-2025）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全球不同产品类型泳池安全屏障销量预测（2026-2032）&amp;（千件）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全球市场不同产品类型泳池安全屏障销量市场份额预测（2026-2032）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全球不同产品类型泳池安全屏障收入（2020-2025年）&amp;（万元）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全球不同产品类型泳池安全屏障收入市场份额（2020-2025）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全球不同产品类型泳池安全屏障收入预测（2026-2032）&amp;（万元）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全球不同产品类型泳池安全屏障收入市场份额预测（2026-2032）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中国不同产品类型泳池安全屏障销量预测（2026-2032）&amp;（千件）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全球市场不同产品类型泳池安全屏障销量市场份额预测（2026-2032）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中国不同产品类型泳池安全屏障销量（2020-2025年）&amp;（千件）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中国不同产品类型泳池安全屏障销量市场份额（2020-2025）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中国不同产品类型泳池安全屏障收入（2020-2025年）&amp;（万元）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中国不同产品类型泳池安全屏障收入市场份额（2020-2025）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中国不同产品类型泳池安全屏障收入预测（2026-2032）&amp;（万元）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中国不同产品类型泳池安全屏障收入市场份额预测（2026-2032）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全球不同应用泳池安全屏障销量（2020-2025年）&amp;（千件）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全球不同应用泳池安全屏障销量市场份额（2020-2025）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全球不同应用泳池安全屏障销量预测（2026-2032）&amp;（千件）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全球市场不同应用泳池安全屏障销量市场份额预测（2026-2032）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全球不同应用泳池安全屏障收入（2020-2025年）&amp;（万元）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全球不同应用泳池安全屏障收入市场份额（2020-2025）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全球不同应用泳池安全屏障收入预测（2026-2032）&amp;（万元）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全球不同应用泳池安全屏障收入市场份额预测（2026-2032）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中国不同应用泳池安全屏障销量（2020-2025年）&amp;（千件）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中国不同应用泳池安全屏障销量市场份额（2020-2025）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中国不同应用泳池安全屏障销量预测（2026-2032）&amp;（千件）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中国市场不同应用泳池安全屏障销量市场份额预测（2026-2032）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中国不同应用泳池安全屏障收入（2020-2025年）&amp;（万元）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中国不同应用泳池安全屏障收入市场份额（2020-2025）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中国不同应用泳池安全屏障收入预测（2026-2032）&amp;（万元）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中国不同应用泳池安全屏障收入市场份额预测（2026-2032）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泳池安全屏障行业发展趋势</w:t>
      </w:r>
      <w:r>
        <w:rPr>
          <w:rFonts w:hint="eastAsia"/>
        </w:rPr>
        <w:br/>
      </w:r>
      <w:r>
        <w:rPr>
          <w:rFonts w:hint="eastAsia"/>
        </w:rPr>
        <w:t>　　表 136： 泳池安全屏障行业主要驱动因素</w:t>
      </w:r>
      <w:r>
        <w:rPr>
          <w:rFonts w:hint="eastAsia"/>
        </w:rPr>
        <w:br/>
      </w:r>
      <w:r>
        <w:rPr>
          <w:rFonts w:hint="eastAsia"/>
        </w:rPr>
        <w:t>　　表 137： 泳池安全屏障行业供应链分析</w:t>
      </w:r>
      <w:r>
        <w:rPr>
          <w:rFonts w:hint="eastAsia"/>
        </w:rPr>
        <w:br/>
      </w:r>
      <w:r>
        <w:rPr>
          <w:rFonts w:hint="eastAsia"/>
        </w:rPr>
        <w:t>　　表 138： 泳池安全屏障上游原料供应商</w:t>
      </w:r>
      <w:r>
        <w:rPr>
          <w:rFonts w:hint="eastAsia"/>
        </w:rPr>
        <w:br/>
      </w:r>
      <w:r>
        <w:rPr>
          <w:rFonts w:hint="eastAsia"/>
        </w:rPr>
        <w:t>　　表 139： 泳池安全屏障主要地区不同应用客户分析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泳池安全屏障典型经销商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泳池安全屏障产品图片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全球不同产品类型泳池安全屏障销售额2020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全球不同产品类型泳池安全屏障市场份额2024 &amp; 2032</w:t>
      </w:r>
      <w:r>
        <w:rPr>
          <w:rFonts w:hint="eastAsia"/>
        </w:rPr>
        <w:br/>
      </w:r>
      <w:r>
        <w:rPr>
          <w:rFonts w:hint="eastAsia"/>
        </w:rPr>
        <w:t>　　图 4： 可拆卸型产品图片</w:t>
      </w:r>
      <w:r>
        <w:rPr>
          <w:rFonts w:hint="eastAsia"/>
        </w:rPr>
        <w:br/>
      </w:r>
      <w:r>
        <w:rPr>
          <w:rFonts w:hint="eastAsia"/>
        </w:rPr>
        <w:t>　　图 5： 不可拆卸型产品图片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全球不同应用泳池安全屏障市场份额2024 &amp; 2032</w:t>
      </w:r>
      <w:r>
        <w:rPr>
          <w:rFonts w:hint="eastAsia"/>
        </w:rPr>
        <w:br/>
      </w:r>
      <w:r>
        <w:rPr>
          <w:rFonts w:hint="eastAsia"/>
        </w:rPr>
        <w:t>　　图 8： 住宅泳池</w:t>
      </w:r>
      <w:r>
        <w:rPr>
          <w:rFonts w:hint="eastAsia"/>
        </w:rPr>
        <w:br/>
      </w:r>
      <w:r>
        <w:rPr>
          <w:rFonts w:hint="eastAsia"/>
        </w:rPr>
        <w:t>　　图 9： 商业泳池</w:t>
      </w:r>
      <w:r>
        <w:rPr>
          <w:rFonts w:hint="eastAsia"/>
        </w:rPr>
        <w:br/>
      </w:r>
      <w:r>
        <w:rPr>
          <w:rFonts w:hint="eastAsia"/>
        </w:rPr>
        <w:t>　　图 10： 疗养院</w:t>
      </w:r>
      <w:r>
        <w:rPr>
          <w:rFonts w:hint="eastAsia"/>
        </w:rPr>
        <w:br/>
      </w:r>
      <w:r>
        <w:rPr>
          <w:rFonts w:hint="eastAsia"/>
        </w:rPr>
        <w:t>　　图 11： 海堤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2024年全球前五大生产商泳池安全屏障市场份额</w:t>
      </w:r>
      <w:r>
        <w:rPr>
          <w:rFonts w:hint="eastAsia"/>
        </w:rPr>
        <w:br/>
      </w:r>
      <w:r>
        <w:rPr>
          <w:rFonts w:hint="eastAsia"/>
        </w:rPr>
        <w:t>　　图 14： 2024年全球泳池安全屏障第一梯队、第二梯队和第三梯队厂商及市场份额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全球泳池安全屏障产能、产量、产能利用率及发展趋势（2020-2032）&amp;（千件）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全球泳池安全屏障产量、需求量及发展趋势（2020-2032）&amp;（千件）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全球主要地区泳池安全屏障产量市场份额（2020-2032）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中国泳池安全屏障产能、产量、产能利用率及发展趋势（2020-2032）&amp;（千件）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中国泳池安全屏障产量、市场需求量及发展趋势（2020-2032）&amp;（千件）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全球泳池安全屏障市场销售额及增长率：（2020-2032）&amp;（万元）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全球市场泳池安全屏障市场规模：2020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全球市场泳池安全屏障销量及增长率（2020-2032）&amp;（千件）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全球市场泳池安全屏障价格趋势（2020-2032）&amp;（元/件）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全球主要地区泳池安全屏障销售收入（2020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全球主要地区泳池安全屏障销售收入市场份额（2020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北美市场泳池安全屏障销量及增长率（2020-2032）&amp;（千件）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北美市场泳池安全屏障收入及增长率（2020-2032）&amp;（万元）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欧洲市场泳池安全屏障销量及增长率（2020-2032）&amp;（千件）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欧洲市场泳池安全屏障收入及增长率（2020-2032）&amp;（万元）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中国市场泳池安全屏障销量及增长率（2020-2032）&amp;（千件）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中国市场泳池安全屏障收入及增长率（2020-2032）&amp;（万元）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日本市场泳池安全屏障销量及增长率（2020-2032）&amp;（千件）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日本市场泳池安全屏障收入及增长率（2020-2032）&amp;（万元）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东南亚市场泳池安全屏障销量及增长率（2020-2032）&amp;（千件）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东南亚市场泳池安全屏障收入及增长率（2020-2032）&amp;（万元）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印度市场泳池安全屏障销量及增长率（2020-2032）&amp;（千件）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印度市场泳池安全屏障收入及增长率（2020-2032）&amp;（万元）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全球不同产品类型泳池安全屏障价格走势（2020-2032）&amp;（元/件）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全球不同应用泳池安全屏障价格走势（2020-2032）&amp;（元/件）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泳池安全屏障中国企业SWOT分析</w:t>
      </w:r>
      <w:r>
        <w:rPr>
          <w:rFonts w:hint="eastAsia"/>
        </w:rPr>
        <w:br/>
      </w:r>
      <w:r>
        <w:rPr>
          <w:rFonts w:hint="eastAsia"/>
        </w:rPr>
        <w:t>　　图 41： 泳池安全屏障产业链</w:t>
      </w:r>
      <w:r>
        <w:rPr>
          <w:rFonts w:hint="eastAsia"/>
        </w:rPr>
        <w:br/>
      </w:r>
      <w:r>
        <w:rPr>
          <w:rFonts w:hint="eastAsia"/>
        </w:rPr>
        <w:t>　　图 42： 泳池安全屏障行业采购模式分析</w:t>
      </w:r>
      <w:r>
        <w:rPr>
          <w:rFonts w:hint="eastAsia"/>
        </w:rPr>
        <w:br/>
      </w:r>
      <w:r>
        <w:rPr>
          <w:rFonts w:hint="eastAsia"/>
        </w:rPr>
        <w:t>　　图 43： 泳池安全屏障行业生产模式</w:t>
      </w:r>
      <w:r>
        <w:rPr>
          <w:rFonts w:hint="eastAsia"/>
        </w:rPr>
        <w:br/>
      </w:r>
      <w:r>
        <w:rPr>
          <w:rFonts w:hint="eastAsia"/>
        </w:rPr>
        <w:t>　　图 44： 泳池安全屏障行业销售模式分析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483bd2b5244bc" w:history="1">
        <w:r>
          <w:rPr>
            <w:rStyle w:val="Hyperlink"/>
          </w:rPr>
          <w:t>2026-2032年全球与中国泳池安全屏障市场现状及发展前景预测报告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483bd2b5244bc" w:history="1">
        <w:r>
          <w:rPr>
            <w:rStyle w:val="Hyperlink"/>
          </w:rPr>
          <w:t>https://www.20087.com/6/19/YongChiAnQuanPingZhangXianZhuangYuQianJingFenXi.html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369d9b96c47b4" w:history="1">
      <w:r>
        <w:rPr>
          <w:rStyle w:val="Hyperlink"/>
        </w:rPr>
        <w:t>2026-2032年全球与中国泳池安全屏障市场现状及发展前景预测报告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ongChiAnQuanPingZhangXianZhuangYuQianJingFenXi.html" TargetMode="External" Id="R16e483bd2b52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ongChiAnQuanPingZhangXianZhuangYuQianJingFenXi.html" TargetMode="External" Id="R573369d9b96c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2025-11-11T02:16:23Z</dcterms:created>
  <dcterms:modified xsi:type="dcterms:W3CDTF">2025-11-11T03:16:23Z</dcterms:modified>
  <dc:subject>2026-2032年全球与中国泳池安全屏障市场现状及发展前景预测报告</dc:subject>
  <dc:title>2026-2032年全球与中国泳池安全屏障市场现状及发展前景预测报告</dc:title>
  <cp:keywords>2026-2032年全球与中国泳池安全屏障市场现状及发展前景预测报告</cp:keywords>
  <dc:description>2026-2032年全球与中国泳池安全屏障市场现状及发展前景预测报告</dc:description>
</cp:coreProperties>
</file>