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ff60005194997" w:history="1">
              <w:r>
                <w:rPr>
                  <w:rStyle w:val="Hyperlink"/>
                </w:rPr>
                <w:t>2024-2030年中国电动晾衣机行业发展研究与市场前景分析报告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ff60005194997" w:history="1">
              <w:r>
                <w:rPr>
                  <w:rStyle w:val="Hyperlink"/>
                </w:rPr>
                <w:t>2024-2030年中国电动晾衣机行业发展研究与市场前景分析报告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ff60005194997" w:history="1">
                <w:r>
                  <w:rPr>
                    <w:rStyle w:val="Hyperlink"/>
                  </w:rPr>
                  <w:t>https://www.20087.com/6/79/DianDongLiangYiJiFaZhanQianJing.html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机是一种智能化的家居用品，近年来随着人们生活水平的提高和对便捷生活的追求，市场需求呈现出明显的增长趋势。电动晾衣机不仅具备基本的晾晒功能，还加入了诸如遥控升降、定时晾干、紫外线杀菌等智能化功能。市场上电动晾衣机品牌众多，产品种类丰富，涵盖了从经济型到高端型的多个价格区间。</w:t>
      </w:r>
      <w:r>
        <w:rPr>
          <w:rFonts w:hint="eastAsia"/>
        </w:rPr>
        <w:br/>
      </w:r>
      <w:r>
        <w:rPr>
          <w:rFonts w:hint="eastAsia"/>
        </w:rPr>
        <w:t>　　未来，电动晾衣机的发展将更加注重产品的智能化和多功能性。一方面，随着智能家居概念的普及，电动晾衣机将更加集成智能技术，例如通过手机应用程序远程控制、语音助手操作等，以提高用户的使用体验。另一方面，为了满足消费者对健康生活的需求，电动晾衣机将增加更多健康相关的功能，如空气净化、湿度调节等。此外，随着消费者审美观念的变化，电动晾衣机的设计也将更加注重美观和装饰性，以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ff60005194997" w:history="1">
        <w:r>
          <w:rPr>
            <w:rStyle w:val="Hyperlink"/>
          </w:rPr>
          <w:t>2024-2030年中国电动晾衣机行业发展研究与市场前景分析报告</w:t>
        </w:r>
      </w:hyperlink>
      <w:r>
        <w:rPr>
          <w:rFonts w:hint="eastAsia"/>
        </w:rPr>
        <w:t>》全面分析了我国电动晾衣机行业的现状、市场需求、市场规模以及价格动态，探讨了电动晾衣机产业链的结构与发展。电动晾衣机报告对电动晾衣机细分市场进行了剖析，同时基于科学数据，对电动晾衣机市场前景及发展趋势进行了预测。报告还聚焦电动晾衣机重点企业，并对其品牌影响力、市场竞争力以及行业集中度进行了评估。电动晾衣机报告为投资者、产业链相关企业及政府决策部门提供了专业、客观的参考，是了解和把握电动晾衣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电动晾衣机行业发展概述</w:t>
      </w:r>
      <w:r>
        <w:rPr>
          <w:rFonts w:hint="eastAsia"/>
        </w:rPr>
        <w:br/>
      </w:r>
      <w:r>
        <w:rPr>
          <w:rFonts w:hint="eastAsia"/>
        </w:rPr>
        <w:t>　　第一节 电动晾衣机的概念</w:t>
      </w:r>
      <w:r>
        <w:rPr>
          <w:rFonts w:hint="eastAsia"/>
        </w:rPr>
        <w:br/>
      </w:r>
      <w:r>
        <w:rPr>
          <w:rFonts w:hint="eastAsia"/>
        </w:rPr>
        <w:t>　　　　一、电动晾衣机的界定</w:t>
      </w:r>
      <w:r>
        <w:rPr>
          <w:rFonts w:hint="eastAsia"/>
        </w:rPr>
        <w:br/>
      </w:r>
      <w:r>
        <w:rPr>
          <w:rFonts w:hint="eastAsia"/>
        </w:rPr>
        <w:t>　　　　二、电动晾衣机的特点</w:t>
      </w:r>
      <w:r>
        <w:rPr>
          <w:rFonts w:hint="eastAsia"/>
        </w:rPr>
        <w:br/>
      </w:r>
      <w:r>
        <w:rPr>
          <w:rFonts w:hint="eastAsia"/>
        </w:rPr>
        <w:t>　　第二节 电动晾衣机行业发展成熟度</w:t>
      </w:r>
      <w:r>
        <w:rPr>
          <w:rFonts w:hint="eastAsia"/>
        </w:rPr>
        <w:br/>
      </w:r>
      <w:r>
        <w:rPr>
          <w:rFonts w:hint="eastAsia"/>
        </w:rPr>
        <w:t>　　　　一、电动晾衣机行业发展周期分析</w:t>
      </w:r>
      <w:r>
        <w:rPr>
          <w:rFonts w:hint="eastAsia"/>
        </w:rPr>
        <w:br/>
      </w:r>
      <w:r>
        <w:rPr>
          <w:rFonts w:hint="eastAsia"/>
        </w:rPr>
        <w:t>　　　　二、电动晾衣机行业中外市场成熟度对比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电动晾衣机行业产业链分析</w:t>
      </w:r>
      <w:r>
        <w:rPr>
          <w:rFonts w:hint="eastAsia"/>
        </w:rPr>
        <w:br/>
      </w:r>
      <w:r>
        <w:rPr>
          <w:rFonts w:hint="eastAsia"/>
        </w:rPr>
        <w:t>　　　　一、电动晾衣机行业上游原料供应市场分析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二、电动晾衣机行业下游产品需求市场状况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2019-2024年中国电动晾衣机行业运行环境分析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2019-2024年中国电动晾衣机行业发展政策环境分析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二、电动晾衣机行业政策分析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2019-2024年中国电动晾衣机行业发展社会环境分析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2019-2024年中国电动晾衣机行业市场发展分析</w:t>
      </w:r>
      <w:r>
        <w:rPr>
          <w:rFonts w:hint="eastAsia"/>
        </w:rPr>
        <w:br/>
      </w:r>
      <w:r>
        <w:rPr>
          <w:rFonts w:hint="eastAsia"/>
        </w:rPr>
        <w:t>　　第一节 电动晾衣机行业市场发展现状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电动晾衣机行业技术发展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中国电动晾衣机行业消费市场分析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电动晾衣机行业产销数据统计分析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2024-2030年电动晾衣机行业市场发展趋势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中国电动晾衣机行业供给情况分析及趋势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2019-2024年中国电动晾衣机行业市场供给分析</w:t>
      </w:r>
      <w:r>
        <w:rPr>
          <w:rFonts w:hint="eastAsia"/>
        </w:rPr>
        <w:br/>
      </w:r>
      <w:r>
        <w:rPr>
          <w:rFonts w:hint="eastAsia"/>
        </w:rPr>
        <w:t>　　　　一、电动晾衣机整体供给情况分析</w:t>
      </w:r>
      <w:r>
        <w:rPr>
          <w:rFonts w:hint="eastAsia"/>
        </w:rPr>
        <w:br/>
      </w:r>
      <w:r>
        <w:rPr>
          <w:rFonts w:hint="eastAsia"/>
        </w:rPr>
        <w:t>　　　　二、电动晾衣机重点区域供给分析</w:t>
      </w:r>
      <w:r>
        <w:rPr>
          <w:rFonts w:hint="eastAsia"/>
        </w:rPr>
        <w:br/>
      </w:r>
      <w:r>
        <w:rPr>
          <w:rFonts w:hint="eastAsia"/>
        </w:rPr>
        <w:t>　　第二节 电动晾衣机行业供给关系因素分析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2024-2030年中国电动晾衣机行业市场供给趋势</w:t>
      </w:r>
      <w:r>
        <w:rPr>
          <w:rFonts w:hint="eastAsia"/>
        </w:rPr>
        <w:br/>
      </w:r>
      <w:r>
        <w:rPr>
          <w:rFonts w:hint="eastAsia"/>
        </w:rPr>
        <w:t>　　　　一、电动晾衣机整体供给情况趋势分析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二、电动晾衣机重点区域供给趋势分析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三、影响未来电动晾衣机供给的因素分析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电动晾衣机行业产品价格分析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中国电动晾衣机行业产品历年价格回顾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中国电动晾衣机行业产品当前市场价格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中国电动晾衣机行业产品价格影响因素分析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电动晾衣机主要上下游产品分析</w:t>
      </w:r>
      <w:r>
        <w:rPr>
          <w:rFonts w:hint="eastAsia"/>
        </w:rPr>
        <w:br/>
      </w:r>
      <w:r>
        <w:rPr>
          <w:rFonts w:hint="eastAsia"/>
        </w:rPr>
        <w:t>　　第一节 电动晾衣机上下游分析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电动晾衣机行业产业链分析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2024年中国电动晾衣机行业渠道分析及策略</w:t>
      </w:r>
      <w:r>
        <w:rPr>
          <w:rFonts w:hint="eastAsia"/>
        </w:rPr>
        <w:br/>
      </w:r>
      <w:r>
        <w:rPr>
          <w:rFonts w:hint="eastAsia"/>
        </w:rPr>
        <w:t>　　第一节 电动晾衣机行业渠道分析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二、各类渠道对电动晾衣机行业的影响</w:t>
      </w:r>
      <w:r>
        <w:rPr>
          <w:rFonts w:hint="eastAsia"/>
        </w:rPr>
        <w:br/>
      </w:r>
      <w:r>
        <w:rPr>
          <w:rFonts w:hint="eastAsia"/>
        </w:rPr>
        <w:t>　　　　三、主要电动晾衣机企业渠道策略研究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电动晾衣机行业用户分析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电动晾衣机行业营销策略分析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一、中国电动晾衣机营销概况</w:t>
      </w:r>
      <w:r>
        <w:rPr>
          <w:rFonts w:hint="eastAsia"/>
        </w:rPr>
        <w:br/>
      </w:r>
      <w:r>
        <w:rPr>
          <w:rFonts w:hint="eastAsia"/>
        </w:rPr>
        <w:t>　　　　二、电动晾衣机营销策略探讨</w:t>
      </w:r>
      <w:r>
        <w:rPr>
          <w:rFonts w:hint="eastAsia"/>
        </w:rPr>
        <w:br/>
      </w:r>
      <w:r>
        <w:rPr>
          <w:rFonts w:hint="eastAsia"/>
        </w:rPr>
        <w:t>　　　　三、电动晾衣机营销发展趋势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中国电动晾衣机所属行业主要指标监测分析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中国电动晾衣机所属行业总体规模分析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中国电动晾衣机所属行业产销与费用分析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中国电动晾衣机所属行业财务指标分析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中国电动晾衣机行业区域市场分析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华北地区电动晾衣机行业分析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东北地区电动晾衣机行业分析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华东地区电动晾衣机行业分析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华南地区电动晾衣机行业分析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华中地区电动晾衣机行业分析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西南地区电动晾衣机行业分析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西北地区电动晾衣机行业分析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公司对电动晾衣机行业竞争格局分析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2019-2024年电动晾衣机行业竞争格局分析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一、2019-2024年国内外电动晾衣机竞争分析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二、2019-2024年我国电动晾衣机市场竞争分析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三、2024-2030年国内主要电动晾衣机企业动向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电动晾衣机企业竞争策略分析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电动晾衣机市场竞争策略分析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一、2024年电动晾衣机市场增长潜力分析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二、2024年电动晾衣机主要潜力品种分析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三、现有电动晾衣机产品竞争策略分析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四、潜力电动晾衣机品种竞争策略选择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电动晾衣机企业竞争策略分析</w:t>
      </w:r>
      <w:r>
        <w:rPr>
          <w:rFonts w:hint="eastAsia"/>
        </w:rPr>
        <w:br/>
      </w:r>
      <w:r>
        <w:rPr>
          <w:rFonts w:hint="eastAsia"/>
        </w:rPr>
        <w:t>　　第三节 电动晾衣机行业产品定位及市场推广策略分析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一、电动晾衣机行业产品市场定位</w:t>
      </w:r>
      <w:r>
        <w:rPr>
          <w:rFonts w:hint="eastAsia"/>
        </w:rPr>
        <w:br/>
      </w:r>
      <w:r>
        <w:rPr>
          <w:rFonts w:hint="eastAsia"/>
        </w:rPr>
        <w:t>　　　　二、电动晾衣机行业广告推广策略</w:t>
      </w:r>
      <w:r>
        <w:rPr>
          <w:rFonts w:hint="eastAsia"/>
        </w:rPr>
        <w:br/>
      </w:r>
      <w:r>
        <w:rPr>
          <w:rFonts w:hint="eastAsia"/>
        </w:rPr>
        <w:t>　　　　三、电动晾衣机行业产品促销策略</w:t>
      </w:r>
      <w:r>
        <w:rPr>
          <w:rFonts w:hint="eastAsia"/>
        </w:rPr>
        <w:br/>
      </w:r>
      <w:r>
        <w:rPr>
          <w:rFonts w:hint="eastAsia"/>
        </w:rPr>
        <w:t>　　　　四、电动晾衣机行业招商加盟策略</w:t>
      </w:r>
      <w:r>
        <w:rPr>
          <w:rFonts w:hint="eastAsia"/>
        </w:rPr>
        <w:br/>
      </w:r>
      <w:r>
        <w:rPr>
          <w:rFonts w:hint="eastAsia"/>
        </w:rPr>
        <w:t>　　　　五、电动晾衣机行业网络推广策略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电动晾衣机行业企业分析</w:t>
      </w:r>
      <w:r>
        <w:rPr>
          <w:rFonts w:hint="eastAsia"/>
        </w:rPr>
        <w:br/>
      </w:r>
      <w:r>
        <w:rPr>
          <w:rFonts w:hint="eastAsia"/>
        </w:rPr>
        <w:t>　　第一节 广东好太太科技集团股份有限公司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广东晾霸智能科技有限公司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广东芳园盼盼智能科技有限公司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深圳市欧兰特智能控制系统有限公司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广东恋晴智能家居有限公司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浙江好易点智能科技有限公司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九牧智能厨卫（安徽）有限公司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郑州逸美智能科技有限公司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奥普家居股份有限公司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电动晾衣机行业投资战略研究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电动晾衣机行业发展战略研究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对我国电动晾衣机品牌的战略思考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二、电动晾衣机实施品牌战略的意义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三、电动晾衣机企业品牌的现状分析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四、我国电动晾衣机企业的品牌战略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五、电动晾衣机品牌战略管理的策略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(中~智~林)电动晾衣机行业投资战略研究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电动晾衣机行业类别</w:t>
      </w:r>
      <w:r>
        <w:rPr>
          <w:rFonts w:hint="eastAsia"/>
        </w:rPr>
        <w:br/>
      </w:r>
      <w:r>
        <w:rPr>
          <w:rFonts w:hint="eastAsia"/>
        </w:rPr>
        <w:t>　　图表 电动晾衣机行业产业链调研</w:t>
      </w:r>
      <w:r>
        <w:rPr>
          <w:rFonts w:hint="eastAsia"/>
        </w:rPr>
        <w:br/>
      </w:r>
      <w:r>
        <w:rPr>
          <w:rFonts w:hint="eastAsia"/>
        </w:rPr>
        <w:t>　　图表 电动晾衣机行业现状</w:t>
      </w:r>
      <w:r>
        <w:rPr>
          <w:rFonts w:hint="eastAsia"/>
        </w:rPr>
        <w:br/>
      </w:r>
      <w:r>
        <w:rPr>
          <w:rFonts w:hint="eastAsia"/>
        </w:rPr>
        <w:t>　　图表 电动晾衣机行业标准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2024年中国电动晾衣机行业产能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2019-2024年中国电动晾衣机行业产量统计</w:t>
      </w:r>
      <w:r>
        <w:rPr>
          <w:rFonts w:hint="eastAsia"/>
        </w:rPr>
        <w:br/>
      </w:r>
      <w:r>
        <w:rPr>
          <w:rFonts w:hint="eastAsia"/>
        </w:rPr>
        <w:t>　　图表 电动晾衣机行业动态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2019-2024年中国电动晾衣机市场需求量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2024年中国电动晾衣机行业需求区域调研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2019-2024年中国电动晾衣机行情</w:t>
      </w:r>
      <w:r>
        <w:rPr>
          <w:rFonts w:hint="eastAsia"/>
        </w:rPr>
        <w:br/>
      </w:r>
      <w:r>
        <w:rPr>
          <w:rFonts w:hint="eastAsia"/>
        </w:rPr>
        <w:t>　　图表 2019-2024年中国电动晾衣机价格走势图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**地区电动晾衣机市场调研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**地区电动晾衣机市场调研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电动晾衣机行业竞争对手分析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电动晾衣机重点企业（三）成长能力情况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2024-2030年中国电动晾衣机行业产能预测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2024-2030年中国电动晾衣机行业产量预测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2024-2030年中国电动晾衣机市场需求预测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2024-2030年中国电动晾衣机行业市场规模预测</w:t>
      </w:r>
      <w:r>
        <w:rPr>
          <w:rFonts w:hint="eastAsia"/>
        </w:rPr>
        <w:br/>
      </w:r>
      <w:r>
        <w:rPr>
          <w:rFonts w:hint="eastAsia"/>
        </w:rPr>
        <w:t>　　图表 电动晾衣机行业准入条件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2024-2030年中国电动晾衣机行业信息化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2024-2030年中国电动晾衣机行业风险分析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2024-2030年中国电动晾衣机行业发展趋势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2024-2030年中国电动晾衣机市场前景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ff60005194997" w:history="1">
        <w:r>
          <w:rPr>
            <w:rStyle w:val="Hyperlink"/>
          </w:rPr>
          <w:t>2024-2030年中国电动晾衣机行业发展研究与市场前景分析报告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ff60005194997" w:history="1">
        <w:r>
          <w:rPr>
            <w:rStyle w:val="Hyperlink"/>
          </w:rPr>
          <w:t>https://www.20087.com/6/79/DianDongLiangYiJiFaZhanQianJing.html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b7b5e41854ff8" w:history="1">
      <w:r>
        <w:rPr>
          <w:rStyle w:val="Hyperlink"/>
        </w:rPr>
        <w:t>2024-2030年中国电动晾衣机行业发展研究与市场前景分析报告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DongLiangYiJiFaZhanQianJing.html" TargetMode="External" Id="R043ff6000519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DongLiangYiJiFaZhanQianJing.html" TargetMode="External" Id="Rc07b7b5e4185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2024-05-10T01:30:00Z</dcterms:created>
  <dcterms:modified xsi:type="dcterms:W3CDTF">2024-05-10T02:30:00Z</dcterms:modified>
  <dc:subject>2024-2030年中国电动晾衣机行业发展研究与市场前景分析报告</dc:subject>
  <dc:title>2024-2030年中国电动晾衣机行业发展研究与市场前景分析报告</dc:title>
  <cp:keywords>2024-2030年中国电动晾衣机行业发展研究与市场前景分析报告</cp:keywords>
  <dc:description>2024-2030年中国电动晾衣机行业发展研究与市场前景分析报告</dc:description>
</cp:coreProperties>
</file>