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b02fd1c9742a7" w:history="1">
              <w:r>
                <w:rPr>
                  <w:rStyle w:val="Hyperlink"/>
                </w:rPr>
                <w:t>中国电吹风行业发展调研与市场前景预测报告（2025-2031年）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b02fd1c9742a7" w:history="1">
              <w:r>
                <w:rPr>
                  <w:rStyle w:val="Hyperlink"/>
                </w:rPr>
                <w:t>中国电吹风行业发展调研与市场前景预测报告（2025-2031年）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b02fd1c9742a7" w:history="1">
                <w:r>
                  <w:rPr>
                    <w:rStyle w:val="Hyperlink"/>
                  </w:rPr>
                  <w:t>https://www.20087.com/6/69/DianChuiFengChanYeXianZhuangYuFa.html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吹风是日常生活中常见的个人护理用品，经历了从简单吹风机到智能护发工具的演变。现代电吹风不仅注重快速干燥头发，还强调对头发的保护，减少热损伤，同时提供多种风速和温度设置。设计上也越来越注重人体工学和外观美学，以满足不同用户的需求。</w:t>
      </w:r>
      <w:r>
        <w:rPr>
          <w:rFonts w:hint="eastAsia"/>
        </w:rPr>
        <w:br/>
      </w:r>
      <w:r>
        <w:rPr>
          <w:rFonts w:hint="eastAsia"/>
        </w:rPr>
        <w:t>　　电吹风的未来将聚焦于技术创新和用户体验。智能电吹风将集成感应技术和智能算法，能够自动调整风速和温度以适应不同的发质和发型需求。此外，环保材料和节能设计将成为行业趋势，以响应可持续发展的号召。无线充电和更长的电池续航能力也将成为高端电吹风的标配，提升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b02fd1c9742a7" w:history="1">
        <w:r>
          <w:rPr>
            <w:rStyle w:val="Hyperlink"/>
          </w:rPr>
          <w:t>中国电吹风行业发展调研与市场前景预测报告（2025-2031年）</w:t>
        </w:r>
      </w:hyperlink>
      <w:r>
        <w:rPr>
          <w:rFonts w:hint="eastAsia"/>
        </w:rPr>
        <w:t>》依托权威机构及相关协会的数据资料，全面解析了电吹风行业现状、市场需求及市场规模，系统梳理了电吹风产业链结构、价格趋势及各细分市场动态。报告对电吹风市场前景与发展趋势进行了科学预测，重点分析了品牌竞争格局、市场集中度及主要企业的经营表现。同时，通过SWOT分析揭示了电吹风行业面临的机遇与风险，为电吹风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中国电吹风行业发展概述</w:t>
      </w:r>
      <w:r>
        <w:rPr>
          <w:rFonts w:hint="eastAsia"/>
        </w:rPr>
        <w:br/>
      </w:r>
      <w:r>
        <w:rPr>
          <w:rFonts w:hint="eastAsia"/>
        </w:rPr>
        <w:t>　　第一节 电吹风行业发展情况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最近3-5年中国电吹风行业经济指标分析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中国电吹风行业的国际比较分析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中国电吹风行业竞争力指标分析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中国电吹风行业经济指标国际比较分析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全球电吹风行业市场需求分析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全球电吹风行业市场供给分析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2025年中国电吹风行业整体运行指标分析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中国电吹风行业总体规模分析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　　中国电吹风市场规模及其增速</w:t>
      </w:r>
      <w:r>
        <w:rPr>
          <w:rFonts w:hint="eastAsia"/>
        </w:rPr>
        <w:br/>
      </w:r>
      <w:r>
        <w:rPr>
          <w:rFonts w:hint="eastAsia"/>
        </w:rPr>
        <w:t>　　第二节 中国电吹风行业产销分析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中国电吹风行业财务指标总体分析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电吹风产业链的分析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电吹风行业主要市场大区发展状况及竞争力研究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电吹风行业领域2025-2031年需求量预测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2025-2031年电吹风行业领域需求功能预测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2025-2031年电吹风行业领域需求市场格局预测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电吹风市场竞争格局分析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电吹风行业主要企业竞争力分析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电吹风行业竞争格局分析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一、2025年电吹风行业竞争分析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二、2025年国内外电吹风竞争分析</w:t>
      </w:r>
      <w:r>
        <w:rPr>
          <w:rFonts w:hint="eastAsia"/>
        </w:rPr>
        <w:br/>
      </w:r>
      <w:r>
        <w:rPr>
          <w:rFonts w:hint="eastAsia"/>
        </w:rPr>
        <w:t>　　　　三、2025年中国电吹风市场竞争分析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四、2025年中国电吹风市场集中度分析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三、中国电吹风行业参与国际竞争的战略市场定位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广东华能达电器有限公司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上海飞科电器股份有限公司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上海奔腾企业（集团）有限公司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美康雅国际贸易有限公司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岱生贸易（上海）有限公司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超人集团有限公司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一、电吹风行业需求市场</w:t>
      </w:r>
      <w:r>
        <w:rPr>
          <w:rFonts w:hint="eastAsia"/>
        </w:rPr>
        <w:br/>
      </w:r>
      <w:r>
        <w:rPr>
          <w:rFonts w:hint="eastAsia"/>
        </w:rPr>
        <w:t>　　　　二、电吹风行业客户结构</w:t>
      </w:r>
      <w:r>
        <w:rPr>
          <w:rFonts w:hint="eastAsia"/>
        </w:rPr>
        <w:br/>
      </w:r>
      <w:r>
        <w:rPr>
          <w:rFonts w:hint="eastAsia"/>
        </w:rPr>
        <w:t>　　　　三、电吹风行业需求的地区差异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一、电吹风行业的需求预测</w:t>
      </w:r>
      <w:r>
        <w:rPr>
          <w:rFonts w:hint="eastAsia"/>
        </w:rPr>
        <w:br/>
      </w:r>
      <w:r>
        <w:rPr>
          <w:rFonts w:hint="eastAsia"/>
        </w:rPr>
        <w:t>　　　　二、电吹风行业的供应预测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中国电吹风行业SWOT分析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2025-2031年电吹风行业投资价值评估分析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中-智-林-营销分析与营销模式推荐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电吹风产业链分析</w:t>
      </w:r>
      <w:r>
        <w:rPr>
          <w:rFonts w:hint="eastAsia"/>
        </w:rPr>
        <w:br/>
      </w:r>
      <w:r>
        <w:rPr>
          <w:rFonts w:hint="eastAsia"/>
        </w:rPr>
        <w:t>　　图表 国际电吹风市场规模</w:t>
      </w:r>
      <w:r>
        <w:rPr>
          <w:rFonts w:hint="eastAsia"/>
        </w:rPr>
        <w:br/>
      </w:r>
      <w:r>
        <w:rPr>
          <w:rFonts w:hint="eastAsia"/>
        </w:rPr>
        <w:t>　　图表 国际电吹风生命周期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2020-2025年我国电吹风供应情况</w:t>
      </w:r>
      <w:r>
        <w:rPr>
          <w:rFonts w:hint="eastAsia"/>
        </w:rPr>
        <w:br/>
      </w:r>
      <w:r>
        <w:rPr>
          <w:rFonts w:hint="eastAsia"/>
        </w:rPr>
        <w:t>　　图表 2020-2025年我国电吹风需求情况</w:t>
      </w:r>
      <w:r>
        <w:rPr>
          <w:rFonts w:hint="eastAsia"/>
        </w:rPr>
        <w:br/>
      </w:r>
      <w:r>
        <w:rPr>
          <w:rFonts w:hint="eastAsia"/>
        </w:rPr>
        <w:t>　　图表 2025-2031年中国电吹风市场规模预测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2025-2031年我国电吹风供应情况预测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2025-2031年我国电吹风需求情况预测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2020-2025年我国电吹风市场规模统计表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2025-2031年中国电吹风行业市场规模预测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2025-2031年中国电吹风行业资产规模预测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2025-2031年中国电吹风行业利润合计预测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2025-2031年中国电吹风行业盈利能力预测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b02fd1c9742a7" w:history="1">
        <w:r>
          <w:rPr>
            <w:rStyle w:val="Hyperlink"/>
          </w:rPr>
          <w:t>中国电吹风行业发展调研与市场前景预测报告（2025-2031年）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b02fd1c9742a7" w:history="1">
        <w:r>
          <w:rPr>
            <w:rStyle w:val="Hyperlink"/>
          </w:rPr>
          <w:t>https://www.20087.com/6/69/DianChuiFengChanYeXianZhuangYuFa.html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热点：电吹风是什么、电吹风哪个品牌好 适合家用、电吹风价格、电吹风排名前十名、电吹风牌子、电吹风吹后背的功效、电吹风价格多少、电吹风能带上飞机吗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f1fddeb6c4a24" w:history="1">
      <w:r>
        <w:rPr>
          <w:rStyle w:val="Hyperlink"/>
        </w:rPr>
        <w:t>中国电吹风行业发展调研与市场前景预测报告（2025-2031年）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DianChuiFengChanYeXianZhuangYuFa.html" TargetMode="External" Id="R616b02fd1c97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DianChuiFengChanYeXianZhuangYuFa.html" TargetMode="External" Id="R592f1fddeb6c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2025-05-04T07:54:00Z</dcterms:created>
  <dcterms:modified xsi:type="dcterms:W3CDTF">2025-05-04T08:54:00Z</dcterms:modified>
  <dc:subject>中国电吹风行业发展调研与市场前景预测报告（2025-2031年）</dc:subject>
  <dc:title>中国电吹风行业发展调研与市场前景预测报告（2025-2031年）</dc:title>
  <cp:keywords>中国电吹风行业发展调研与市场前景预测报告（2025-2031年）</cp:keywords>
  <dc:description>中国电吹风行业发展调研与市场前景预测报告（2025-2031年）</dc:description>
</cp:coreProperties>
</file>