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f9d3a5d44bae" w:history="1">
              <w:r>
                <w:rPr>
                  <w:rStyle w:val="Hyperlink"/>
                </w:rPr>
                <w:t>全球与中国疏水阀行业研究及市场前景报告（2026-2032年）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f9d3a5d44bae" w:history="1">
              <w:r>
                <w:rPr>
                  <w:rStyle w:val="Hyperlink"/>
                </w:rPr>
                <w:t>全球与中国疏水阀行业研究及市场前景报告（2026-2032年）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f9d3a5d44bae" w:history="1">
                <w:r>
                  <w:rPr>
                    <w:rStyle w:val="Hyperlink"/>
                  </w:rPr>
                  <w:t>https://www.20087.com/6/59/ShuShuiFaFaZhanQianJing.html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阀是蒸汽系统中自动排除冷凝水、阻止蒸汽泄漏的关键节能元件，广泛应用于电力、石化、制药及食品加工等工业领域。目前，疏水阀主流类型包括机械式（浮球式、倒吊桶式）、热静力式（双金属、波纹管）及热动力式，各自适用于不同压力、流量与冷凝水负荷工况。高性能疏水阀强调高排水量、低蒸汽损耗、抗水锤及耐腐蚀能力，阀体多采用铸钢、不锈钢或球墨铸铁。行业标准对背压率、响应速度及寿命有明确规范，定期检测与维护被视为保障系统能效的重要措施。然而，在复杂管网中选型不当、杂质堵塞或安装角度偏差，仍导致大量蒸汽浪费与设备效率下降。</w:t>
      </w:r>
      <w:r>
        <w:rPr>
          <w:rFonts w:hint="eastAsia"/>
        </w:rPr>
        <w:br/>
      </w:r>
      <w:r>
        <w:rPr>
          <w:rFonts w:hint="eastAsia"/>
        </w:rPr>
        <w:t>　　未来，疏水阀将深度融合状态监测、数字孪生与绿色制造理念。智能疏水阀内置温度、压力及声学传感器，可实时判断工作状态（正常排水、堵塞或失效），并通过无线通信上传至能源管理系统，实现预测性维护。数字孪生平台将模拟蒸汽管网全工况，优化疏水阀布局与参数配置。在材料与工艺上，增材制造将支持内部流道拓扑优化，减少湍流损失；无石棉密封材料与闭环铸造工艺将降低环境影响。此外，疏水阀将与余热回收系统联动，提升整体热效率。长远看，疏水阀将从单一机械阀门升级为支撑工业蒸汽系统高效、透明与可持续运行的智能节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f9d3a5d44bae" w:history="1">
        <w:r>
          <w:rPr>
            <w:rStyle w:val="Hyperlink"/>
          </w:rPr>
          <w:t>全球与中国疏水阀行业研究及市场前景报告（2026-2032年）</w:t>
        </w:r>
      </w:hyperlink>
      <w:r>
        <w:rPr>
          <w:rFonts w:hint="eastAsia"/>
        </w:rPr>
        <w:t>》依托国家统计局、相关行业协会及科研机构的详实数据，结合疏水阀行业研究团队的长期监测，系统分析了疏水阀行业的市场规模、需求特征及产业链结构。报告全面阐述了疏水阀行业现状，科学预测了市场前景与发展趋势，重点评估了疏水阀重点企业的经营表现及竞争格局。同时，报告深入剖析了价格动态、市场集中度及品牌影响力，并对疏水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机械式疏水阀</w:t>
      </w:r>
      <w:r>
        <w:rPr>
          <w:rFonts w:hint="eastAsia"/>
        </w:rPr>
        <w:br/>
      </w:r>
      <w:r>
        <w:rPr>
          <w:rFonts w:hint="eastAsia"/>
        </w:rPr>
        <w:t>　　　　1.3.3 恒温式疏水阀</w:t>
      </w:r>
      <w:r>
        <w:rPr>
          <w:rFonts w:hint="eastAsia"/>
        </w:rPr>
        <w:br/>
      </w:r>
      <w:r>
        <w:rPr>
          <w:rFonts w:hint="eastAsia"/>
        </w:rPr>
        <w:t>　　　　1.3.4 热力学疏水阀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直通式</w:t>
      </w:r>
      <w:r>
        <w:rPr>
          <w:rFonts w:hint="eastAsia"/>
        </w:rPr>
        <w:br/>
      </w:r>
      <w:r>
        <w:rPr>
          <w:rFonts w:hint="eastAsia"/>
        </w:rPr>
        <w:t>　　　　1.4.3 角式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产品分类，按压力</w:t>
      </w:r>
      <w:r>
        <w:rPr>
          <w:rFonts w:hint="eastAsia"/>
        </w:rPr>
        <w:br/>
      </w:r>
      <w:r>
        <w:rPr>
          <w:rFonts w:hint="eastAsia"/>
        </w:rPr>
        <w:t>　　　　1.5.1 按压力细分，全球疏水阀市场规模2021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高压疏水阀</w:t>
      </w:r>
      <w:r>
        <w:rPr>
          <w:rFonts w:hint="eastAsia"/>
        </w:rPr>
        <w:br/>
      </w:r>
      <w:r>
        <w:rPr>
          <w:rFonts w:hint="eastAsia"/>
        </w:rPr>
        <w:t>　　　　1.5.3 低压疏水阀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石化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纸和纸浆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疏水阀行业发展总体概况</w:t>
      </w:r>
      <w:r>
        <w:rPr>
          <w:rFonts w:hint="eastAsia"/>
        </w:rPr>
        <w:br/>
      </w:r>
      <w:r>
        <w:rPr>
          <w:rFonts w:hint="eastAsia"/>
        </w:rPr>
        <w:t>　　　　1.7.2 疏水阀行业发展主要特点</w:t>
      </w:r>
      <w:r>
        <w:rPr>
          <w:rFonts w:hint="eastAsia"/>
        </w:rPr>
        <w:br/>
      </w:r>
      <w:r>
        <w:rPr>
          <w:rFonts w:hint="eastAsia"/>
        </w:rPr>
        <w:t>　　　　1.7.3 疏水阀行业发展影响因素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疏水阀有利因素</w:t>
      </w:r>
      <w:r>
        <w:rPr>
          <w:rFonts w:hint="eastAsia"/>
        </w:rPr>
        <w:br/>
      </w:r>
      <w:r>
        <w:rPr>
          <w:rFonts w:hint="eastAsia"/>
        </w:rPr>
        <w:t>　　　　1.7.3 .2 疏水阀不利因素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全球市场，近三年疏水阀主要企业占有率及排名（按销量）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疏水阀主要企业在国际市场占有率（按销量，2023-2026）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2025年疏水阀主要企业在国际市场排名（按销量）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全球市场主要企业疏水阀销量（2023-2026）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全球市场，近三年疏水阀主要企业占有率及排名（按收入）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疏水阀主要企业在国际市场占有率（按收入，2023-2026）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2025年疏水阀主要企业在国际市场排名（按收入）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全球市场主要企业疏水阀销售收入（2023-2026）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全球市场主要企业疏水阀销售价格（2023-2026）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中国市场，近三年疏水阀主要企业占有率及排名（按销量）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疏水阀主要企业在中国市场占有率（按销量，2023-2026）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2025年疏水阀主要企业在中国市场排名（按销量）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中国市场主要企业疏水阀销量（2023-2026）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中国市场，近三年疏水阀主要企业占有率及排名（按收入）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疏水阀主要企业在中国市场占有率（按收入，2023-2026）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2025年疏水阀主要企业在中国市场排名（按收入）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中国市场主要企业疏水阀销售收入（2023-2026）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全球主要厂商疏水阀总部及产地分布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全球主要厂商成立时间及疏水阀商业化日期</w:t>
      </w:r>
      <w:r>
        <w:rPr>
          <w:rFonts w:hint="eastAsia"/>
        </w:rPr>
        <w:br/>
      </w:r>
      <w:r>
        <w:rPr>
          <w:rFonts w:hint="eastAsia"/>
        </w:rPr>
        <w:t>　　2.8 全球主要厂商疏水阀产品类型及应用</w:t>
      </w:r>
      <w:r>
        <w:rPr>
          <w:rFonts w:hint="eastAsia"/>
        </w:rPr>
        <w:br/>
      </w:r>
      <w:r>
        <w:rPr>
          <w:rFonts w:hint="eastAsia"/>
        </w:rPr>
        <w:t>　　2.9 疏水阀行业集中度、竞争程度分析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疏水阀行业集中度分析：2025年全球Top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全球疏水阀第一梯队、第二梯队和第三梯队生产商（品牌）及市场份额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全球疏水阀总体规模分析</w:t>
      </w:r>
      <w:r>
        <w:rPr>
          <w:rFonts w:hint="eastAsia"/>
        </w:rPr>
        <w:br/>
      </w:r>
      <w:r>
        <w:rPr>
          <w:rFonts w:hint="eastAsia"/>
        </w:rPr>
        <w:t>　　3.1 全球疏水阀供需现状及预测（2021-2032）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全球疏水阀产能、产量、产能利用率及发展趋势（2021-2032）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全球疏水阀产量、需求量及发展趋势（2021-2032）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全球主要地区疏水阀产量及发展趋势（2021-2032）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全球主要地区疏水阀产量（2021-2026）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全球主要地区疏水阀产量（2027-2032）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全球主要地区疏水阀产量市场份额（2021-2032）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中国疏水阀供需现状及预测（2021-2032）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中国疏水阀产能、产量、产能利用率及发展趋势（2021-2032）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中国疏水阀产量、市场需求量及发展趋势（2021-2032）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中国市场疏水阀进出口（2021-2032）</w:t>
      </w:r>
      <w:r>
        <w:rPr>
          <w:rFonts w:hint="eastAsia"/>
        </w:rPr>
        <w:br/>
      </w:r>
      <w:r>
        <w:rPr>
          <w:rFonts w:hint="eastAsia"/>
        </w:rPr>
        <w:t>　　3.4 全球疏水阀销量及销售额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全球市场疏水阀销售额（2021-2032）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全球市场疏水阀销量（2021-2032）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全球市场疏水阀价格趋势（2021-2032）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全球疏水阀主要地区分析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全球主要地区疏水阀市场规模分析：2021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全球主要地区疏水阀销售收入及市场份额（2021-2026）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全球主要地区疏水阀销售收入预测（2027-2032）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全球主要地区疏水阀销量分析：2021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全球主要地区疏水阀销量及市场份额预测（2027-2032）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不同产品类型疏水阀分析</w:t>
      </w:r>
      <w:r>
        <w:rPr>
          <w:rFonts w:hint="eastAsia"/>
        </w:rPr>
        <w:br/>
      </w:r>
      <w:r>
        <w:rPr>
          <w:rFonts w:hint="eastAsia"/>
        </w:rPr>
        <w:t>　　6.1 全球不同产品类型疏水阀销量（2021-2032）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全球不同产品类型疏水阀销量预测（2027-2032）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全球不同产品类型疏水阀收入（2021-2032）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全球不同产品类型疏水阀收入预测（2027-2032）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全球不同产品类型疏水阀价格走势（2021-2032）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中国不同产品类型疏水阀销量（2021-2032）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中国不同产品类型疏水阀销量预测（2027-2032）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中国不同产品类型疏水阀收入（2021-2032）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中国不同产品类型疏水阀收入预测（2027-2032）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不同应用疏水阀分析</w:t>
      </w:r>
      <w:r>
        <w:rPr>
          <w:rFonts w:hint="eastAsia"/>
        </w:rPr>
        <w:br/>
      </w:r>
      <w:r>
        <w:rPr>
          <w:rFonts w:hint="eastAsia"/>
        </w:rPr>
        <w:t>　　7.1 全球不同应用疏水阀销量（2021-2032）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全球不同应用疏水阀销量预测（2027-2032）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全球不同应用疏水阀收入（2021-2032）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全球不同应用疏水阀收入预测（2027-2032）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全球不同应用疏水阀价格走势（2021-2032）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中国不同应用疏水阀销量（2021-2032）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中国不同应用疏水阀销量预测（2027-2032）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中国不同应用疏水阀收入（2021-2032）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中国不同应用疏水阀收入预测（2027-2032）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疏水阀行业发展趋势</w:t>
      </w:r>
      <w:r>
        <w:rPr>
          <w:rFonts w:hint="eastAsia"/>
        </w:rPr>
        <w:br/>
      </w:r>
      <w:r>
        <w:rPr>
          <w:rFonts w:hint="eastAsia"/>
        </w:rPr>
        <w:t>　　8.2 疏水阀行业主要驱动因素</w:t>
      </w:r>
      <w:r>
        <w:rPr>
          <w:rFonts w:hint="eastAsia"/>
        </w:rPr>
        <w:br/>
      </w:r>
      <w:r>
        <w:rPr>
          <w:rFonts w:hint="eastAsia"/>
        </w:rPr>
        <w:t>　　8.3 疏水阀中国企业SWOT分析</w:t>
      </w:r>
      <w:r>
        <w:rPr>
          <w:rFonts w:hint="eastAsia"/>
        </w:rPr>
        <w:br/>
      </w:r>
      <w:r>
        <w:rPr>
          <w:rFonts w:hint="eastAsia"/>
        </w:rPr>
        <w:t>　　8.4 中国疏水阀行业政策环境分析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疏水阀行业产业链简介</w:t>
      </w:r>
      <w:r>
        <w:rPr>
          <w:rFonts w:hint="eastAsia"/>
        </w:rPr>
        <w:br/>
      </w:r>
      <w:r>
        <w:rPr>
          <w:rFonts w:hint="eastAsia"/>
        </w:rPr>
        <w:t>　　　　9.1.1 疏水阀行业供应链分析</w:t>
      </w:r>
      <w:r>
        <w:rPr>
          <w:rFonts w:hint="eastAsia"/>
        </w:rPr>
        <w:br/>
      </w:r>
      <w:r>
        <w:rPr>
          <w:rFonts w:hint="eastAsia"/>
        </w:rPr>
        <w:t>　　　　9.1.2 疏水阀主要原料及供应情况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疏水阀行业采购模式</w:t>
      </w:r>
      <w:r>
        <w:rPr>
          <w:rFonts w:hint="eastAsia"/>
        </w:rPr>
        <w:br/>
      </w:r>
      <w:r>
        <w:rPr>
          <w:rFonts w:hint="eastAsia"/>
        </w:rPr>
        <w:t>　　9.3 疏水阀行业生产模式</w:t>
      </w:r>
      <w:r>
        <w:rPr>
          <w:rFonts w:hint="eastAsia"/>
        </w:rPr>
        <w:br/>
      </w:r>
      <w:r>
        <w:rPr>
          <w:rFonts w:hint="eastAsia"/>
        </w:rPr>
        <w:t>　　9.4 疏水阀行业销售模式及销售渠道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按压力细分，全球疏水阀市场规模2021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按应用细分，全球疏水阀市场规模（CAGR）2021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疏水阀行业发展主要特点</w:t>
      </w:r>
      <w:r>
        <w:rPr>
          <w:rFonts w:hint="eastAsia"/>
        </w:rPr>
        <w:br/>
      </w:r>
      <w:r>
        <w:rPr>
          <w:rFonts w:hint="eastAsia"/>
        </w:rPr>
        <w:t>　　表 6： 疏水阀行业发展有利因素分析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疏水阀行业发展不利因素分析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进入疏水阀行业壁垒</w:t>
      </w:r>
      <w:r>
        <w:rPr>
          <w:rFonts w:hint="eastAsia"/>
        </w:rPr>
        <w:br/>
      </w:r>
      <w:r>
        <w:rPr>
          <w:rFonts w:hint="eastAsia"/>
        </w:rPr>
        <w:t>　　表 9： 疏水阀主要企业在国际市场占有率（按销量，2023-2026）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2025年疏水阀主要企业在国际市场排名（按销量）&amp;（千台）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全球市场主要企业疏水阀销量（2023-2026）&amp;（千台）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疏水阀主要企业在国际市场占有率（按收入，2023-2026）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2025年疏水阀主要企业在国际市场排名（按收入）&amp;（万元）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全球市场主要企业疏水阀销售收入（2023-2026）&amp;（万元）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全球市场主要企业疏水阀销售价格（2023-2026）&amp;（元/台）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疏水阀主要企业在中国市场占有率（按销量，2023-2026）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2025年疏水阀主要企业在中国市场排名（按销量）&amp;（千台）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中国市场主要企业疏水阀销量（2023-2026）&amp;（千台）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疏水阀主要企业在中国市场占有率（按收入，2023-2026）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2025年疏水阀主要企业在中国市场排名（按收入）&amp;（万元）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中国市场主要企业疏水阀销售收入（2023-2026）&amp;（万元）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全球主要厂商疏水阀总部及产地分布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全球主要厂商成立时间及疏水阀商业化日期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全球主要厂商疏水阀产品类型及应用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2025年全球疏水阀主要厂商市场地位（第一梯队、第二梯队和第三梯队）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全球疏水阀市场投资、并购等现状分析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全球主要地区疏水阀产量增速（CAGR）：（2021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全球主要地区疏水阀产量（2021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全球主要地区疏水阀产量（2021-2026）&amp;（千台）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全球主要地区疏水阀产量（2027-2032）&amp;（千台）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全球主要地区疏水阀产量市场份额（2021-2026）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全球主要地区疏水阀产量市场份额（2027-2032）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中国市场疏水阀产量、销量、进出口（2021-2026）&amp;（千台）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中国市场疏水阀产量、销量、进出口预测（2027-2032）&amp;（千台）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全球主要地区疏水阀销售收入增速：（2021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全球主要地区疏水阀销售收入（2021-2026）&amp;（万元）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全球主要地区疏水阀销售收入市场份额（2021-2026）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全球主要地区疏水阀收入（2027-2032）&amp;（万元）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全球主要地区疏水阀收入市场份额（2027-2032）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全球主要地区疏水阀销量（千台）：2021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全球主要地区疏水阀销量（2027-2032）&amp;（千台）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全球主要地区疏水阀销量份额（2027-2032）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疏水阀行业发展趋势</w:t>
      </w:r>
      <w:r>
        <w:rPr>
          <w:rFonts w:hint="eastAsia"/>
        </w:rPr>
        <w:br/>
      </w:r>
      <w:r>
        <w:rPr>
          <w:rFonts w:hint="eastAsia"/>
        </w:rPr>
        <w:t>　　表 163： 疏水阀行业主要驱动因素</w:t>
      </w:r>
      <w:r>
        <w:rPr>
          <w:rFonts w:hint="eastAsia"/>
        </w:rPr>
        <w:br/>
      </w:r>
      <w:r>
        <w:rPr>
          <w:rFonts w:hint="eastAsia"/>
        </w:rPr>
        <w:t>　　表 164： 疏水阀行业供应链分析</w:t>
      </w:r>
      <w:r>
        <w:rPr>
          <w:rFonts w:hint="eastAsia"/>
        </w:rPr>
        <w:br/>
      </w:r>
      <w:r>
        <w:rPr>
          <w:rFonts w:hint="eastAsia"/>
        </w:rPr>
        <w:t>　　表 165： 疏水阀上游原料供应商</w:t>
      </w:r>
      <w:r>
        <w:rPr>
          <w:rFonts w:hint="eastAsia"/>
        </w:rPr>
        <w:br/>
      </w:r>
      <w:r>
        <w:rPr>
          <w:rFonts w:hint="eastAsia"/>
        </w:rPr>
        <w:t>　　表 166： 疏水阀主要地区不同应用客户分析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疏水阀典型经销商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疏水阀产品图片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全球不同产品类型疏水阀销售额2021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全球不同产品类型疏水阀市场份额2025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机械式疏水阀产品图片</w:t>
      </w:r>
      <w:r>
        <w:rPr>
          <w:rFonts w:hint="eastAsia"/>
        </w:rPr>
        <w:br/>
      </w:r>
      <w:r>
        <w:rPr>
          <w:rFonts w:hint="eastAsia"/>
        </w:rPr>
        <w:t>　　图 5： 恒温式疏水阀产品图片</w:t>
      </w:r>
      <w:r>
        <w:rPr>
          <w:rFonts w:hint="eastAsia"/>
        </w:rPr>
        <w:br/>
      </w:r>
      <w:r>
        <w:rPr>
          <w:rFonts w:hint="eastAsia"/>
        </w:rPr>
        <w:t>　　图 6： 热力学疏水阀产品图片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全球不同安装方式疏水阀销售额2021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全球不同安装方式疏水阀市场份额2025 &amp; 2032</w:t>
      </w:r>
      <w:r>
        <w:rPr>
          <w:rFonts w:hint="eastAsia"/>
        </w:rPr>
        <w:br/>
      </w:r>
      <w:r>
        <w:rPr>
          <w:rFonts w:hint="eastAsia"/>
        </w:rPr>
        <w:t>　　图 9： 直通式产品图片</w:t>
      </w:r>
      <w:r>
        <w:rPr>
          <w:rFonts w:hint="eastAsia"/>
        </w:rPr>
        <w:br/>
      </w:r>
      <w:r>
        <w:rPr>
          <w:rFonts w:hint="eastAsia"/>
        </w:rPr>
        <w:t>　　图 10： 角式产品图片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全球不同压力疏水阀销售额2021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全球不同压力疏水阀市场份额2025 &amp; 2032</w:t>
      </w:r>
      <w:r>
        <w:rPr>
          <w:rFonts w:hint="eastAsia"/>
        </w:rPr>
        <w:br/>
      </w:r>
      <w:r>
        <w:rPr>
          <w:rFonts w:hint="eastAsia"/>
        </w:rPr>
        <w:t>　　图 14： 高压疏水阀产品图片</w:t>
      </w:r>
      <w:r>
        <w:rPr>
          <w:rFonts w:hint="eastAsia"/>
        </w:rPr>
        <w:br/>
      </w:r>
      <w:r>
        <w:rPr>
          <w:rFonts w:hint="eastAsia"/>
        </w:rPr>
        <w:t>　　图 15： 低压疏水阀产品图片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全球不同应用疏水阀市场份额2025 &amp; 2032</w:t>
      </w:r>
      <w:r>
        <w:rPr>
          <w:rFonts w:hint="eastAsia"/>
        </w:rPr>
        <w:br/>
      </w:r>
      <w:r>
        <w:rPr>
          <w:rFonts w:hint="eastAsia"/>
        </w:rPr>
        <w:t>　　图 18： 石化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纸和纸浆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2025年全球前五大生产商疏水阀市场份额</w:t>
      </w:r>
      <w:r>
        <w:rPr>
          <w:rFonts w:hint="eastAsia"/>
        </w:rPr>
        <w:br/>
      </w:r>
      <w:r>
        <w:rPr>
          <w:rFonts w:hint="eastAsia"/>
        </w:rPr>
        <w:t>　　图 25： 2025年全球疏水阀第一梯队、第二梯队和第三梯队厂商及市场份额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全球疏水阀产能、产量、产能利用率及发展趋势（2021-2032）&amp;（千台）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全球疏水阀产量、需求量及发展趋势（2021-2032）&amp;（千台）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全球主要地区疏水阀产量市场份额（2021-2032）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中国疏水阀产能、产量、产能利用率及发展趋势（2021-2032）&amp;（千台）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中国疏水阀产量、市场需求量及发展趋势（2021-2032）&amp;（千台）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全球疏水阀市场销售额及增长率：（2021-2032）&amp;（万元）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全球市场疏水阀市场规模：2021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全球市场疏水阀价格趋势（2021-2032）&amp;（元/台）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全球主要地区疏水阀销售收入（2021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全球主要地区疏水阀销售收入市场份额（2021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疏水阀中国企业SWOT分析</w:t>
      </w:r>
      <w:r>
        <w:rPr>
          <w:rFonts w:hint="eastAsia"/>
        </w:rPr>
        <w:br/>
      </w:r>
      <w:r>
        <w:rPr>
          <w:rFonts w:hint="eastAsia"/>
        </w:rPr>
        <w:t>　　图 56： 疏水阀产业链</w:t>
      </w:r>
      <w:r>
        <w:rPr>
          <w:rFonts w:hint="eastAsia"/>
        </w:rPr>
        <w:br/>
      </w:r>
      <w:r>
        <w:rPr>
          <w:rFonts w:hint="eastAsia"/>
        </w:rPr>
        <w:t>　　图 57： 疏水阀行业采购模式分析</w:t>
      </w:r>
      <w:r>
        <w:rPr>
          <w:rFonts w:hint="eastAsia"/>
        </w:rPr>
        <w:br/>
      </w:r>
      <w:r>
        <w:rPr>
          <w:rFonts w:hint="eastAsia"/>
        </w:rPr>
        <w:t>　　图 58： 疏水阀行业生产模式</w:t>
      </w:r>
      <w:r>
        <w:rPr>
          <w:rFonts w:hint="eastAsia"/>
        </w:rPr>
        <w:br/>
      </w:r>
      <w:r>
        <w:rPr>
          <w:rFonts w:hint="eastAsia"/>
        </w:rPr>
        <w:t>　　图 59： 疏水阀行业销售模式分析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f9d3a5d44bae" w:history="1">
        <w:r>
          <w:rPr>
            <w:rStyle w:val="Hyperlink"/>
          </w:rPr>
          <w:t>全球与中国疏水阀行业研究及市场前景报告（2026-2032年）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f9d3a5d44bae" w:history="1">
        <w:r>
          <w:rPr>
            <w:rStyle w:val="Hyperlink"/>
          </w:rPr>
          <w:t>https://www.20087.com/6/59/ShuShuiFaFaZhanQianJing.html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c51036e949ae" w:history="1">
      <w:r>
        <w:rPr>
          <w:rStyle w:val="Hyperlink"/>
        </w:rPr>
        <w:t>全球与中国疏水阀行业研究及市场前景报告（2026-2032年）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ShuiFaFaZhanQianJing.html" TargetMode="External" Id="Rf532f9d3a5d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ShuiFaFaZhanQianJing.html" TargetMode="External" Id="Rae7ec51036e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2025-12-30T08:40:36Z</dcterms:created>
  <dcterms:modified xsi:type="dcterms:W3CDTF">2025-12-30T09:40:36Z</dcterms:modified>
  <dc:subject>全球与中国疏水阀行业研究及市场前景报告（2026-2032年）</dc:subject>
  <dc:title>全球与中国疏水阀行业研究及市场前景报告（2026-2032年）</dc:title>
  <cp:keywords>全球与中国疏水阀行业研究及市场前景报告（2026-2032年）</cp:keywords>
  <dc:description>全球与中国疏水阀行业研究及市场前景报告（2026-2032年）</dc:description>
</cp:coreProperties>
</file>