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4d4e6b82748e2" w:history="1">
              <w:r>
                <w:rPr>
                  <w:rStyle w:val="Hyperlink"/>
                </w:rPr>
                <w:t>2025-2031年全球与中国儿童护眼台灯市场现状调研分析及发展前景报告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4d4e6b82748e2" w:history="1">
              <w:r>
                <w:rPr>
                  <w:rStyle w:val="Hyperlink"/>
                </w:rPr>
                <w:t>2025-2031年全球与中国儿童护眼台灯市场现状调研分析及发展前景报告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4d4e6b82748e2" w:history="1">
                <w:r>
                  <w:rPr>
                    <w:rStyle w:val="Hyperlink"/>
                  </w:rPr>
                  <w:t>https://www.20087.com/7/79/ErTongHuYanTaiDengDeQianJingQuShi.html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护眼台灯是专为青少年学习环境设计的功能性照明产品，旨在通过科学光源配置降低视觉疲劳、预防近视发生。目前市场上该类产品普遍采用LED冷光源，强调无频闪、低蓝光、色温可调、照度均匀等特点，部分高端型号集成智能感光、坐姿提醒、定时休息等功能。企业在光学设计、灯具结构、人体工学等方面持续创新，提升产品的护眼性能与用户体验。但在实际推广过程中仍存在概念炒作严重、部分产品参数虚标、消费者认知不足、价格区间跨度大等问题，影响市场信任度与购买决策。</w:t>
      </w:r>
      <w:r>
        <w:rPr>
          <w:rFonts w:hint="eastAsia"/>
        </w:rPr>
        <w:br/>
      </w:r>
      <w:r>
        <w:rPr>
          <w:rFonts w:hint="eastAsia"/>
        </w:rPr>
        <w:t>　　未来，儿童护眼台灯将朝着智能化、健康化、系统化方向演进。随着人工智能与物联网技术的发展，护眼台灯或将集成更多健康管理功能，如用眼行为分析、学习状态监测、与家长端APP联动提醒等，构建综合性的视力保护生态。同时，结合教育“双减”政策背景，家庭对儿童视力健康的关注度将持续提升，推动产品向更高质量、更专业标准方向发展。政策层面若加强对照明产品质量监管，并推动建立统一的儿童学习灯具行业标准与认证体系，将有助于促进行业健康发展。此外，随着近视防控纳入公共卫生管理体系，护眼台灯或将在学校、图书馆等公共教育场所获得更广泛的应用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4d4e6b82748e2" w:history="1">
        <w:r>
          <w:rPr>
            <w:rStyle w:val="Hyperlink"/>
          </w:rPr>
          <w:t>2025-2031年全球与中国儿童护眼台灯市场现状调研分析及发展前景报告</w:t>
        </w:r>
      </w:hyperlink>
      <w:r>
        <w:rPr>
          <w:rFonts w:hint="eastAsia"/>
        </w:rPr>
        <w:t>》系统分析了儿童护眼台灯行业的市场运行态势及发展趋势。报告从儿童护眼台灯行业基础知识、发展环境入手，结合儿童护眼台灯行业运行数据和产业链结构，全面解读儿童护眼台灯市场竞争格局及重点企业表现，并基于此对儿童护眼台灯行业发展前景作出预测，提供可操作的发展建议。研究采用定性与定量相结合的方法，整合国家统计局、相关协会的权威数据以及一手调研资料，确保结论的准确性和实用性，为儿童护眼台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儿童护眼台灯市场概述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按照不同产品类型，儿童护眼台灯主要可以分为如下几个类别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全球不同产品类型儿童护眼台灯销售额增长趋势2020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从不同应用，儿童护眼台灯主要包括如下几个方面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全球不同应用儿童护眼台灯销售额增长趋势2020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儿童护眼台灯行业背景、发展历史、现状及趋势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儿童护眼台灯行业目前现状分析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儿童护眼台灯发展趋势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全球儿童护眼台灯总体规模分析</w:t>
      </w:r>
      <w:r>
        <w:rPr>
          <w:rFonts w:hint="eastAsia"/>
        </w:rPr>
        <w:br/>
      </w:r>
      <w:r>
        <w:rPr>
          <w:rFonts w:hint="eastAsia"/>
        </w:rPr>
        <w:t>　　2.1 全球儿童护眼台灯供需现状及预测（2020-2031）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全球儿童护眼台灯产能、产量、产能利用率及发展趋势（2020-2031）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全球儿童护眼台灯产量、需求量及发展趋势（2020-2031）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全球主要地区儿童护眼台灯产量及发展趋势（2020-2031）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全球主要地区儿童护眼台灯产量（2020-2025）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全球主要地区儿童护眼台灯产量（2026-2031）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全球主要地区儿童护眼台灯产量市场份额（2020-2031）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中国儿童护眼台灯供需现状及预测（2020-2031）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中国儿童护眼台灯产能、产量、产能利用率及发展趋势（2020-2031）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中国儿童护眼台灯产量、市场需求量及发展趋势（2020-2031）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全球儿童护眼台灯销量及销售额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全球市场儿童护眼台灯销售额（2020-2031）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全球市场儿童护眼台灯销量（2020-2031）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全球市场儿童护眼台灯价格趋势（2020-2031）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全球儿童护眼台灯主要地区分析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全球主要地区儿童护眼台灯市场规模分析：2020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全球主要地区儿童护眼台灯销售收入及市场份额（2020-2025年）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全球主要地区儿童护眼台灯销售收入预测（2026-2031年）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全球主要地区儿童护眼台灯销量分析：2020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全球主要地区儿童护眼台灯销量及市场份额（2020-2025年）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全球主要地区儿童护眼台灯销量及市场份额预测（2026-2031）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北美市场儿童护眼台灯销量、收入及增长率（2020-2031）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欧洲市场儿童护眼台灯销量、收入及增长率（2020-2031）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中国市场儿童护眼台灯销量、收入及增长率（2020-2031）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日本市场儿童护眼台灯销量、收入及增长率（2020-2031）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东南亚市场儿童护眼台灯销量、收入及增长率（2020-2031）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印度市场儿童护眼台灯销量、收入及增长率（2020-2031）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全球市场主要厂商儿童护眼台灯产能市场份额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全球市场主要厂商儿童护眼台灯销量（2020-2025）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全球市场主要厂商儿童护眼台灯销量（2020-2025）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全球市场主要厂商儿童护眼台灯销售收入（2020-2025）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全球市场主要厂商儿童护眼台灯销售价格（2020-2025）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2024年全球主要生产商儿童护眼台灯收入排名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中国市场主要厂商儿童护眼台灯销量（2020-2025）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中国市场主要厂商儿童护眼台灯销量（2020-2025）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中国市场主要厂商儿童护眼台灯销售收入（2020-2025）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2024年中国主要生产商儿童护眼台灯收入排名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中国市场主要厂商儿童护眼台灯销售价格（2020-2025）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全球主要厂商儿童护眼台灯总部及产地分布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全球主要厂商成立时间及儿童护眼台灯商业化日期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全球主要厂商儿童护眼台灯产品类型及应用</w:t>
      </w:r>
      <w:r>
        <w:rPr>
          <w:rFonts w:hint="eastAsia"/>
        </w:rPr>
        <w:br/>
      </w:r>
      <w:r>
        <w:rPr>
          <w:rFonts w:hint="eastAsia"/>
        </w:rPr>
        <w:t>　　4.7 儿童护眼台灯行业集中度、竞争程度分析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儿童护眼台灯行业集中度分析：2024年全球Top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全球儿童护眼台灯第一梯队、第二梯队和第三梯队生产商（品牌）及市场份额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儿童护眼台灯销量、收入、价格及毛利率（2020-2025）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儿童护眼台灯销量、收入、价格及毛利率（2020-2025）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儿童护眼台灯销量、收入、价格及毛利率（2020-2025）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儿童护眼台灯销量、收入、价格及毛利率（2020-2025）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儿童护眼台灯销量、收入、价格及毛利率（2020-2025）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儿童护眼台灯销量、收入、价格及毛利率（2020-2025）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儿童护眼台灯销量、收入、价格及毛利率（2020-2025）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儿童护眼台灯销量、收入、价格及毛利率（2020-2025）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不同产品类型儿童护眼台灯分析</w:t>
      </w:r>
      <w:r>
        <w:rPr>
          <w:rFonts w:hint="eastAsia"/>
        </w:rPr>
        <w:br/>
      </w:r>
      <w:r>
        <w:rPr>
          <w:rFonts w:hint="eastAsia"/>
        </w:rPr>
        <w:t>　　6.1 全球不同产品类型儿童护眼台灯销量（2020-2031）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全球不同产品类型儿童护眼台灯销量及市场份额（2020-2025）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全球不同产品类型儿童护眼台灯销量预测（2026-2031）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全球不同产品类型儿童护眼台灯收入（2020-2031）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全球不同产品类型儿童护眼台灯收入及市场份额（2020-2025）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全球不同产品类型儿童护眼台灯收入预测（2026-2031）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全球不同产品类型儿童护眼台灯价格走势（2020-2031）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不同应用儿童护眼台灯分析</w:t>
      </w:r>
      <w:r>
        <w:rPr>
          <w:rFonts w:hint="eastAsia"/>
        </w:rPr>
        <w:br/>
      </w:r>
      <w:r>
        <w:rPr>
          <w:rFonts w:hint="eastAsia"/>
        </w:rPr>
        <w:t>　　7.1 全球不同应用儿童护眼台灯销量（2020-2031）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全球不同应用儿童护眼台灯销量及市场份额（2020-2025）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全球不同应用儿童护眼台灯销量预测（2026-2031）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全球不同应用儿童护眼台灯收入（2020-2031）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全球不同应用儿童护眼台灯收入及市场份额（2020-2025）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全球不同应用儿童护眼台灯收入预测（2026-2031）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全球不同应用儿童护眼台灯价格走势（2020-2031）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儿童护眼台灯产业链分析</w:t>
      </w:r>
      <w:r>
        <w:rPr>
          <w:rFonts w:hint="eastAsia"/>
        </w:rPr>
        <w:br/>
      </w:r>
      <w:r>
        <w:rPr>
          <w:rFonts w:hint="eastAsia"/>
        </w:rPr>
        <w:t>　　8.2 儿童护眼台灯工艺制造技术分析</w:t>
      </w:r>
      <w:r>
        <w:rPr>
          <w:rFonts w:hint="eastAsia"/>
        </w:rPr>
        <w:br/>
      </w:r>
      <w:r>
        <w:rPr>
          <w:rFonts w:hint="eastAsia"/>
        </w:rPr>
        <w:t>　　8.3 儿童护眼台灯产业上游供应分析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儿童护眼台灯下游客户分析</w:t>
      </w:r>
      <w:r>
        <w:rPr>
          <w:rFonts w:hint="eastAsia"/>
        </w:rPr>
        <w:br/>
      </w:r>
      <w:r>
        <w:rPr>
          <w:rFonts w:hint="eastAsia"/>
        </w:rPr>
        <w:t>　　8.5 儿童护眼台灯销售渠道分析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儿童护眼台灯行业发展机遇及主要驱动因素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儿童护眼台灯行业发展面临的风险</w:t>
      </w:r>
      <w:r>
        <w:rPr>
          <w:rFonts w:hint="eastAsia"/>
        </w:rPr>
        <w:br/>
      </w:r>
      <w:r>
        <w:rPr>
          <w:rFonts w:hint="eastAsia"/>
        </w:rPr>
        <w:t>　　9.3 儿童护眼台灯行业政策分析</w:t>
      </w:r>
      <w:r>
        <w:rPr>
          <w:rFonts w:hint="eastAsia"/>
        </w:rPr>
        <w:br/>
      </w:r>
      <w:r>
        <w:rPr>
          <w:rFonts w:hint="eastAsia"/>
        </w:rPr>
        <w:t>　　9.4 儿童护眼台灯中国企业SWOT分析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全球不同产品类型儿童护眼台灯销售额增长（CAGR）趋势2020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儿童护眼台灯行业目前发展现状</w:t>
      </w:r>
      <w:r>
        <w:rPr>
          <w:rFonts w:hint="eastAsia"/>
        </w:rPr>
        <w:br/>
      </w:r>
      <w:r>
        <w:rPr>
          <w:rFonts w:hint="eastAsia"/>
        </w:rPr>
        <w:t>　　表 4： 儿童护眼台灯发展趋势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全球主要地区儿童护眼台灯产量增速（CAGR）：（2020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全球主要地区儿童护眼台灯产量（2020-2025）&amp;（千件）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全球主要地区儿童护眼台灯产量（2026-2031）&amp;（千件）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全球主要地区儿童护眼台灯产量市场份额（2020-2025）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全球主要地区儿童护眼台灯产量（2026-2031）&amp;（千件）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全球主要地区儿童护眼台灯销售收入增速：（2020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全球主要地区儿童护眼台灯销售收入（2020-2025）&amp;（百万美元）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全球主要地区儿童护眼台灯销售收入市场份额（2020-2025）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全球主要地区儿童护眼台灯收入（2026-2031）&amp;（百万美元）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全球主要地区儿童护眼台灯收入市场份额（2026-2031）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全球主要地区儿童护眼台灯销量（千件）：2020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全球主要地区儿童护眼台灯销量（2020-2025）&amp;（千件）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全球主要地区儿童护眼台灯销量市场份额（2020-2025）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全球主要地区儿童护眼台灯销量（2026-2031）&amp;（千件）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全球主要地区儿童护眼台灯销量份额（2026-2031）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全球市场主要厂商儿童护眼台灯产能（2024-2025）&amp;（千件）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全球市场主要厂商儿童护眼台灯销量（2020-2025）&amp;（千件）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全球市场主要厂商儿童护眼台灯销量市场份额（2020-2025）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全球市场主要厂商儿童护眼台灯销售收入（2020-2025）&amp;（百万美元）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全球市场主要厂商儿童护眼台灯销售收入市场份额（2020-2025）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全球市场主要厂商儿童护眼台灯销售价格（2020-2025）&amp;（美元/件）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2024年全球主要生产商儿童护眼台灯收入排名（百万美元）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中国市场主要厂商儿童护眼台灯销量（2020-2025）&amp;（千件）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中国市场主要厂商儿童护眼台灯销量市场份额（2020-2025）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中国市场主要厂商儿童护眼台灯销售收入（2020-2025）&amp;（百万美元）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中国市场主要厂商儿童护眼台灯销售收入市场份额（2020-2025）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2024年中国主要生产商儿童护眼台灯收入排名（百万美元）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中国市场主要厂商儿童护眼台灯销售价格（2020-2025）&amp;（美元/件）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全球主要厂商儿童护眼台灯总部及产地分布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全球主要厂商成立时间及儿童护眼台灯商业化日期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全球主要厂商儿童护眼台灯产品类型及应用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2024年全球儿童护眼台灯主要厂商市场地位（第一梯队、第二梯队和第三梯队）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全球儿童护眼台灯市场投资、并购等现状分析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儿童护眼台灯销量（千件）、收入（百万美元）、价格（美元/件）及毛利率（2020-2025）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儿童护眼台灯销量（千件）、收入（百万美元）、价格（美元/件）及毛利率（2020-2025）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儿童护眼台灯销量（千件）、收入（百万美元）、价格（美元/件）及毛利率（2020-2025）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儿童护眼台灯销量（千件）、收入（百万美元）、价格（美元/件）及毛利率（2020-2025）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儿童护眼台灯销量（千件）、收入（百万美元）、价格（美元/件）及毛利率（2020-2025）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儿童护眼台灯销量（千件）、收入（百万美元）、价格（美元/件）及毛利率（2020-2025）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儿童护眼台灯销量（千件）、收入（百万美元）、价格（美元/件）及毛利率（2020-2025）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儿童护眼台灯生产基地、销售区域、竞争对手及市场地位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儿童护眼台灯产品规格、参数及市场应用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儿童护眼台灯销量（千件）、收入（百万美元）、价格（美元/件）及毛利率（2020-2025）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全球不同产品类型儿童护眼台灯销量（2020-2025年）&amp;（千件）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全球不同产品类型儿童护眼台灯销量市场份额（2020-2025）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全球不同产品类型儿童护眼台灯销量预测（2026-2031）&amp;（千件）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全球市场不同产品类型儿童护眼台灯销量市场份额预测（2026-2031）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全球不同产品类型儿童护眼台灯收入（2020-2025年）&amp;（百万美元）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全球不同产品类型儿童护眼台灯收入市场份额（2020-2025）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全球不同产品类型儿童护眼台灯收入预测（2026-2031）&amp;（百万美元）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全球不同产品类型儿童护眼台灯收入市场份额预测（2026-2031）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全球不同应用儿童护眼台灯销量（2020-2025年）&amp;（千件）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全球不同应用儿童护眼台灯销量市场份额（2020-2025）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全球不同应用儿童护眼台灯销量预测（2026-2031）&amp;（千件）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全球市场不同应用儿童护眼台灯销量市场份额预测（2026-2031）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全球不同应用儿童护眼台灯收入（2020-2025年）&amp;（百万美元）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全球不同应用儿童护眼台灯收入市场份额（2020-2025）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全球不同应用儿童护眼台灯收入预测（2026-2031）&amp;（百万美元）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全球不同应用儿童护眼台灯收入市场份额预测（2026-2031）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儿童护眼台灯上游原料供应商及联系方式列表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儿童护眼台灯典型客户列表</w:t>
      </w:r>
      <w:r>
        <w:rPr>
          <w:rFonts w:hint="eastAsia"/>
        </w:rPr>
        <w:br/>
      </w:r>
      <w:r>
        <w:rPr>
          <w:rFonts w:hint="eastAsia"/>
        </w:rPr>
        <w:t>　　表 96： 儿童护眼台灯主要销售模式及销售渠道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儿童护眼台灯行业发展机遇及主要驱动因素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儿童护眼台灯行业发展面临的风险</w:t>
      </w:r>
      <w:r>
        <w:rPr>
          <w:rFonts w:hint="eastAsia"/>
        </w:rPr>
        <w:br/>
      </w:r>
      <w:r>
        <w:rPr>
          <w:rFonts w:hint="eastAsia"/>
        </w:rPr>
        <w:t>　　表 99： 儿童护眼台灯行业政策分析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儿童护眼台灯产品图片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全球不同产品类型儿童护眼台灯销售额2020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全球不同产品类型儿童护眼台灯市场份额2024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有线型产品图片</w:t>
      </w:r>
      <w:r>
        <w:rPr>
          <w:rFonts w:hint="eastAsia"/>
        </w:rPr>
        <w:br/>
      </w:r>
      <w:r>
        <w:rPr>
          <w:rFonts w:hint="eastAsia"/>
        </w:rPr>
        <w:t>　　图 5： 无线型产品图片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全球不同应用儿童护眼台灯市场份额2024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全球儿童护眼台灯产能、产量、产能利用率及发展趋势（2020-2031）&amp;（千件）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全球儿童护眼台灯产量、需求量及发展趋势（2020-2031）&amp;（千件）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全球主要地区儿童护眼台灯产量（2020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全球主要地区儿童护眼台灯产量市场份额（2020-2031）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中国儿童护眼台灯产能、产量、产能利用率及发展趋势（2020-2031）&amp;（千件）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中国儿童护眼台灯产量、市场需求量及发展趋势（2020-2031）&amp;（千件）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全球儿童护眼台灯市场销售额及增长率：（2020-2031）&amp;（百万美元）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全球市场儿童护眼台灯市场规模：2020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全球市场儿童护眼台灯销量及增长率（2020-2031）&amp;（千件）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全球市场儿童护眼台灯价格趋势（2020-2031）&amp;（美元/件）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全球主要地区儿童护眼台灯销售收入（2020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全球主要地区儿童护眼台灯销售收入市场份额（2020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北美市场儿童护眼台灯销量及增长率（2020-2031）&amp;（千件）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北美市场儿童护眼台灯收入及增长率（2020-2031）&amp;（百万美元）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欧洲市场儿童护眼台灯销量及增长率（2020-2031）&amp;（千件）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欧洲市场儿童护眼台灯收入及增长率（2020-2031）&amp;（百万美元）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中国市场儿童护眼台灯销量及增长率（2020-2031）&amp;（千件）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中国市场儿童护眼台灯收入及增长率（2020-2031）&amp;（百万美元）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日本市场儿童护眼台灯销量及增长率（2020-2031）&amp;（千件）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日本市场儿童护眼台灯收入及增长率（2020-2031）&amp;（百万美元）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东南亚市场儿童护眼台灯销量及增长率（2020-2031）&amp;（千件）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东南亚市场儿童护眼台灯收入及增长率（2020-2031）&amp;（百万美元）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印度市场儿童护眼台灯销量及增长率（2020-2031）&amp;（千件）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印度市场儿童护眼台灯收入及增长率（2020-2031）&amp;（百万美元）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2024年全球市场主要厂商儿童护眼台灯销量市场份额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2024年全球市场主要厂商儿童护眼台灯收入市场份额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2024年中国市场主要厂商儿童护眼台灯销量市场份额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2024年中国市场主要厂商儿童护眼台灯收入市场份额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2024年全球前五大生产商儿童护眼台灯市场份额</w:t>
      </w:r>
      <w:r>
        <w:rPr>
          <w:rFonts w:hint="eastAsia"/>
        </w:rPr>
        <w:br/>
      </w:r>
      <w:r>
        <w:rPr>
          <w:rFonts w:hint="eastAsia"/>
        </w:rPr>
        <w:t>　　图 39： 2024年全球儿童护眼台灯第一梯队、第二梯队和第三梯队厂商及市场份额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全球不同产品类型儿童护眼台灯价格走势（2020-2031）&amp;（美元/件）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全球不同应用儿童护眼台灯价格走势（2020-2031）&amp;（美元/件）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儿童护眼台灯产业链</w:t>
      </w:r>
      <w:r>
        <w:rPr>
          <w:rFonts w:hint="eastAsia"/>
        </w:rPr>
        <w:br/>
      </w:r>
      <w:r>
        <w:rPr>
          <w:rFonts w:hint="eastAsia"/>
        </w:rPr>
        <w:t>　　图 43： 儿童护眼台灯中国企业SWOT分析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4d4e6b82748e2" w:history="1">
        <w:r>
          <w:rPr>
            <w:rStyle w:val="Hyperlink"/>
          </w:rPr>
          <w:t>2025-2031年全球与中国儿童护眼台灯市场现状调研分析及发展前景报告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4d4e6b82748e2" w:history="1">
        <w:r>
          <w:rPr>
            <w:rStyle w:val="Hyperlink"/>
          </w:rPr>
          <w:t>https://www.20087.com/7/79/ErTongHuYanTaiDengDeQianJingQuShi.html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最好的护眼灯品牌、儿童护眼台灯怎么选择、哪款台灯护眼效果最好孩子用、儿童护眼台灯AA和AAA的区别、儿童台灯护眼灯哪个牌子好、儿童护眼台灯评测、学生护眼灯品牌排行榜、儿童护眼台灯排名、护眼台灯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bc624521d4c2e" w:history="1">
      <w:r>
        <w:rPr>
          <w:rStyle w:val="Hyperlink"/>
        </w:rPr>
        <w:t>2025-2031年全球与中国儿童护眼台灯市场现状调研分析及发展前景报告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ErTongHuYanTaiDengDeQianJingQuShi.html" TargetMode="External" Id="R8334d4e6b827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ErTongHuYanTaiDengDeQianJingQuShi.html" TargetMode="External" Id="Re7ebc624521d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2025-02-25T05:57:22Z</dcterms:created>
  <dcterms:modified xsi:type="dcterms:W3CDTF">2025-02-25T06:57:22Z</dcterms:modified>
  <dc:subject>2025-2031年全球与中国儿童护眼台灯市场现状调研分析及发展前景报告</dc:subject>
  <dc:title>2025-2031年全球与中国儿童护眼台灯市场现状调研分析及发展前景报告</dc:title>
  <cp:keywords>2025-2031年全球与中国儿童护眼台灯市场现状调研分析及发展前景报告</cp:keywords>
  <dc:description>2025-2031年全球与中国儿童护眼台灯市场现状调研分析及发展前景报告</dc:description>
</cp:coreProperties>
</file>