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ce04eb4f4ddd" w:history="1">
              <w:r>
                <w:rPr>
                  <w:rStyle w:val="Hyperlink"/>
                </w:rPr>
                <w:t>中国日光灯管市场调研与行业前景预测报告（2025-2031年）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ce04eb4f4ddd" w:history="1">
              <w:r>
                <w:rPr>
                  <w:rStyle w:val="Hyperlink"/>
                </w:rPr>
                <w:t>中国日光灯管市场调研与行业前景预测报告（2025-2031年）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ce04eb4f4ddd" w:history="1">
                <w:r>
                  <w:rPr>
                    <w:rStyle w:val="Hyperlink"/>
                  </w:rPr>
                  <w:t>https://www.20087.com/7/99/RiGuangDengGuanHangYeXianZhuangJiQianJing.html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灯管是一种用于照明的关键产品，近年来随着LED照明技术的发展而受到关注。这些灯管不仅在提高照明效率和降低成本方面取得了显著进步，还在环保性能和使用寿命方面实现了突破。近年来，随着照明技术和材料科学的进步，日光灯管的性能更佳，提高了照明效率。此外，随着新材料技术的发展，市场上出现了更多采用可持续生产方式的日光灯管。</w:t>
      </w:r>
      <w:r>
        <w:rPr>
          <w:rFonts w:hint="eastAsia"/>
        </w:rPr>
        <w:br/>
      </w:r>
      <w:r>
        <w:rPr>
          <w:rFonts w:hint="eastAsia"/>
        </w:rPr>
        <w:t>　　未来，日光灯管市场预计将面临挑战。一方面，随着LED照明技术的不断进步，对于传统日光灯管的需求可能会逐渐减少；另一方面，为了适应市场需求，日光灯管制造商需要不断创新，开发出能够提供特殊性能（如高亮度、长寿命）的产品以维持市场份额。此外，随着环保法规的趋严，开发出更加环保、低能耗的日光灯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ce04eb4f4ddd" w:history="1">
        <w:r>
          <w:rPr>
            <w:rStyle w:val="Hyperlink"/>
          </w:rPr>
          <w:t>中国日光灯管市场调研与行业前景预测报告（2025-2031年）</w:t>
        </w:r>
      </w:hyperlink>
      <w:r>
        <w:rPr>
          <w:rFonts w:hint="eastAsia"/>
        </w:rPr>
        <w:t>》以专业、客观的视角，全面分析了日光灯管行业的产业链结构、市场规模与需求，探讨了日光灯管价格走势。日光灯管报告客观展现了行业现状，科学预测了日光灯管市场前景与发展趋势。同时，报告聚焦于日光灯管重点企业，剖析了市场竞争格局、集中度及品牌影响力。进一步细分市场，挖掘了日光灯管各细分领域的增长潜能。日光灯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日光灯管行业概述</w:t>
      </w:r>
      <w:r>
        <w:rPr>
          <w:rFonts w:hint="eastAsia"/>
        </w:rPr>
        <w:br/>
      </w:r>
      <w:r>
        <w:rPr>
          <w:rFonts w:hint="eastAsia"/>
        </w:rPr>
        <w:t>　　第一节 日光灯管定义与分类</w:t>
      </w:r>
      <w:r>
        <w:rPr>
          <w:rFonts w:hint="eastAsia"/>
        </w:rPr>
        <w:br/>
      </w:r>
      <w:r>
        <w:rPr>
          <w:rFonts w:hint="eastAsia"/>
        </w:rPr>
        <w:t>　　第二节 日光灯管应用领域</w:t>
      </w:r>
      <w:r>
        <w:rPr>
          <w:rFonts w:hint="eastAsia"/>
        </w:rPr>
        <w:br/>
      </w:r>
      <w:r>
        <w:rPr>
          <w:rFonts w:hint="eastAsia"/>
        </w:rPr>
        <w:t>　　第三节 日光灯管行业经济指标分析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日光灯管产业链及经营模式分析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三、日光灯管销售模式及销售渠道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全球日光灯管市场发展综述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2019-2024年全球日光灯管市场规模与趋势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主要国家与地区日光灯管市场分析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2025-2031年全球日光灯管行业发展趋势与前景预测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2024-2025年日光灯管产能与投资动态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一、国内日光灯管产能及利用情况</w:t>
      </w:r>
      <w:r>
        <w:rPr>
          <w:rFonts w:hint="eastAsia"/>
        </w:rPr>
        <w:br/>
      </w:r>
      <w:r>
        <w:rPr>
          <w:rFonts w:hint="eastAsia"/>
        </w:rPr>
        <w:t>　　　　二、日光灯管产能扩张与投资动态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2025-2031年日光灯管行业产量统计与趋势预测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一、2019-2024年日光灯管行业产量数据统计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1、2019-2024年日光灯管产量及增长趋势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2、2019-2024年日光灯管细分产品产量及份额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二、影响日光灯管产量的关键因素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三、2025-2031年日光灯管产量预测</w:t>
      </w:r>
      <w:r>
        <w:rPr>
          <w:rFonts w:hint="eastAsia"/>
        </w:rPr>
        <w:br/>
      </w:r>
      <w:r>
        <w:rPr>
          <w:rFonts w:hint="eastAsia"/>
        </w:rPr>
        <w:t>　　第三节 2025-2031年日光灯管市场需求与销售分析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一、2024-2025年日光灯管行业需求现状</w:t>
      </w:r>
      <w:r>
        <w:rPr>
          <w:rFonts w:hint="eastAsia"/>
        </w:rPr>
        <w:br/>
      </w:r>
      <w:r>
        <w:rPr>
          <w:rFonts w:hint="eastAsia"/>
        </w:rPr>
        <w:t>　　　　二、日光灯管客户群体与需求特点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三、2019-2024年日光灯管行业销售规模分析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四、2025-2031年日光灯管市场增长潜力与规模预测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中国日光灯管细分市场与下游应用领域分析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日光灯管细分市场分析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一、2024-2025年日光灯管主要细分产品市场现状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日光灯管下游应用与客户群体分析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一、2024-2025年日光灯管各应用领域市场现状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2024-2025年日光灯管行业技术发展现状及趋势分析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日光灯管行业技术发展现状分析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国内外日光灯管行业技术差异与原因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日光灯管行业技术发展方向、趋势预测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提升日光灯管行业技术能力策略建议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日光灯管价格机制与竞争策略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一、2019-2024年日光灯管市场价格走势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日光灯管定价策略与方法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2025-2031年日光灯管价格竞争态势与趋势预测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2024-2025年重点区域日光灯管市场发展概况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二、2019-2024年日光灯管市场需求规模情况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三、2025-2031年日光灯管行业发展潜力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2019-2024年中国日光灯管行业进出口情况分析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日光灯管行业进口情况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一、2019-2024年日光灯管进口规模及增长情况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二、日光灯管主要进口来源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日光灯管行业出口情况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一、2019-2024年日光灯管出口规模及增长情况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二、日光灯管主要出口目的地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2019-2024年中国日光灯管行业总体发展与财务状况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2019-2024年中国日光灯管行业规模情况</w:t>
      </w:r>
      <w:r>
        <w:rPr>
          <w:rFonts w:hint="eastAsia"/>
        </w:rPr>
        <w:br/>
      </w:r>
      <w:r>
        <w:rPr>
          <w:rFonts w:hint="eastAsia"/>
        </w:rPr>
        <w:t>　　　　一、日光灯管行业企业数量规模</w:t>
      </w:r>
      <w:r>
        <w:rPr>
          <w:rFonts w:hint="eastAsia"/>
        </w:rPr>
        <w:br/>
      </w:r>
      <w:r>
        <w:rPr>
          <w:rFonts w:hint="eastAsia"/>
        </w:rPr>
        <w:t>　　　　二、日光灯管行业从业人员规模</w:t>
      </w:r>
      <w:r>
        <w:rPr>
          <w:rFonts w:hint="eastAsia"/>
        </w:rPr>
        <w:br/>
      </w:r>
      <w:r>
        <w:rPr>
          <w:rFonts w:hint="eastAsia"/>
        </w:rPr>
        <w:t>　　　　三、日光灯管行业市场敏感性分析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2019-2024年中国日光灯管行业财务能力分析</w:t>
      </w:r>
      <w:r>
        <w:rPr>
          <w:rFonts w:hint="eastAsia"/>
        </w:rPr>
        <w:br/>
      </w:r>
      <w:r>
        <w:rPr>
          <w:rFonts w:hint="eastAsia"/>
        </w:rPr>
        <w:t>　　　　一、日光灯管行业盈利能力</w:t>
      </w:r>
      <w:r>
        <w:rPr>
          <w:rFonts w:hint="eastAsia"/>
        </w:rPr>
        <w:br/>
      </w:r>
      <w:r>
        <w:rPr>
          <w:rFonts w:hint="eastAsia"/>
        </w:rPr>
        <w:t>　　　　二、日光灯管行业偿债能力</w:t>
      </w:r>
      <w:r>
        <w:rPr>
          <w:rFonts w:hint="eastAsia"/>
        </w:rPr>
        <w:br/>
      </w:r>
      <w:r>
        <w:rPr>
          <w:rFonts w:hint="eastAsia"/>
        </w:rPr>
        <w:t>　　　　三、日光灯管行业营运能力</w:t>
      </w:r>
      <w:r>
        <w:rPr>
          <w:rFonts w:hint="eastAsia"/>
        </w:rPr>
        <w:br/>
      </w:r>
      <w:r>
        <w:rPr>
          <w:rFonts w:hint="eastAsia"/>
        </w:rPr>
        <w:t>　　　　四、日光灯管行业发展能力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二、企业日光灯管业务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中国日光灯管行业竞争格局分析</w:t>
      </w:r>
      <w:r>
        <w:rPr>
          <w:rFonts w:hint="eastAsia"/>
        </w:rPr>
        <w:br/>
      </w:r>
      <w:r>
        <w:rPr>
          <w:rFonts w:hint="eastAsia"/>
        </w:rPr>
        <w:t>　　第一节 日光灯管行业竞争格局总览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2024-2025年日光灯管行业竞争力分析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2019-2024年日光灯管行业企业并购活动分析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2024-2025年日光灯管行业会展与招投标活动分析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一、日光灯管行业会展活动及其市场影响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2025年中国日光灯管企业发展企业发展策略与建议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日光灯管销售模式与渠道策略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日光灯管品牌与市场推广策略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日光灯管研发投入与技术创新能力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日光灯管合作联盟与资源整合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中国日光灯管行业风险与对策</w:t>
      </w:r>
      <w:r>
        <w:rPr>
          <w:rFonts w:hint="eastAsia"/>
        </w:rPr>
        <w:br/>
      </w:r>
      <w:r>
        <w:rPr>
          <w:rFonts w:hint="eastAsia"/>
        </w:rPr>
        <w:t>　　第一节 日光灯管行业SWOT分析</w:t>
      </w:r>
      <w:r>
        <w:rPr>
          <w:rFonts w:hint="eastAsia"/>
        </w:rPr>
        <w:br/>
      </w:r>
      <w:r>
        <w:rPr>
          <w:rFonts w:hint="eastAsia"/>
        </w:rPr>
        <w:t>　　　　一、日光灯管行业优势</w:t>
      </w:r>
      <w:r>
        <w:rPr>
          <w:rFonts w:hint="eastAsia"/>
        </w:rPr>
        <w:br/>
      </w:r>
      <w:r>
        <w:rPr>
          <w:rFonts w:hint="eastAsia"/>
        </w:rPr>
        <w:t>　　　　二、日光灯管行业劣势</w:t>
      </w:r>
      <w:r>
        <w:rPr>
          <w:rFonts w:hint="eastAsia"/>
        </w:rPr>
        <w:br/>
      </w:r>
      <w:r>
        <w:rPr>
          <w:rFonts w:hint="eastAsia"/>
        </w:rPr>
        <w:t>　　　　三、日光灯管市场机会</w:t>
      </w:r>
      <w:r>
        <w:rPr>
          <w:rFonts w:hint="eastAsia"/>
        </w:rPr>
        <w:br/>
      </w:r>
      <w:r>
        <w:rPr>
          <w:rFonts w:hint="eastAsia"/>
        </w:rPr>
        <w:t>　　　　四、日光灯管市场威胁</w:t>
      </w:r>
      <w:r>
        <w:rPr>
          <w:rFonts w:hint="eastAsia"/>
        </w:rPr>
        <w:br/>
      </w:r>
      <w:r>
        <w:rPr>
          <w:rFonts w:hint="eastAsia"/>
        </w:rPr>
        <w:t>　　第二节 日光灯管行业风险及对策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2025-2031年中国日光灯管行业前景与发展趋势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2024-2025年日光灯管行业发展环境分析</w:t>
      </w:r>
      <w:r>
        <w:rPr>
          <w:rFonts w:hint="eastAsia"/>
        </w:rPr>
        <w:br/>
      </w:r>
      <w:r>
        <w:rPr>
          <w:rFonts w:hint="eastAsia"/>
        </w:rPr>
        <w:t>　　　　一、日光灯管行业主管部门与监管体制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二、日光灯管行业主要法律法规及政策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三、日光灯管行业标准与质量监管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2025-2031年日光灯管行业发展趋势与方向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2025-2031年日光灯管行业发展潜力与机遇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日光灯管行业发展建议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日光灯管行业历程</w:t>
      </w:r>
      <w:r>
        <w:rPr>
          <w:rFonts w:hint="eastAsia"/>
        </w:rPr>
        <w:br/>
      </w:r>
      <w:r>
        <w:rPr>
          <w:rFonts w:hint="eastAsia"/>
        </w:rPr>
        <w:t>　　图表 日光灯管行业生命周期</w:t>
      </w:r>
      <w:r>
        <w:rPr>
          <w:rFonts w:hint="eastAsia"/>
        </w:rPr>
        <w:br/>
      </w:r>
      <w:r>
        <w:rPr>
          <w:rFonts w:hint="eastAsia"/>
        </w:rPr>
        <w:t>　　图表 日光灯管行业产业链分析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2019-2024年日光灯管行业市场容量分析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2019-2024年中国日光灯管市场需求量及增速统计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2024年中国日光灯管行业需求领域分布格局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2019-2024年中国日光灯管出口数量分析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2019-2024年中国日光灯管出口金额分析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2024年中国日光灯管进口国家及地区分析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2024年中国日光灯管出口国家及地区分析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2019-2024年中国日光灯管行业企业平均规模情况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2025-2031年中国日光灯管市场前景分析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2025-2031年中国日光灯管行业发展趋势预测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ce04eb4f4ddd" w:history="1">
        <w:r>
          <w:rPr>
            <w:rStyle w:val="Hyperlink"/>
          </w:rPr>
          <w:t>中国日光灯管市场调研与行业前景预测报告（2025-2031年）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ce04eb4f4ddd" w:history="1">
        <w:r>
          <w:rPr>
            <w:rStyle w:val="Hyperlink"/>
          </w:rPr>
          <w:t>https://www.20087.com/7/99/RiGuangDengGuanHangYeXianZhuangJiQianJing.html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热点：日光灯管规格及尺寸、日光灯管是什么垃圾分类、t8灯管长度、日光灯管有几种型号、灯管图片、日光灯管安装方法视频、电热管、日光灯管属于什么垃圾、灯座有几种型号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2cbaf2a85493b" w:history="1">
      <w:r>
        <w:rPr>
          <w:rStyle w:val="Hyperlink"/>
        </w:rPr>
        <w:t>中国日光灯管市场调研与行业前景预测报告（2025-2031年）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RiGuangDengGuanHangYeXianZhuangJiQianJing.html" TargetMode="External" Id="R75f4ce04eb4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RiGuangDengGuanHangYeXianZhuangJiQianJing.html" TargetMode="External" Id="Rdac2cbaf2a85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2025-06-29T02:37:30Z</dcterms:created>
  <dcterms:modified xsi:type="dcterms:W3CDTF">2025-06-29T03:37:30Z</dcterms:modified>
  <dc:subject>中国日光灯管市场调研与行业前景预测报告（2025-2031年）</dc:subject>
  <dc:title>中国日光灯管市场调研与行业前景预测报告（2025-2031年）</dc:title>
  <cp:keywords>中国日光灯管市场调研与行业前景预测报告（2025-2031年）</cp:keywords>
  <dc:description>中国日光灯管市场调研与行业前景预测报告（2025-2031年）</dc:description>
</cp:coreProperties>
</file>