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8b7e2655cd4086" w:history="1">
              <w:r>
                <w:rPr>
                  <w:rStyle w:val="Hyperlink"/>
                </w:rPr>
                <w:t>2026-2032年全球与中国智能烤面包机市场现状及前景趋势分析报告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8b7e2655cd4086" w:history="1">
              <w:r>
                <w:rPr>
                  <w:rStyle w:val="Hyperlink"/>
                </w:rPr>
                <w:t>2026-2032年全球与中国智能烤面包机市场现状及前景趋势分析报告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8b7e2655cd4086" w:history="1">
                <w:r>
                  <w:rPr>
                    <w:rStyle w:val="Hyperlink"/>
                  </w:rPr>
                  <w:t>https://www.20087.com/7/89/ZhiNengKaoMianBaoJiDeQianJing.html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烤面包机是传统厨房小家电向智能化、个性化方向演进的典型代表，通过集成微处理器、多段加热控制、传感器及人机交互界面，实现了对烘烤过程的精准调控与多样化功能拓展。随着消费者对生活品质与便捷性的追求，智能烤面包机已超越单一加热功能，具备预设程序、自定义烘烤曲线、解冻/再加热模式及防卡槽安全保护等特性。高端产品还融入了语音控制、APP远程操控及与智能家居生态的联动能力，可根据用户偏好自动调节火力与时间，确保每次烘烤的一致性。同时，可视化窗口、易清洁涂层及紧凑设计等人性化细节，进一步提升了用户体验。该品类正从基础功能型向场景化、情感化消费终端转型。</w:t>
      </w:r>
      <w:r>
        <w:rPr>
          <w:rFonts w:hint="eastAsia"/>
        </w:rPr>
        <w:br/>
      </w:r>
      <w:r>
        <w:rPr>
          <w:rFonts w:hint="eastAsia"/>
        </w:rPr>
        <w:t>　　未来，智能烤面包机将深度融合人工智能与物联网技术，向个性化定制、健康化及生态化方向升级。市场调研网指出，在智能交互层面，设备将具备学习能力，能够根据用户历史偏好、面包种类及环境湿度自动优化烘烤参数，甚至通过图像识别判断面包状态，实现“所见即所得”的精准烘烤。在健康与功能拓展上，集成营养监测、低糖烘烤模式及多功能烹饪（如煎蛋、热三明治）的一体化设计，将满足多元化早餐场景需求。此外，智能烤面包机将作为厨房生态的重要节点，与冰箱、咖啡机等设备协同工作，实现食材管理、菜谱推荐及自动备餐的无缝衔接。在可持续发展导向下，采用节能加热技术、环保材料及模块化易维修设计，也将成为产品差异化竞争的重要维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8b7e2655cd4086" w:history="1">
        <w:r>
          <w:rPr>
            <w:rStyle w:val="Hyperlink"/>
          </w:rPr>
          <w:t>2026-2032年全球与中国智能烤面包机市场现状及前景趋势分析报告</w:t>
        </w:r>
      </w:hyperlink>
      <w:r>
        <w:rPr>
          <w:rFonts w:hint="eastAsia"/>
        </w:rPr>
        <w:t>》，2025年智能烤面包机行业市场规模达 亿元，预计2032年市场规模将达 亿元，期间年均复合增长率（CAGR）达 %。报告主要基于统计局、相关协会等机构的详实数据，全面分析智能烤面包机市场规模、价格走势及需求特征，梳理智能烤面包机产业链各环节发展现状。报告客观评估智能烤面包机行业技术演进方向与市场格局变化，对智能烤面包机未来发展趋势作出合理预测，并分析智能烤面包机不同细分领域的成长空间与潜在风险。通过对智能烤面包机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智能烤面包机市场概述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按照不同产品类型，智能烤面包机主要可以分为如下几个类别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全球不同产品类型智能烤面包机销售额增长趋势2021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2片</w:t>
      </w:r>
      <w:r>
        <w:rPr>
          <w:rFonts w:hint="eastAsia"/>
        </w:rPr>
        <w:br/>
      </w:r>
      <w:r>
        <w:rPr>
          <w:rFonts w:hint="eastAsia"/>
        </w:rPr>
        <w:t>　　　　1.2.3 4片</w:t>
      </w:r>
      <w:r>
        <w:rPr>
          <w:rFonts w:hint="eastAsia"/>
        </w:rPr>
        <w:br/>
      </w:r>
      <w:r>
        <w:rPr>
          <w:rFonts w:hint="eastAsia"/>
        </w:rPr>
        <w:t>　　　　1.2.4 多于4片</w:t>
      </w:r>
      <w:r>
        <w:rPr>
          <w:rFonts w:hint="eastAsia"/>
        </w:rPr>
        <w:br/>
      </w:r>
      <w:r>
        <w:rPr>
          <w:rFonts w:hint="eastAsia"/>
        </w:rPr>
        <w:t>　　1.3 按照不同控制方式，智能烤面包机主要可以分为如下几个类别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全球不同控制方式智能烤面包机销售额增长趋势2021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机械式</w:t>
      </w:r>
      <w:r>
        <w:rPr>
          <w:rFonts w:hint="eastAsia"/>
        </w:rPr>
        <w:br/>
      </w:r>
      <w:r>
        <w:rPr>
          <w:rFonts w:hint="eastAsia"/>
        </w:rPr>
        <w:t>　　　　1.3.3 电子式</w:t>
      </w:r>
      <w:r>
        <w:rPr>
          <w:rFonts w:hint="eastAsia"/>
        </w:rPr>
        <w:br/>
      </w:r>
      <w:r>
        <w:rPr>
          <w:rFonts w:hint="eastAsia"/>
        </w:rPr>
        <w:t>　　1.4 按照不同容量，智能烤面包机主要可以分为如下几个类别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全球不同容量智能烤面包机销售额增长趋势2021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&lt;10L</w:t>
      </w:r>
      <w:r>
        <w:rPr>
          <w:rFonts w:hint="eastAsia"/>
        </w:rPr>
        <w:br/>
      </w:r>
      <w:r>
        <w:rPr>
          <w:rFonts w:hint="eastAsia"/>
        </w:rPr>
        <w:t>　　　　1.4.3 10-20L</w:t>
      </w:r>
      <w:r>
        <w:rPr>
          <w:rFonts w:hint="eastAsia"/>
        </w:rPr>
        <w:br/>
      </w:r>
      <w:r>
        <w:rPr>
          <w:rFonts w:hint="eastAsia"/>
        </w:rPr>
        <w:t>　　　　1.4.4 &gt;20L</w:t>
      </w:r>
      <w:r>
        <w:rPr>
          <w:rFonts w:hint="eastAsia"/>
        </w:rPr>
        <w:br/>
      </w:r>
      <w:r>
        <w:rPr>
          <w:rFonts w:hint="eastAsia"/>
        </w:rPr>
        <w:t>　　1.5 从不同应用，智能烤面包机主要包括如下几个方面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全球不同应用智能烤面包机销售额增长趋势2021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家用的</w:t>
      </w:r>
      <w:r>
        <w:rPr>
          <w:rFonts w:hint="eastAsia"/>
        </w:rPr>
        <w:br/>
      </w:r>
      <w:r>
        <w:rPr>
          <w:rFonts w:hint="eastAsia"/>
        </w:rPr>
        <w:t>　　　　1.5.3 商用的</w:t>
      </w:r>
      <w:r>
        <w:rPr>
          <w:rFonts w:hint="eastAsia"/>
        </w:rPr>
        <w:br/>
      </w:r>
      <w:r>
        <w:rPr>
          <w:rFonts w:hint="eastAsia"/>
        </w:rPr>
        <w:t>　　1.6 智能烤面包机行业背景、发展历史、现状及趋势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智能烤面包机行业目前现状分析</w:t>
      </w:r>
      <w:r>
        <w:rPr>
          <w:rFonts w:hint="eastAsia"/>
        </w:rPr>
        <w:br/>
      </w:r>
      <w:r>
        <w:rPr>
          <w:rFonts w:hint="eastAsia"/>
        </w:rPr>
        <w:t>　　　　1.6.2 智能烤面包机发展趋势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全球智能烤面包机总体规模分析</w:t>
      </w:r>
      <w:r>
        <w:rPr>
          <w:rFonts w:hint="eastAsia"/>
        </w:rPr>
        <w:br/>
      </w:r>
      <w:r>
        <w:rPr>
          <w:rFonts w:hint="eastAsia"/>
        </w:rPr>
        <w:t>　　2.1 全球智能烤面包机供需现状及预测（2021-2032）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全球智能烤面包机产能、产量、产能利用率及发展趋势（2021-2032）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全球智能烤面包机产量、需求量及发展趋势（2021-2032）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全球主要地区智能烤面包机产量及发展趋势（2021-2032）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全球主要地区智能烤面包机产量（2021-2026）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全球主要地区智能烤面包机产量（2027-2032）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全球主要地区智能烤面包机产量市场份额（2021-2032）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中国智能烤面包机供需现状及预测（2021-2032）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中国智能烤面包机产能、产量、产能利用率及发展趋势（2021-2032）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中国智能烤面包机产量、市场需求量及发展趋势（2021-2032）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全球智能烤面包机销量及销售额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全球市场智能烤面包机销售额（2021-2032）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全球市场智能烤面包机销量（2021-2032）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全球市场智能烤面包机价格趋势（2021-2032）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全球智能烤面包机主要地区分析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全球主要地区智能烤面包机市场规模分析：2021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全球主要地区智能烤面包机销售收入及市场份额（2021-2026）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全球主要地区智能烤面包机销售收入预测（2027-2032）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全球主要地区智能烤面包机销量分析：2021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全球主要地区智能烤面包机销量及市场份额（2021-2026）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全球主要地区智能烤面包机销量及市场份额预测（2027-2032）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北美市场智能烤面包机销量、收入及增长率（2021-2032）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欧洲市场智能烤面包机销量、收入及增长率（2021-2032）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中国市场智能烤面包机销量、收入及增长率（2021-2032）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日本市场智能烤面包机销量、收入及增长率（2021-2032）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东南亚市场智能烤面包机销量、收入及增长率（2021-2032）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印度市场智能烤面包机销量、收入及增长率（2021-2032）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全球市场主要厂商智能烤面包机产能市场份额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全球市场主要厂商智能烤面包机销量（2021-2026）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全球市场主要厂商智能烤面包机销量（2021-2026）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全球市场主要厂商智能烤面包机销售收入（2021-2026）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全球市场主要厂商智能烤面包机销售价格（2021-2026）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2025年全球主要生产商智能烤面包机收入排名</w:t>
      </w:r>
      <w:r>
        <w:rPr>
          <w:rFonts w:hint="eastAsia"/>
        </w:rPr>
        <w:br/>
      </w:r>
      <w:r>
        <w:rPr>
          <w:rFonts w:hint="eastAsia"/>
        </w:rPr>
        <w:t>　　4.3 中国市场主要厂商智能烤面包机销量（2021-2026）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中国市场主要厂商智能烤面包机销量（2021-2026）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中国市场主要厂商智能烤面包机销售收入（2021-2026）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2025年中国主要生产商智能烤面包机收入排名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中国市场主要厂商智能烤面包机销售价格（2021-2026）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全球主要厂商智能烤面包机总部及产地分布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全球主要厂商成立时间及智能烤面包机商业化日期</w:t>
      </w:r>
      <w:r>
        <w:rPr>
          <w:rFonts w:hint="eastAsia"/>
        </w:rPr>
        <w:br/>
      </w:r>
      <w:r>
        <w:rPr>
          <w:rFonts w:hint="eastAsia"/>
        </w:rPr>
        <w:t>　　4.6 全球主要厂商智能烤面包机产品类型及应用</w:t>
      </w:r>
      <w:r>
        <w:rPr>
          <w:rFonts w:hint="eastAsia"/>
        </w:rPr>
        <w:br/>
      </w:r>
      <w:r>
        <w:rPr>
          <w:rFonts w:hint="eastAsia"/>
        </w:rPr>
        <w:t>　　4.7 智能烤面包机行业集中度、竞争程度分析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智能烤面包机行业集中度分析：2025年全球Top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全球智能烤面包机第一梯队、第二梯队和第三梯队生产商（品牌）及市场份额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智能烤面包机销量、收入、价格及毛利率（2021-2026）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不同产品类型智能烤面包机分析</w:t>
      </w:r>
      <w:r>
        <w:rPr>
          <w:rFonts w:hint="eastAsia"/>
        </w:rPr>
        <w:br/>
      </w:r>
      <w:r>
        <w:rPr>
          <w:rFonts w:hint="eastAsia"/>
        </w:rPr>
        <w:t>　　6.1 全球不同产品类型智能烤面包机销量（2021-2032）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全球不同产品类型智能烤面包机销量及市场份额（2021-2026）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全球不同产品类型智能烤面包机销量预测（2027-2032）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全球不同产品类型智能烤面包机收入（2021-2032）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全球不同产品类型智能烤面包机收入及市场份额（2021-2026）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全球不同产品类型智能烤面包机收入预测（2027-2032）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全球不同产品类型智能烤面包机价格走势（2021-2032）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不同应用智能烤面包机分析</w:t>
      </w:r>
      <w:r>
        <w:rPr>
          <w:rFonts w:hint="eastAsia"/>
        </w:rPr>
        <w:br/>
      </w:r>
      <w:r>
        <w:rPr>
          <w:rFonts w:hint="eastAsia"/>
        </w:rPr>
        <w:t>　　7.1 全球不同应用智能烤面包机销量（2021-2032）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全球不同应用智能烤面包机销量及市场份额（2021-2026）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全球不同应用智能烤面包机销量预测（2027-2032）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全球不同应用智能烤面包机收入（2021-2032）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全球不同应用智能烤面包机收入及市场份额（2021-2026）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全球不同应用智能烤面包机收入预测（2027-2032）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全球不同应用智能烤面包机价格走势（2021-2032）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智能烤面包机产业链分析</w:t>
      </w:r>
      <w:r>
        <w:rPr>
          <w:rFonts w:hint="eastAsia"/>
        </w:rPr>
        <w:br/>
      </w:r>
      <w:r>
        <w:rPr>
          <w:rFonts w:hint="eastAsia"/>
        </w:rPr>
        <w:t>　　8.2 智能烤面包机工艺制造技术分析</w:t>
      </w:r>
      <w:r>
        <w:rPr>
          <w:rFonts w:hint="eastAsia"/>
        </w:rPr>
        <w:br/>
      </w:r>
      <w:r>
        <w:rPr>
          <w:rFonts w:hint="eastAsia"/>
        </w:rPr>
        <w:t>　　8.3 智能烤面包机产业上游供应分析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智能烤面包机下游客户分析</w:t>
      </w:r>
      <w:r>
        <w:rPr>
          <w:rFonts w:hint="eastAsia"/>
        </w:rPr>
        <w:br/>
      </w:r>
      <w:r>
        <w:rPr>
          <w:rFonts w:hint="eastAsia"/>
        </w:rPr>
        <w:t>　　8.5 智能烤面包机销售渠道分析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智能烤面包机行业发展机遇及主要驱动因素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智能烤面包机行业发展面临的风险</w:t>
      </w:r>
      <w:r>
        <w:rPr>
          <w:rFonts w:hint="eastAsia"/>
        </w:rPr>
        <w:br/>
      </w:r>
      <w:r>
        <w:rPr>
          <w:rFonts w:hint="eastAsia"/>
        </w:rPr>
        <w:t>　　9.3 智能烤面包机行业政策分析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全球不同产品类型智能烤面包机销售额增长（CAGR）趋势2021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全球不同控制方式智能烤面包机销售额增长（CAGR）趋势2021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全球不同容量智能烤面包机销售额增长（CAGR）趋势2021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智能烤面包机行业目前发展现状</w:t>
      </w:r>
      <w:r>
        <w:rPr>
          <w:rFonts w:hint="eastAsia"/>
        </w:rPr>
        <w:br/>
      </w:r>
      <w:r>
        <w:rPr>
          <w:rFonts w:hint="eastAsia"/>
        </w:rPr>
        <w:t>　　表 6： 智能烤面包机发展趋势</w:t>
      </w:r>
      <w:r>
        <w:rPr>
          <w:rFonts w:hint="eastAsia"/>
        </w:rPr>
        <w:br/>
      </w:r>
      <w:r>
        <w:rPr>
          <w:rFonts w:hint="eastAsia"/>
        </w:rPr>
        <w:t>　　表 7： 全球主要地区智能烤面包机产量增速（CAGR）：（2021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全球主要地区智能烤面包机产量（2021-2026）&amp;（千台）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9： 全球主要地区智能烤面包机产量（2027-2032）&amp;（千台）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全球主要地区智能烤面包机产量市场份额（2021-2026）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全球主要地区智能烤面包机产量市场份额（2027-2032）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全球主要地区智能烤面包机销售收入增速：（2021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全球主要地区智能烤面包机销售收入（2021-2026）&amp;（百万美元）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全球主要地区智能烤面包机销售收入市场份额（2021-2026）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全球主要地区智能烤面包机收入（2027-2032）&amp;（百万美元）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全球主要地区智能烤面包机收入市场份额（2027-2032）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全球主要地区智能烤面包机销量（千台）：2021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全球主要地区智能烤面包机销量（2021-2026）&amp;（千台）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全球主要地区智能烤面包机销量市场份额（2021-2026）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全球主要地区智能烤面包机销量（2027-2032）&amp;（千台）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全球主要地区智能烤面包机销量份额（2027-2032）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全球市场主要厂商智能烤面包机产能（2025-2026）&amp;（千台）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23： 全球市场主要厂商智能烤面包机销量（2021-2026）&amp;（千台）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24： 全球市场主要厂商智能烤面包机销量市场份额（2021-2026）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全球市场主要厂商智能烤面包机销售收入（2021-2026）&amp;（百万美元）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全球市场主要厂商智能烤面包机销售收入市场份额（2021-2026）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全球市场主要厂商智能烤面包机销售价格（2021-2026）&amp;（美元/台）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2025年全球主要生产商智能烤面包机收入排名（百万美元）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中国市场主要厂商智能烤面包机销量（2021-2026）&amp;（千台）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中国市场主要厂商智能烤面包机销量市场份额（2021-2026）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中国市场主要厂商智能烤面包机销售收入（2021-2026）&amp;（百万美元）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中国市场主要厂商智能烤面包机销售收入市场份额（2021-2026）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2025年中国主要生产商智能烤面包机收入排名（百万美元）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中国市场主要厂商智能烤面包机销售价格（2021-2026）&amp;（美元/台）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全球主要厂商智能烤面包机总部及产地分布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全球主要厂商成立时间及智能烤面包机商业化日期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全球主要厂商智能烤面包机产品类型及应用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2025年全球智能烤面包机主要厂商市场地位（第一梯队、第二梯队和第三梯队）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全球智能烤面包机市场投资、并购等现状分析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重点企业（22）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重点企业（22）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重点企业（23）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重点企业（23）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重点企业（23）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重点企业（24）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重点企业（24）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重点企业（24）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重点企业（25）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重点企业（25）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重点企业（25）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重点企业（26）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重点企业（26）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重点企业（26）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重点企业（27）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重点企业（27）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重点企业（27）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重点企业（28）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重点企业（28）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重点企业（28）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重点企业（29）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重点企业（29）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重点企业（29）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重点企业（30） 智能烤面包机生产基地、销售区域、竞争对手及市场地位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重点企业（30） 智能烤面包机产品规格、参数及市场应用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重点企业（30） 智能烤面包机销量（千台）、收入（百万美元）、价格（美元/台）及毛利率（2021-2026）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190： 全球不同产品类型智能烤面包机销量（2021-2026）&amp;（千台）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191： 全球不同产品类型智能烤面包机销量市场份额（2021-2026）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全球不同产品类型智能烤面包机销量预测（2027-2032）&amp;（千台）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193： 全球市场不同产品类型智能烤面包机销量市场份额预测（2027-2032）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全球不同产品类型智能烤面包机收入（2021-2026）&amp;（百万美元）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195： 全球不同产品类型智能烤面包机收入市场份额（2021-2026）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196： 全球不同产品类型智能烤面包机收入预测（2027-2032）&amp;（百万美元）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197： 全球不同产品类型智能烤面包机收入市场份额预测（2027-2032）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全球不同应用智能烤面包机销量（2021-2026）&amp;（千台）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199： 全球不同应用智能烤面包机销量市场份额（2021-2026）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200： 全球不同应用智能烤面包机销量预测（2027-2032）&amp;（千台）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201： 全球市场不同应用智能烤面包机销量市场份额预测（2027-2032）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全球不同应用智能烤面包机收入（2021-2026）&amp;（百万美元）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203： 全球不同应用智能烤面包机收入市场份额（2021-2026）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204： 全球不同应用智能烤面包机收入预测（2027-2032）&amp;（百万美元）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205： 全球不同应用智能烤面包机收入市场份额预测（2027-2032）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206： 智能烤面包机上游原料供应商及联系方式列表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207： 智能烤面包机典型客户列表</w:t>
      </w:r>
      <w:r>
        <w:rPr>
          <w:rFonts w:hint="eastAsia"/>
        </w:rPr>
        <w:br/>
      </w:r>
      <w:r>
        <w:rPr>
          <w:rFonts w:hint="eastAsia"/>
        </w:rPr>
        <w:t>　　表 208： 智能烤面包机主要销售模式及销售渠道</w:t>
      </w:r>
      <w:r>
        <w:rPr>
          <w:rFonts w:hint="eastAsia"/>
        </w:rPr>
        <w:br/>
      </w:r>
      <w:r>
        <w:rPr>
          <w:rFonts w:hint="eastAsia"/>
        </w:rPr>
        <w:t>　　表 209： 智能烤面包机行业发展机遇及主要驱动因素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210： 智能烤面包机行业发展面临的风险</w:t>
      </w:r>
      <w:r>
        <w:rPr>
          <w:rFonts w:hint="eastAsia"/>
        </w:rPr>
        <w:br/>
      </w:r>
      <w:r>
        <w:rPr>
          <w:rFonts w:hint="eastAsia"/>
        </w:rPr>
        <w:t>　　表 211： 智能烤面包机行业政策分析</w:t>
      </w:r>
      <w:r>
        <w:rPr>
          <w:rFonts w:hint="eastAsia"/>
        </w:rPr>
        <w:br/>
      </w:r>
      <w:r>
        <w:rPr>
          <w:rFonts w:hint="eastAsia"/>
        </w:rPr>
        <w:t>　　表 212： 研究范围</w:t>
      </w:r>
      <w:r>
        <w:rPr>
          <w:rFonts w:hint="eastAsia"/>
        </w:rPr>
        <w:br/>
      </w:r>
      <w:r>
        <w:rPr>
          <w:rFonts w:hint="eastAsia"/>
        </w:rPr>
        <w:t>　　表 213：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智能烤面包机产品图片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全球不同产品类型智能烤面包机销售额2021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全球不同产品类型智能烤面包机市场份额2025 &amp; 2032</w:t>
      </w:r>
      <w:r>
        <w:rPr>
          <w:rFonts w:hint="eastAsia"/>
        </w:rPr>
        <w:br/>
      </w:r>
      <w:r>
        <w:rPr>
          <w:rFonts w:hint="eastAsia"/>
        </w:rPr>
        <w:t>　　图 4： 2片产品图片</w:t>
      </w:r>
      <w:r>
        <w:rPr>
          <w:rFonts w:hint="eastAsia"/>
        </w:rPr>
        <w:br/>
      </w:r>
      <w:r>
        <w:rPr>
          <w:rFonts w:hint="eastAsia"/>
        </w:rPr>
        <w:t>　　图 5： 4片产品图片</w:t>
      </w:r>
      <w:r>
        <w:rPr>
          <w:rFonts w:hint="eastAsia"/>
        </w:rPr>
        <w:br/>
      </w:r>
      <w:r>
        <w:rPr>
          <w:rFonts w:hint="eastAsia"/>
        </w:rPr>
        <w:t>　　图 6： 多于4片产品图片</w:t>
      </w:r>
      <w:r>
        <w:rPr>
          <w:rFonts w:hint="eastAsia"/>
        </w:rPr>
        <w:br/>
      </w:r>
      <w:r>
        <w:rPr>
          <w:rFonts w:hint="eastAsia"/>
        </w:rPr>
        <w:t>　　图 7： 全球不同控制方式智能烤面包机销售额2021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全球不同控制方式智能烤面包机市场份额2025 &amp; 2032</w:t>
      </w:r>
      <w:r>
        <w:rPr>
          <w:rFonts w:hint="eastAsia"/>
        </w:rPr>
        <w:br/>
      </w:r>
      <w:r>
        <w:rPr>
          <w:rFonts w:hint="eastAsia"/>
        </w:rPr>
        <w:t>　　图 9： 机械式产品图片</w:t>
      </w:r>
      <w:r>
        <w:rPr>
          <w:rFonts w:hint="eastAsia"/>
        </w:rPr>
        <w:br/>
      </w:r>
      <w:r>
        <w:rPr>
          <w:rFonts w:hint="eastAsia"/>
        </w:rPr>
        <w:t>　　图 10： 电子式产品图片</w:t>
      </w:r>
      <w:r>
        <w:rPr>
          <w:rFonts w:hint="eastAsia"/>
        </w:rPr>
        <w:br/>
      </w:r>
      <w:r>
        <w:rPr>
          <w:rFonts w:hint="eastAsia"/>
        </w:rPr>
        <w:t>　　图 11： 全球不同容量智能烤面包机销售额2021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全球不同容量智能烤面包机市场份额2025 &amp; 2032</w:t>
      </w:r>
      <w:r>
        <w:rPr>
          <w:rFonts w:hint="eastAsia"/>
        </w:rPr>
        <w:br/>
      </w:r>
      <w:r>
        <w:rPr>
          <w:rFonts w:hint="eastAsia"/>
        </w:rPr>
        <w:t>　　图 13： &lt;10L产品图片</w:t>
      </w:r>
      <w:r>
        <w:rPr>
          <w:rFonts w:hint="eastAsia"/>
        </w:rPr>
        <w:br/>
      </w:r>
      <w:r>
        <w:rPr>
          <w:rFonts w:hint="eastAsia"/>
        </w:rPr>
        <w:t>　　图 14： 10-20L产品图片</w:t>
      </w:r>
      <w:r>
        <w:rPr>
          <w:rFonts w:hint="eastAsia"/>
        </w:rPr>
        <w:br/>
      </w:r>
      <w:r>
        <w:rPr>
          <w:rFonts w:hint="eastAsia"/>
        </w:rPr>
        <w:t>　　图 15： &gt;20L产品图片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全球不同应用智能烤面包机市场份额2025 &amp; 2032</w:t>
      </w:r>
      <w:r>
        <w:rPr>
          <w:rFonts w:hint="eastAsia"/>
        </w:rPr>
        <w:br/>
      </w:r>
      <w:r>
        <w:rPr>
          <w:rFonts w:hint="eastAsia"/>
        </w:rPr>
        <w:t>　　图 18： 家用的</w:t>
      </w:r>
      <w:r>
        <w:rPr>
          <w:rFonts w:hint="eastAsia"/>
        </w:rPr>
        <w:br/>
      </w:r>
      <w:r>
        <w:rPr>
          <w:rFonts w:hint="eastAsia"/>
        </w:rPr>
        <w:t>　　图 19： 商用的</w:t>
      </w:r>
      <w:r>
        <w:rPr>
          <w:rFonts w:hint="eastAsia"/>
        </w:rPr>
        <w:br/>
      </w:r>
      <w:r>
        <w:rPr>
          <w:rFonts w:hint="eastAsia"/>
        </w:rPr>
        <w:t>　　图 20： 全球智能烤面包机产能、产量、产能利用率及发展趋势（2021-2032）&amp;（千台）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全球智能烤面包机产量、需求量及发展趋势（2021-2032）&amp;（千台）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全球主要地区智能烤面包机产量（2021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全球主要地区智能烤面包机产量市场份额（2021-2032）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中国智能烤面包机产能、产量、产能利用率及发展趋势（2021-2032）&amp;（千台）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中国智能烤面包机产量、市场需求量及发展趋势（2021-2032）&amp;（千台）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全球智能烤面包机市场销售额及增长率：（2021-2032）&amp;（百万美元）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全球市场智能烤面包机市场规模：2021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28： 全球市场智能烤面包机销量及增长率（2021-2032）&amp;（千台）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全球市场智能烤面包机价格趋势（2021-2032）&amp;（美元/台）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30： 全球主要地区智能烤面包机销售收入（2021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全球主要地区智能烤面包机销售收入市场份额（2021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北美市场智能烤面包机销量及增长率（2021-2032）&amp;（千台）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北美市场智能烤面包机收入及增长率（2021-2032）&amp;（百万美元）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欧洲市场智能烤面包机销量及增长率（2021-2032）&amp;（千台）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欧洲市场智能烤面包机收入及增长率（2021-2032）&amp;（百万美元）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中国市场智能烤面包机销量及增长率（2021-2032）&amp;（千台）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中国市场智能烤面包机收入及增长率（2021-2032）&amp;（百万美元）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日本市场智能烤面包机销量及增长率（2021-2032）&amp;（千台）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日本市场智能烤面包机收入及增长率（2021-2032）&amp;（百万美元）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东南亚市场智能烤面包机销量及增长率（2021-2032）&amp;（千台）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东南亚市场智能烤面包机收入及增长率（2021-2032）&amp;（百万美元）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印度市场智能烤面包机销量及增长率（2021-2032）&amp;（千台）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印度市场智能烤面包机收入及增长率（2021-2032）&amp;（百万美元）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2025年全球市场主要厂商智能烤面包机销量市场份额</w:t>
      </w:r>
      <w:r>
        <w:rPr>
          <w:rFonts w:hint="eastAsia"/>
        </w:rPr>
        <w:br/>
      </w:r>
      <w:r>
        <w:rPr>
          <w:rFonts w:hint="eastAsia"/>
        </w:rPr>
        <w:t>　　图 45： 2025年全球市场主要厂商智能烤面包机收入市场份额</w:t>
      </w:r>
      <w:r>
        <w:rPr>
          <w:rFonts w:hint="eastAsia"/>
        </w:rPr>
        <w:br/>
      </w:r>
      <w:r>
        <w:rPr>
          <w:rFonts w:hint="eastAsia"/>
        </w:rPr>
        <w:t>　　图 46： 2025年中国市场主要厂商智能烤面包机销量市场份额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2025年中国市场主要厂商智能烤面包机收入市场份额</w:t>
      </w:r>
      <w:r>
        <w:rPr>
          <w:rFonts w:hint="eastAsia"/>
        </w:rPr>
        <w:br/>
      </w:r>
      <w:r>
        <w:rPr>
          <w:rFonts w:hint="eastAsia"/>
        </w:rPr>
        <w:t>　　图 48： 2025年全球前五大生产商智能烤面包机市场份额</w:t>
      </w:r>
      <w:r>
        <w:rPr>
          <w:rFonts w:hint="eastAsia"/>
        </w:rPr>
        <w:br/>
      </w:r>
      <w:r>
        <w:rPr>
          <w:rFonts w:hint="eastAsia"/>
        </w:rPr>
        <w:t>　　图 49： 2025年全球智能烤面包机第一梯队、第二梯队和第三梯队厂商及市场份额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50： 全球不同产品类型智能烤面包机价格走势（2021-2032）&amp;（美元/台）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51： 全球不同应用智能烤面包机价格走势（2021-2032）&amp;（美元/台）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52： 智能烤面包机产业链</w:t>
      </w:r>
      <w:r>
        <w:rPr>
          <w:rFonts w:hint="eastAsia"/>
        </w:rPr>
        <w:br/>
      </w:r>
      <w:r>
        <w:rPr>
          <w:rFonts w:hint="eastAsia"/>
        </w:rPr>
        <w:t>　　图 53： 智能烤面包机中国企业SWOT分析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8b7e2655cd4086" w:history="1">
        <w:r>
          <w:rPr>
            <w:rStyle w:val="Hyperlink"/>
          </w:rPr>
          <w:t>2026-2032年全球与中国智能烤面包机市场现状及前景趋势分析报告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8b7e2655cd4086" w:history="1">
        <w:r>
          <w:rPr>
            <w:rStyle w:val="Hyperlink"/>
          </w:rPr>
          <w:t>https://www.20087.com/7/89/ZhiNengKaoMianBaoJiDeQianJing.html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e114d8b32f4217" w:history="1">
      <w:r>
        <w:rPr>
          <w:rStyle w:val="Hyperlink"/>
        </w:rPr>
        <w:t>2026-2032年全球与中国智能烤面包机市场现状及前景趋势分析报告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ZhiNengKaoMianBaoJiDeQianJing.html" TargetMode="External" Id="R998b7e2655cd40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ZhiNengKaoMianBaoJiDeQianJing.html" TargetMode="External" Id="R1fe114d8b32f42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2026-09-04T23:44:56Z</dcterms:created>
  <dcterms:modified xsi:type="dcterms:W3CDTF">2026-09-05T00:44:56Z</dcterms:modified>
  <dc:subject>2026-2032年全球与中国智能烤面包机市场现状及前景趋势分析报告</dc:subject>
  <dc:title>2026-2032年全球与中国智能烤面包机市场现状及前景趋势分析报告</dc:title>
  <cp:keywords>2026-2032年全球与中国智能烤面包机市场现状及前景趋势分析报告</cp:keywords>
  <dc:description>2026-2032年全球与中国智能烤面包机市场现状及前景趋势分析报告</dc:description>
</cp:coreProperties>
</file>