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2c74da2df4410" w:history="1">
              <w:r>
                <w:rPr>
                  <w:rStyle w:val="Hyperlink"/>
                </w:rPr>
                <w:t>2026-2032年全球与中国智能电动天窗行业现状分析及发展前景报告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2c74da2df4410" w:history="1">
              <w:r>
                <w:rPr>
                  <w:rStyle w:val="Hyperlink"/>
                </w:rPr>
                <w:t>2026-2032年全球与中国智能电动天窗行业现状分析及发展前景报告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2c74da2df4410" w:history="1">
                <w:r>
                  <w:rPr>
                    <w:rStyle w:val="Hyperlink"/>
                  </w:rPr>
                  <w:t>https://www.20087.com/7/99/ZhiNengDianDongTianChuangShiChangQianJing.html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天窗是集成于汽车及建筑屋顶，通过电机驱动实现玻璃面板自动启闭、倾斜通风及光线调节的机电一体化系统。随着消费者对座舱舒适度、通透感及个性化体验的追求不断提升，智能电动天窗已从早期的豪华车专属配置，迅速向中端乘用车及新能源车型普及。在技术演进上，该设备正从单一的功能性部件向高度智能化的座舱交互终端转型。现代智能电动天窗不仅具备防夹、雨量感应及远程手机控制等基础功能，更通过与车辆环境感知系统及智能座舱的深度融合，实现了根据光照强度、车内温度及空气质量自动调节透光率与通风状态的自适应控制。此外，全景天幕与电致变色玻璃技术的结合，进一步提升了座舱的空间感与视觉体验。</w:t>
      </w:r>
      <w:r>
        <w:rPr>
          <w:rFonts w:hint="eastAsia"/>
        </w:rPr>
        <w:br/>
      </w:r>
      <w:r>
        <w:rPr>
          <w:rFonts w:hint="eastAsia"/>
        </w:rPr>
        <w:t>　　未来，智能电动天窗将加速向深度智能化、极致节能化及设计集成化方向跨越。市场调研网指出，在智能交互层面，天窗将与全屋智能或整车智能系统无缝融合，支持语音控制、手势识别及场景化联动，成为提升用户体验的核心交互入口。在材料与节能技术上，具备更低传热系数（K值）的节能玻璃及集成薄膜太阳能电池的天窗系统将加速应用，不仅能有效降低车内空调能耗，还能为车载低压设备提供辅助电力。同时，天窗作为建筑或车辆表皮的一部分，将更加强调极简外观与结构的隐藏式设计。具备高扩展性智能协议接口、卓越密封性能及多样化设计解决方案的供应商，将在未来的市场竞争中占据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02c74da2df4410" w:history="1">
        <w:r>
          <w:rPr>
            <w:rStyle w:val="Hyperlink"/>
          </w:rPr>
          <w:t>2026-2032年全球与中国智能电动天窗行业现状分析及发展前景报告</w:t>
        </w:r>
      </w:hyperlink>
      <w:r>
        <w:rPr>
          <w:rFonts w:hint="eastAsia"/>
        </w:rPr>
        <w:t>》，2025年智能电动天窗行业市场规模达 亿元，预计2032年市场规模将达 亿元，期间年均复合增长率（CAGR）达 %。报告全面梳理了智能电动天窗产业链，结合市场需求和市场规模等数据，深入剖析智能电动天窗行业现状。报告详细探讨了智能电动天窗市场竞争格局，重点关注重点企业及其品牌影响力，并分析了智能电动天窗价格机制和细分市场特征。通过对智能电动天窗技术现状及未来方向的评估，报告展望了智能电动天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按产品类型细分，全球智能电动天窗市场规模2021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斜屋顶智能电动天窗</w:t>
      </w:r>
      <w:r>
        <w:rPr>
          <w:rFonts w:hint="eastAsia"/>
        </w:rPr>
        <w:br/>
      </w:r>
      <w:r>
        <w:rPr>
          <w:rFonts w:hint="eastAsia"/>
        </w:rPr>
        <w:t>　　　　1.3.3 平屋顶智能电动天窗</w:t>
      </w:r>
      <w:r>
        <w:rPr>
          <w:rFonts w:hint="eastAsia"/>
        </w:rPr>
        <w:br/>
      </w:r>
      <w:r>
        <w:rPr>
          <w:rFonts w:hint="eastAsia"/>
        </w:rPr>
        <w:t>　　　　1.3.4 采光顶智能电动天窗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按结构类型细分，全球智能电动天窗市场规模2021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上悬式智能电动天窗</w:t>
      </w:r>
      <w:r>
        <w:rPr>
          <w:rFonts w:hint="eastAsia"/>
        </w:rPr>
        <w:br/>
      </w:r>
      <w:r>
        <w:rPr>
          <w:rFonts w:hint="eastAsia"/>
        </w:rPr>
        <w:t>　　　　1.4.3 中悬式智能电动天窗</w:t>
      </w:r>
      <w:r>
        <w:rPr>
          <w:rFonts w:hint="eastAsia"/>
        </w:rPr>
        <w:br/>
      </w:r>
      <w:r>
        <w:rPr>
          <w:rFonts w:hint="eastAsia"/>
        </w:rPr>
        <w:t>　　　　1.4.4 推杆开启式智能电动天窗</w:t>
      </w:r>
      <w:r>
        <w:rPr>
          <w:rFonts w:hint="eastAsia"/>
        </w:rPr>
        <w:br/>
      </w:r>
      <w:r>
        <w:rPr>
          <w:rFonts w:hint="eastAsia"/>
        </w:rPr>
        <w:t>　　1.5 产品分类，按功能类型</w:t>
      </w:r>
      <w:r>
        <w:rPr>
          <w:rFonts w:hint="eastAsia"/>
        </w:rPr>
        <w:br/>
      </w:r>
      <w:r>
        <w:rPr>
          <w:rFonts w:hint="eastAsia"/>
        </w:rPr>
        <w:t>　　　　1.5.1 按功能类型细分，全球智能电动天窗市场规模2021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采光型</w:t>
      </w:r>
      <w:r>
        <w:rPr>
          <w:rFonts w:hint="eastAsia"/>
        </w:rPr>
        <w:br/>
      </w:r>
      <w:r>
        <w:rPr>
          <w:rFonts w:hint="eastAsia"/>
        </w:rPr>
        <w:t>　　　　1.5.3 通风型</w:t>
      </w:r>
      <w:r>
        <w:rPr>
          <w:rFonts w:hint="eastAsia"/>
        </w:rPr>
        <w:br/>
      </w:r>
      <w:r>
        <w:rPr>
          <w:rFonts w:hint="eastAsia"/>
        </w:rPr>
        <w:t>　　　　1.5.4 排烟型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按应用细分，全球智能电动天窗市场规模2021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智能电动天窗行业发展总体概况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智能电动天窗行业发展主要特点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智能电动天窗行业发展影响因素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智能电动天窗有利因素</w:t>
      </w:r>
      <w:r>
        <w:rPr>
          <w:rFonts w:hint="eastAsia"/>
        </w:rPr>
        <w:br/>
      </w:r>
      <w:r>
        <w:rPr>
          <w:rFonts w:hint="eastAsia"/>
        </w:rPr>
        <w:t>　　　　1.7.3 .2 智能电动天窗不利因素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全球市场，近三年智能电动天窗主要企业占有率及排名（按销量）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智能电动天窗主要企业在国际市场占有率（按销量，2023-2026）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2025年智能电动天窗主要企业在国际市场排名（按销量）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全球市场主要企业智能电动天窗销量（2023-2026）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全球市场，近三年智能电动天窗主要企业占有率及排名（按收入）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智能电动天窗主要企业在国际市场占有率（按收入，2023-2026）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2025年智能电动天窗主要企业在国际市场排名（按收入）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全球市场主要企业智能电动天窗销售收入（2023-2026）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全球市场主要企业智能电动天窗销售价格（2023-2026）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中国市场，近三年智能电动天窗主要企业占有率及排名（按销量）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智能电动天窗主要企业在中国市场占有率（按销量，2023-2026）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2025年智能电动天窗主要企业在中国市场排名（按销量）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中国市场主要企业智能电动天窗销量（2023-2026）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中国市场，近三年智能电动天窗主要企业占有率及排名（按收入）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智能电动天窗主要企业在中国市场占有率（按收入，2023-2026）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2025年智能电动天窗主要企业在中国市场排名（按收入）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中国市场主要企业智能电动天窗销售收入（2023-2026）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全球主要厂商智能电动天窗总部及产地分布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全球主要厂商成立时间及智能电动天窗商业化日期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全球主要厂商智能电动天窗产品类型及应用</w:t>
      </w:r>
      <w:r>
        <w:rPr>
          <w:rFonts w:hint="eastAsia"/>
        </w:rPr>
        <w:br/>
      </w:r>
      <w:r>
        <w:rPr>
          <w:rFonts w:hint="eastAsia"/>
        </w:rPr>
        <w:t>　　2.9 智能电动天窗行业集中度、竞争程度分析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智能电动天窗行业集中度分析：2025年全球Top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全球智能电动天窗第一梯队、第二梯队和第三梯队生产商（品牌）及市场份额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全球智能电动天窗总体规模分析</w:t>
      </w:r>
      <w:r>
        <w:rPr>
          <w:rFonts w:hint="eastAsia"/>
        </w:rPr>
        <w:br/>
      </w:r>
      <w:r>
        <w:rPr>
          <w:rFonts w:hint="eastAsia"/>
        </w:rPr>
        <w:t>　　3.1 全球智能电动天窗供需现状及预测（2021-2032）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全球智能电动天窗产能、产量、产能利用率及发展趋势（2021-2032）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全球智能电动天窗产量、需求量及发展趋势（2021-2032）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全球主要地区智能电动天窗产量及发展趋势（2021-2032）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全球主要地区智能电动天窗产量（2021-2026）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全球主要地区智能电动天窗产量（2027-2032）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全球主要地区智能电动天窗产量市场份额（2021-2032）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中国智能电动天窗供需现状及预测（2021-2032）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中国智能电动天窗产能、产量、产能利用率及发展趋势（2021-2032）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中国智能电动天窗产量、市场需求量及发展趋势（2021-2032）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中国市场智能电动天窗进出口（2021-2032）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全球智能电动天窗销量及销售额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全球市场智能电动天窗销售额（2021-2032）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全球市场智能电动天窗销量（2021-2032）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全球市场智能电动天窗价格趋势（2021-2032）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全球智能电动天窗主要地区分析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全球主要地区智能电动天窗市场规模分析：2021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全球主要地区智能电动天窗销售收入及市场份额（2021-2026）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全球主要地区智能电动天窗销售收入预测（2027-2032）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全球主要地区智能电动天窗销量分析：2021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全球主要地区智能电动天窗销量及市场份额（2021-2026）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全球主要地区智能电动天窗销量及市场份额预测（2027-2032）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北美市场智能电动天窗销量、收入及增长率（2021-2032）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欧洲市场智能电动天窗销量、收入及增长率（2021-2032）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中国市场智能电动天窗销量、收入及增长率（2021-2032）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日本市场智能电动天窗销量、收入及增长率（2021-2032）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东南亚市场智能电动天窗销量、收入及增长率（2021-2032）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印度市场智能电动天窗销量、收入及增长率（2021-2032）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南美市场智能电动天窗销量、收入及增长率（2021-2032）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中东市场智能电动天窗销量、收入及增长率（2021-2032）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不同产品类型智能电动天窗分析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全球不同产品类型智能电动天窗销量（2021-2032）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全球不同产品类型智能电动天窗销量及市场份额（2021-2026）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全球不同产品类型智能电动天窗销量预测（2027-2032）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全球不同产品类型智能电动天窗收入（2021-2032）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全球不同产品类型智能电动天窗收入及市场份额（2021-2026）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全球不同产品类型智能电动天窗收入预测（2027-2032）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全球不同产品类型智能电动天窗价格走势（2021-2032）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中国不同产品类型智能电动天窗销量（2021-2032）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中国不同产品类型智能电动天窗销量及市场份额（2021-2026）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中国不同产品类型智能电动天窗销量预测（2027-2032）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中国不同产品类型智能电动天窗收入（2021-2032）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中国不同产品类型智能电动天窗收入及市场份额（2021-2026）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中国不同产品类型智能电动天窗收入预测（2027-2032）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不同应用智能电动天窗分析</w:t>
      </w:r>
      <w:r>
        <w:rPr>
          <w:rFonts w:hint="eastAsia"/>
        </w:rPr>
        <w:br/>
      </w:r>
      <w:r>
        <w:rPr>
          <w:rFonts w:hint="eastAsia"/>
        </w:rPr>
        <w:t>　　7.1 全球不同应用智能电动天窗销量（2021-2032）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全球不同应用智能电动天窗销量及市场份额（2021-2026）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全球不同应用智能电动天窗销量预测（2027-2032）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全球不同应用智能电动天窗收入（2021-2032）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全球不同应用智能电动天窗收入及市场份额（2021-2026）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全球不同应用智能电动天窗收入预测（2027-2032）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全球不同应用智能电动天窗价格走势（2021-2032）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中国不同应用智能电动天窗销量（2021-2032）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中国不同应用智能电动天窗销量及市场份额（2021-2026）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中国不同应用智能电动天窗销量预测（2027-2032）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中国不同应用智能电动天窗收入（2021-2032）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中国不同应用智能电动天窗收入及市场份额（2021-2026）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中国不同应用智能电动天窗收入预测（2027-2032）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智能电动天窗行业发展趋势</w:t>
      </w:r>
      <w:r>
        <w:rPr>
          <w:rFonts w:hint="eastAsia"/>
        </w:rPr>
        <w:br/>
      </w:r>
      <w:r>
        <w:rPr>
          <w:rFonts w:hint="eastAsia"/>
        </w:rPr>
        <w:t>　　8.2 智能电动天窗行业主要驱动因素</w:t>
      </w:r>
      <w:r>
        <w:rPr>
          <w:rFonts w:hint="eastAsia"/>
        </w:rPr>
        <w:br/>
      </w:r>
      <w:r>
        <w:rPr>
          <w:rFonts w:hint="eastAsia"/>
        </w:rPr>
        <w:t>　　8.3 智能电动天窗中国企业SWOT分析</w:t>
      </w:r>
      <w:r>
        <w:rPr>
          <w:rFonts w:hint="eastAsia"/>
        </w:rPr>
        <w:br/>
      </w:r>
      <w:r>
        <w:rPr>
          <w:rFonts w:hint="eastAsia"/>
        </w:rPr>
        <w:t>　　8.4 中国智能电动天窗行业政策环境分析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智能电动天窗行业产业链简介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智能电动天窗行业供应链分析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智能电动天窗主要原料及供应情况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智能电动天窗行业采购模式</w:t>
      </w:r>
      <w:r>
        <w:rPr>
          <w:rFonts w:hint="eastAsia"/>
        </w:rPr>
        <w:br/>
      </w:r>
      <w:r>
        <w:rPr>
          <w:rFonts w:hint="eastAsia"/>
        </w:rPr>
        <w:t>　　9.3 智能电动天窗行业生产模式</w:t>
      </w:r>
      <w:r>
        <w:rPr>
          <w:rFonts w:hint="eastAsia"/>
        </w:rPr>
        <w:br/>
      </w:r>
      <w:r>
        <w:rPr>
          <w:rFonts w:hint="eastAsia"/>
        </w:rPr>
        <w:t>　　9.4 智能电动天窗行业销售模式及销售渠道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按产品类型细分，全球智能电动天窗市场规模2021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按结构类型细分，全球智能电动天窗市场规模2021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按功能类型细分，全球智能电动天窗市场规模2021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按应用细分，全球智能电动天窗市场规模（CAGR）2021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智能电动天窗行业发展主要特点</w:t>
      </w:r>
      <w:r>
        <w:rPr>
          <w:rFonts w:hint="eastAsia"/>
        </w:rPr>
        <w:br/>
      </w:r>
      <w:r>
        <w:rPr>
          <w:rFonts w:hint="eastAsia"/>
        </w:rPr>
        <w:t>　　表 6： 智能电动天窗行业发展有利因素分析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智能电动天窗行业发展不利因素分析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进入智能电动天窗行业壁垒</w:t>
      </w:r>
      <w:r>
        <w:rPr>
          <w:rFonts w:hint="eastAsia"/>
        </w:rPr>
        <w:br/>
      </w:r>
      <w:r>
        <w:rPr>
          <w:rFonts w:hint="eastAsia"/>
        </w:rPr>
        <w:t>　　表 9： 智能电动天窗主要企业在国际市场占有率（按销量，2023-2026）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2025年智能电动天窗主要企业在国际市场排名（按销量）&amp;（千平方米）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全球市场主要企业智能电动天窗销量（2023-2026）&amp;（千平方米）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智能电动天窗主要企业在国际市场占有率（按收入，2023-2026）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2025年智能电动天窗主要企业在国际市场排名（按收入）&amp;（万元）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全球市场主要企业智能电动天窗销售收入（2023-2026）&amp;（万元）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全球市场主要企业智能电动天窗销售价格（2023-2026）&amp;（元/平方米）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智能电动天窗主要企业在中国市场占有率（按销量，2023-2026）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2025年智能电动天窗主要企业在中国市场排名（按销量）&amp;（千平方米）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中国市场主要企业智能电动天窗销量（2023-2026）&amp;（千平方米）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智能电动天窗主要企业在中国市场占有率（按收入，2023-2026）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2025年智能电动天窗主要企业在中国市场排名（按收入）&amp;（万元）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中国市场主要企业智能电动天窗销售收入（2023-2026）&amp;（万元）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全球主要厂商智能电动天窗总部及产地分布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全球主要厂商成立时间及智能电动天窗商业化日期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全球主要厂商智能电动天窗产品类型及应用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2025年全球智能电动天窗主要厂商市场地位（第一梯队、第二梯队和第三梯队）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全球智能电动天窗市场投资、并购等现状分析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全球主要地区智能电动天窗产量增速（CAGR）：（2021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全球主要地区智能电动天窗产量（2021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全球主要地区智能电动天窗产量（2021-2026）&amp;（千平方米）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全球主要地区智能电动天窗产量（2027-2032）&amp;（千平方米）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全球主要地区智能电动天窗产量市场份额（2021-2026）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全球主要地区智能电动天窗产量市场份额（2027-2032）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中国市场智能电动天窗产量、销量、进出口（2021-2026）&amp;（千平方米）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中国市场智能电动天窗产量、销量、进出口预测（2027-2032）&amp;（千平方米）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全球主要地区智能电动天窗销售收入增速：（2021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全球主要地区智能电动天窗销售收入（2021-2026）&amp;（万元）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全球主要地区智能电动天窗销售收入市场份额（2021-2026）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全球主要地区智能电动天窗收入（2027-2032）&amp;（万元）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全球主要地区智能电动天窗收入市场份额（2027-2032）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全球主要地区智能电动天窗销量（千平方米）：2021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全球主要地区智能电动天窗销量（2021-2026）&amp;（千平方米）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全球主要地区智能电动天窗销量市场份额（2021-2026）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全球主要地区智能电动天窗销量（2027-2032）&amp;（千平方米）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全球主要地区智能电动天窗销量份额（2027-2032）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智能电动天窗生产基地、销售区域、竞争对手及市场地位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全球不同产品类型智能电动天窗销量（2021-2026）&amp;（千平方米）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全球不同产品类型智能电动天窗销量市场份额（2021-2026）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全球不同产品类型智能电动天窗销量预测（2027-2032）&amp;（千平方米）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全球市场不同产品类型智能电动天窗销量市场份额预测（2027-2032）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全球不同产品类型智能电动天窗收入（2021-2026）&amp;（万元）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全球不同产品类型智能电动天窗收入市场份额（2021-2026）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全球不同产品类型智能电动天窗收入预测（2027-2032）&amp;（万元）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全球不同产品类型智能电动天窗收入市场份额预测（2027-2032）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中国不同产品类型智能电动天窗销量（2021-2026）&amp;（千平方米）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149： 中国不同产品类型智能电动天窗销量市场份额（2021-2026）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中国不同产品类型智能电动天窗销量预测（2027-2032）&amp;（千平方米）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全球市场不同产品类型智能电动天窗销量市场份额预测（2027-2032）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中国不同产品类型智能电动天窗收入（2021-2026）&amp;（万元）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中国不同产品类型智能电动天窗收入市场份额（2021-2026）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中国不同产品类型智能电动天窗收入预测（2027-2032）&amp;（万元）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中国不同产品类型智能电动天窗收入市场份额预测（2027-2032）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全球不同应用智能电动天窗销量（2021-2026）&amp;（千平方米）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157： 全球不同应用智能电动天窗销量市场份额（2021-2026）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全球不同应用智能电动天窗销量预测（2027-2032）&amp;（千平方米）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全球市场不同应用智能电动天窗销量市场份额预测（2027-2032）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全球不同应用智能电动天窗收入（2021-2026）&amp;（万元）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全球不同应用智能电动天窗收入市场份额（2021-2026）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全球不同应用智能电动天窗收入预测（2027-2032）&amp;（万元）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全球不同应用智能电动天窗收入市场份额预测（2027-2032）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中国不同应用智能电动天窗销量（2021-2026）&amp;（千平方米）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中国不同应用智能电动天窗销量市场份额（2021-2026）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中国不同应用智能电动天窗销量预测（2027-2032）&amp;（千平方米）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167： 中国市场不同应用智能电动天窗销量市场份额预测（2027-2032）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中国不同应用智能电动天窗收入（2021-2026）&amp;（万元）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中国不同应用智能电动天窗收入市场份额（2021-2026）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中国不同应用智能电动天窗收入预测（2027-2032）&amp;（万元）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中国不同应用智能电动天窗收入市场份额预测（2027-2032）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智能电动天窗行业发展趋势</w:t>
      </w:r>
      <w:r>
        <w:rPr>
          <w:rFonts w:hint="eastAsia"/>
        </w:rPr>
        <w:br/>
      </w:r>
      <w:r>
        <w:rPr>
          <w:rFonts w:hint="eastAsia"/>
        </w:rPr>
        <w:t>　　表 173： 智能电动天窗行业主要驱动因素</w:t>
      </w:r>
      <w:r>
        <w:rPr>
          <w:rFonts w:hint="eastAsia"/>
        </w:rPr>
        <w:br/>
      </w:r>
      <w:r>
        <w:rPr>
          <w:rFonts w:hint="eastAsia"/>
        </w:rPr>
        <w:t>　　表 174： 智能电动天窗行业供应链分析</w:t>
      </w:r>
      <w:r>
        <w:rPr>
          <w:rFonts w:hint="eastAsia"/>
        </w:rPr>
        <w:br/>
      </w:r>
      <w:r>
        <w:rPr>
          <w:rFonts w:hint="eastAsia"/>
        </w:rPr>
        <w:t>　　表 175： 智能电动天窗上游原料供应商</w:t>
      </w:r>
      <w:r>
        <w:rPr>
          <w:rFonts w:hint="eastAsia"/>
        </w:rPr>
        <w:br/>
      </w:r>
      <w:r>
        <w:rPr>
          <w:rFonts w:hint="eastAsia"/>
        </w:rPr>
        <w:t>　　表 176： 智能电动天窗主要地区不同应用客户分析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智能电动天窗典型经销商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智能电动天窗产品图片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全球不同产品类型智能电动天窗销售额2021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全球不同产品类型智能电动天窗市场份额2025 &amp; 2032</w:t>
      </w:r>
      <w:r>
        <w:rPr>
          <w:rFonts w:hint="eastAsia"/>
        </w:rPr>
        <w:br/>
      </w:r>
      <w:r>
        <w:rPr>
          <w:rFonts w:hint="eastAsia"/>
        </w:rPr>
        <w:t>　　图 4： 斜屋顶智能电动天窗产品图片</w:t>
      </w:r>
      <w:r>
        <w:rPr>
          <w:rFonts w:hint="eastAsia"/>
        </w:rPr>
        <w:br/>
      </w:r>
      <w:r>
        <w:rPr>
          <w:rFonts w:hint="eastAsia"/>
        </w:rPr>
        <w:t>　　图 5： 平屋顶智能电动天窗产品图片</w:t>
      </w:r>
      <w:r>
        <w:rPr>
          <w:rFonts w:hint="eastAsia"/>
        </w:rPr>
        <w:br/>
      </w:r>
      <w:r>
        <w:rPr>
          <w:rFonts w:hint="eastAsia"/>
        </w:rPr>
        <w:t>　　图 6： 采光顶智能电动天窗产品图片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全球不同结构类型智能电动天窗销售额2021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全球不同结构类型智能电动天窗市场份额2025 &amp; 2032</w:t>
      </w:r>
      <w:r>
        <w:rPr>
          <w:rFonts w:hint="eastAsia"/>
        </w:rPr>
        <w:br/>
      </w:r>
      <w:r>
        <w:rPr>
          <w:rFonts w:hint="eastAsia"/>
        </w:rPr>
        <w:t>　　图 10： 上悬式智能电动天窗产品图片</w:t>
      </w:r>
      <w:r>
        <w:rPr>
          <w:rFonts w:hint="eastAsia"/>
        </w:rPr>
        <w:br/>
      </w:r>
      <w:r>
        <w:rPr>
          <w:rFonts w:hint="eastAsia"/>
        </w:rPr>
        <w:t>　　图 11： 中悬式智能电动天窗产品图片</w:t>
      </w:r>
      <w:r>
        <w:rPr>
          <w:rFonts w:hint="eastAsia"/>
        </w:rPr>
        <w:br/>
      </w:r>
      <w:r>
        <w:rPr>
          <w:rFonts w:hint="eastAsia"/>
        </w:rPr>
        <w:t>　　图 12： 推杆开启式智能电动天窗产品图片</w:t>
      </w:r>
      <w:r>
        <w:rPr>
          <w:rFonts w:hint="eastAsia"/>
        </w:rPr>
        <w:br/>
      </w:r>
      <w:r>
        <w:rPr>
          <w:rFonts w:hint="eastAsia"/>
        </w:rPr>
        <w:t>　　图 13： 全球不同功能类型智能电动天窗销售额2021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全球不同功能类型智能电动天窗市场份额2025 &amp; 2032</w:t>
      </w:r>
      <w:r>
        <w:rPr>
          <w:rFonts w:hint="eastAsia"/>
        </w:rPr>
        <w:br/>
      </w:r>
      <w:r>
        <w:rPr>
          <w:rFonts w:hint="eastAsia"/>
        </w:rPr>
        <w:t>　　图 15： 采光型产品图片</w:t>
      </w:r>
      <w:r>
        <w:rPr>
          <w:rFonts w:hint="eastAsia"/>
        </w:rPr>
        <w:br/>
      </w:r>
      <w:r>
        <w:rPr>
          <w:rFonts w:hint="eastAsia"/>
        </w:rPr>
        <w:t>　　图 16： 通风型产品图片</w:t>
      </w:r>
      <w:r>
        <w:rPr>
          <w:rFonts w:hint="eastAsia"/>
        </w:rPr>
        <w:br/>
      </w:r>
      <w:r>
        <w:rPr>
          <w:rFonts w:hint="eastAsia"/>
        </w:rPr>
        <w:t>　　图 17： 排烟型产品图片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全球不同应用智能电动天窗市场份额2025 &amp; 2032</w:t>
      </w:r>
      <w:r>
        <w:rPr>
          <w:rFonts w:hint="eastAsia"/>
        </w:rPr>
        <w:br/>
      </w:r>
      <w:r>
        <w:rPr>
          <w:rFonts w:hint="eastAsia"/>
        </w:rPr>
        <w:t>　　图 20： 住宅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2025年全球前五大生产商智能电动天窗市场份额</w:t>
      </w:r>
      <w:r>
        <w:rPr>
          <w:rFonts w:hint="eastAsia"/>
        </w:rPr>
        <w:br/>
      </w:r>
      <w:r>
        <w:rPr>
          <w:rFonts w:hint="eastAsia"/>
        </w:rPr>
        <w:t>　　图 23： 2025年全球智能电动天窗第一梯队、第二梯队和第三梯队厂商及市场份额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全球智能电动天窗产能、产量、产能利用率及发展趋势（2021-2032）&amp;（千平方米）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全球智能电动天窗产量、需求量及发展趋势（2021-2032）&amp;（千平方米）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全球主要地区智能电动天窗产量市场份额（2021-2032）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中国智能电动天窗产能、产量、产能利用率及发展趋势（2021-2032）&amp;（千平方米）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中国智能电动天窗产量、市场需求量及发展趋势（2021-2032）&amp;（千平方米）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全球智能电动天窗市场销售额及增长率：（2021-2032）&amp;（万元）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全球市场智能电动天窗市场规模：2021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全球市场智能电动天窗销量及增长率（2021-2032）&amp;（千平方米）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全球市场智能电动天窗价格趋势（2021-2032）&amp;（元/平方米）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33： 全球主要地区智能电动天窗销售收入（2021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全球主要地区智能电动天窗销售收入市场份额（2021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北美市场智能电动天窗销量及增长率（2021-2032）&amp;（千平方米）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北美市场智能电动天窗收入及增长率（2021-2032）&amp;（万元）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欧洲市场智能电动天窗销量及增长率（2021-2032）&amp;（千平方米）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欧洲市场智能电动天窗收入及增长率（2021-2032）&amp;（万元）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中国市场智能电动天窗销量及增长率（2021-2032）&amp;（千平方米）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中国市场智能电动天窗收入及增长率（2021-2032）&amp;（万元）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日本市场智能电动天窗销量及增长率（2021-2032）&amp;（千平方米）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日本市场智能电动天窗收入及增长率（2021-2032）&amp;（万元）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东南亚市场智能电动天窗销量及增长率（2021-2032）&amp;（千平方米）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东南亚市场智能电动天窗收入及增长率（2021-2032）&amp;（万元）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印度市场智能电动天窗销量及增长率（2021-2032）&amp;（千平方米）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印度市场智能电动天窗收入及增长率（2021-2032）&amp;（万元）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南美市场智能电动天窗销量及增长率（2021-2032）&amp;（千平方米）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南美市场智能电动天窗收入及增长率（2021-2032）&amp;（万元）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中东市场智能电动天窗销量及增长率（2021-2032）&amp;（千平方米）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中东市场智能电动天窗收入及增长率（2021-2032）&amp;（万元）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全球不同产品类型智能电动天窗价格走势（2021-2032）&amp;（元/平方米）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全球不同应用智能电动天窗价格走势（2021-2032）&amp;（元/平方米）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智能电动天窗中国企业SWOT分析</w:t>
      </w:r>
      <w:r>
        <w:rPr>
          <w:rFonts w:hint="eastAsia"/>
        </w:rPr>
        <w:br/>
      </w:r>
      <w:r>
        <w:rPr>
          <w:rFonts w:hint="eastAsia"/>
        </w:rPr>
        <w:t>　　图 54： 智能电动天窗产业链</w:t>
      </w:r>
      <w:r>
        <w:rPr>
          <w:rFonts w:hint="eastAsia"/>
        </w:rPr>
        <w:br/>
      </w:r>
      <w:r>
        <w:rPr>
          <w:rFonts w:hint="eastAsia"/>
        </w:rPr>
        <w:t>　　图 55： 智能电动天窗行业采购模式分析</w:t>
      </w:r>
      <w:r>
        <w:rPr>
          <w:rFonts w:hint="eastAsia"/>
        </w:rPr>
        <w:br/>
      </w:r>
      <w:r>
        <w:rPr>
          <w:rFonts w:hint="eastAsia"/>
        </w:rPr>
        <w:t>　　图 56： 智能电动天窗行业生产模式</w:t>
      </w:r>
      <w:r>
        <w:rPr>
          <w:rFonts w:hint="eastAsia"/>
        </w:rPr>
        <w:br/>
      </w:r>
      <w:r>
        <w:rPr>
          <w:rFonts w:hint="eastAsia"/>
        </w:rPr>
        <w:t>　　图 57： 智能电动天窗行业销售模式分析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2c74da2df4410" w:history="1">
        <w:r>
          <w:rPr>
            <w:rStyle w:val="Hyperlink"/>
          </w:rPr>
          <w:t>2026-2032年全球与中国智能电动天窗行业现状分析及发展前景报告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2c74da2df4410" w:history="1">
        <w:r>
          <w:rPr>
            <w:rStyle w:val="Hyperlink"/>
          </w:rPr>
          <w:t>https://www.20087.com/7/99/ZhiNengDianDongTianChuangShiChangQianJing.html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热点：智能电动天窗供应应用案例、智能电动天窗有哪些要注意的、智能电动天窗厂家批发价、智能电动天窗好不好、智能电动天窗供应商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6eadc69964fd2" w:history="1">
      <w:r>
        <w:rPr>
          <w:rStyle w:val="Hyperlink"/>
        </w:rPr>
        <w:t>2026-2032年全球与中国智能电动天窗行业现状分析及发展前景报告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iNengDianDongTianChuangShiChangQianJing.html" TargetMode="External" Id="R6602c74da2df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iNengDianDongTianChuangShiChangQianJing.html" TargetMode="External" Id="R18d6eadc6996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2026-07-13T08:27:01Z</dcterms:created>
  <dcterms:modified xsi:type="dcterms:W3CDTF">2026-07-13T09:27:01Z</dcterms:modified>
  <dc:subject>2026-2032年全球与中国智能电动天窗行业现状分析及发展前景报告</dc:subject>
  <dc:title>2026-2032年全球与中国智能电动天窗行业现状分析及发展前景报告</dc:title>
  <cp:keywords>2026-2032年全球与中国智能电动天窗行业现状分析及发展前景报告</cp:keywords>
  <dc:description>2026-2032年全球与中国智能电动天窗行业现状分析及发展前景报告</dc:description>
</cp:coreProperties>
</file>