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ac6cbb2744e73" w:history="1">
              <w:r>
                <w:rPr>
                  <w:rStyle w:val="Hyperlink"/>
                </w:rPr>
                <w:t>2025-2031年全球与中国冲洗电机市场调查研究及发展趋势预测报告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ac6cbb2744e73" w:history="1">
              <w:r>
                <w:rPr>
                  <w:rStyle w:val="Hyperlink"/>
                </w:rPr>
                <w:t>2025-2031年全球与中国冲洗电机市场调查研究及发展趋势预测报告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ac6cbb2744e73" w:history="1">
                <w:r>
                  <w:rPr>
                    <w:rStyle w:val="Hyperlink"/>
                  </w:rPr>
                  <w:t>https://www.20087.com/7/69/ChongXiDianJiXianZhuangJiFaZhanQuShi.html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电机是一种专用于车辆清洗、工业设备保洁或市政环卫作业的高压水泵驱动装置，通常为永磁直流或交流异步电机，需在潮湿、高粉尘及频繁启停工况下保持可靠运行。冲洗电机强调防水等级（IPX6及以上）、过载保护及紧凑结构设计，部分高端型号集成调速控制器，以匹配不同水压需求。在电动洗车机、隧道清洗车及自动洗车机器人中，冲洗电机常与柱塞泵、溢流阀组成一体化动力单元。然而，长期高负荷运行导致的绕组温升、碳刷磨损（有刷电机）及密封失效问题，仍是影响寿命的关键因素。此外，用户对低噪音、高能效的需求推动无刷直流电机逐步替代传统有刷方案。</w:t>
      </w:r>
      <w:r>
        <w:rPr>
          <w:rFonts w:hint="eastAsia"/>
        </w:rPr>
        <w:br/>
      </w:r>
      <w:r>
        <w:rPr>
          <w:rFonts w:hint="eastAsia"/>
        </w:rPr>
        <w:t>　　未来，冲洗电机将加速向无刷化、智能化与系统集成方向升级。永磁同步无刷电机凭借高效率、长寿命与低维护特性，将成为主流驱动方案，配合矢量控制实现水压无级调节。内置温度、振动与电流传感器可实现运行状态实时监测，预防过热或堵转故障。在新能源环卫装备推动下，48V或高压平台兼容的冲洗电机将适配纯电动底盘，支持能量回收制动。此外，模块化快拆设计将简化维修流程，降低全生命周期成本。长远来看，冲洗电机将从单一动力部件转型为智能清洗系统的执行核心，在绿色城市运维与自动化清洁设备中持续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ac6cbb2744e73" w:history="1">
        <w:r>
          <w:rPr>
            <w:rStyle w:val="Hyperlink"/>
          </w:rPr>
          <w:t>2025-2031年全球与中国冲洗电机市场调查研究及发展趋势预测报告</w:t>
        </w:r>
      </w:hyperlink>
      <w:r>
        <w:rPr>
          <w:rFonts w:hint="eastAsia"/>
        </w:rPr>
        <w:t>》依托国家统计局、相关行业协会的详实数据资料，系统解析了冲洗电机行业的产业链结构、市场规模及需求现状，并对价格动态进行了解读。报告客观呈现了冲洗电机行业发展状况，科学预测了市场前景与未来趋势，同时聚焦冲洗电机重点企业，分析了市场竞争格局、集中度及品牌影响力。此外，报告通过细分市场领域，挖掘了冲洗电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冲洗电机市场概述</w:t>
      </w:r>
      <w:r>
        <w:rPr>
          <w:rFonts w:hint="eastAsia"/>
        </w:rPr>
        <w:br/>
      </w:r>
      <w:r>
        <w:rPr>
          <w:rFonts w:hint="eastAsia"/>
        </w:rPr>
        <w:t>　　1.1 冲洗电机行业概述及统计范围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按照不同产品类型，冲洗电机主要可以分为如下几个类别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全球不同产品类型冲洗电机规模增长趋势2020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三相</w:t>
      </w:r>
      <w:r>
        <w:rPr>
          <w:rFonts w:hint="eastAsia"/>
        </w:rPr>
        <w:br/>
      </w:r>
      <w:r>
        <w:rPr>
          <w:rFonts w:hint="eastAsia"/>
        </w:rPr>
        <w:t>　　　　1.2.3 单相</w:t>
      </w:r>
      <w:r>
        <w:rPr>
          <w:rFonts w:hint="eastAsia"/>
        </w:rPr>
        <w:br/>
      </w:r>
      <w:r>
        <w:rPr>
          <w:rFonts w:hint="eastAsia"/>
        </w:rPr>
        <w:t>　　1.3 从不同应用，冲洗电机主要包括如下几个方面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全球不同应用冲洗电机规模增长趋势2020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冲洗电机行业发展总体概况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冲洗电机行业发展主要特点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冲洗电机行业发展影响因素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冲洗电机有利因素</w:t>
      </w:r>
      <w:r>
        <w:rPr>
          <w:rFonts w:hint="eastAsia"/>
        </w:rPr>
        <w:br/>
      </w:r>
      <w:r>
        <w:rPr>
          <w:rFonts w:hint="eastAsia"/>
        </w:rPr>
        <w:t>　　　　1.4.3 .2 冲洗电机不利因素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全球冲洗电机供需现状及预测（2020-2031）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全球冲洗电机产能、产量、产能利用率及发展趋势（2020-2031）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全球冲洗电机产量、需求量及发展趋势（2020-2031）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全球主要地区冲洗电机产量及发展趋势（2020-2031）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中国冲洗电机供需现状及预测（2020-2031）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中国冲洗电机产能、产量、产能利用率及发展趋势（2020-2031）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中国冲洗电机产量、市场需求量及发展趋势（2020-2031）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中国冲洗电机产能和产量占全球的比重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全球冲洗电机销量及收入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全球市场冲洗电机收入（2020-2031）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全球市场冲洗电机销量（2020-2031）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全球市场冲洗电机价格趋势（2020-2031）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中国冲洗电机销量及收入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中国市场冲洗电机收入（2020-2031）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中国市场冲洗电机销量（2020-2031）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中国市场冲洗电机销量和收入占全球的比重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全球冲洗电机主要地区分析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全球主要地区冲洗电机市场规模分析：2020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全球主要地区冲洗电机销售收入及市场份额（2020-2025年）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全球主要地区冲洗电机销售收入预测（2026-2031）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全球主要地区冲洗电机销量分析：2020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全球主要地区冲洗电机销量及市场份额（2020-2025年）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全球主要地区冲洗电机销量及市场份额预测（2026-2031）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北美（美国和加拿大）冲洗电机销量（2020-2031）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北美（美国和加拿大）冲洗电机收入（2020-2031）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欧洲（德国、英国、法国和意大利等国家）冲洗电机销量（2020-2031）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欧洲（德国、英国、法国和意大利等国家）冲洗电机收入（2020-2031）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亚太（中国、日本、韩国、中国台湾、印度和东南亚等）冲洗电机销量（2020-2031）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亚太（中国、日本、韩国、中国台湾、印度和东南亚等）冲洗电机收入（2020-2031）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拉美地区（墨西哥、巴西等国家）冲洗电机销量（2020-2031）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拉美地区（墨西哥、巴西等国家）冲洗电机收入（2020-2031）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中东及非洲（土耳其、沙特等国家）冲洗电机销量（2020-2031）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中东及非洲（土耳其、沙特等国家）冲洗电机收入（2020-2031）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全球市场主要厂商冲洗电机产能市场份额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全球市场主要厂商冲洗电机销量（2020-2025）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全球市场主要厂商冲洗电机销售收入（2020-2025）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全球市场主要厂商冲洗电机销售价格（2020-2025）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2024年全球主要生产商冲洗电机收入排名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中国市场主要厂商冲洗电机销量（2020-2025）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中国市场主要厂商冲洗电机销售收入（2020-2025）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中国市场主要厂商冲洗电机销售价格（2020-2025）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2024年中国主要生产商冲洗电机收入排名</w:t>
      </w:r>
      <w:r>
        <w:rPr>
          <w:rFonts w:hint="eastAsia"/>
        </w:rPr>
        <w:br/>
      </w:r>
      <w:r>
        <w:rPr>
          <w:rFonts w:hint="eastAsia"/>
        </w:rPr>
        <w:t>　　4.3 全球主要厂商冲洗电机总部及产地分布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全球主要厂商冲洗电机商业化日期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全球主要厂商冲洗电机产品类型及应用</w:t>
      </w:r>
      <w:r>
        <w:rPr>
          <w:rFonts w:hint="eastAsia"/>
        </w:rPr>
        <w:br/>
      </w:r>
      <w:r>
        <w:rPr>
          <w:rFonts w:hint="eastAsia"/>
        </w:rPr>
        <w:t>　　4.6 冲洗电机行业集中度、竞争程度分析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冲洗电机行业集中度分析：全球头部厂商份额（Top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全球冲洗电机第一梯队、第二梯队和第三梯队生产商（品牌）及市场份额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不同产品类型冲洗电机分析</w:t>
      </w:r>
      <w:r>
        <w:rPr>
          <w:rFonts w:hint="eastAsia"/>
        </w:rPr>
        <w:br/>
      </w:r>
      <w:r>
        <w:rPr>
          <w:rFonts w:hint="eastAsia"/>
        </w:rPr>
        <w:t>　　5.1 全球不同产品类型冲洗电机销量（2020-2031）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全球不同产品类型冲洗电机销量及市场份额（2020-2025）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全球不同产品类型冲洗电机销量预测（2026-2031）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全球不同产品类型冲洗电机收入（2020-2031）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全球不同产品类型冲洗电机收入及市场份额（2020-2025）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全球不同产品类型冲洗电机收入预测（2026-2031）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全球不同产品类型冲洗电机价格走势（2020-2031）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中国不同产品类型冲洗电机销量（2020-2031）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中国不同产品类型冲洗电机销量及市场份额（2020-2025）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中国不同产品类型冲洗电机销量预测（2026-2031）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中国不同产品类型冲洗电机收入（2020-2031）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中国不同产品类型冲洗电机收入及市场份额（2020-2025）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中国不同产品类型冲洗电机收入预测（2026-2031）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不同应用冲洗电机分析</w:t>
      </w:r>
      <w:r>
        <w:rPr>
          <w:rFonts w:hint="eastAsia"/>
        </w:rPr>
        <w:br/>
      </w:r>
      <w:r>
        <w:rPr>
          <w:rFonts w:hint="eastAsia"/>
        </w:rPr>
        <w:t>　　6.1 全球不同应用冲洗电机销量（2020-2031）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全球不同应用冲洗电机销量及市场份额（2020-2025）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全球不同应用冲洗电机销量预测（2026-2031）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全球不同应用冲洗电机收入（2020-2031）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全球不同应用冲洗电机收入及市场份额（2020-2025）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全球不同应用冲洗电机收入预测（2026-2031）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全球不同应用冲洗电机价格走势（2020-2031）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中国不同应用冲洗电机销量（2020-2031）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中国不同应用冲洗电机销量及市场份额（2020-2025）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中国不同应用冲洗电机销量预测（2026-2031）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中国不同应用冲洗电机收入（2020-2031）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中国不同应用冲洗电机收入及市场份额（2020-2025）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中国不同应用冲洗电机收入预测（2026-2031）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冲洗电机行业发展趋势</w:t>
      </w:r>
      <w:r>
        <w:rPr>
          <w:rFonts w:hint="eastAsia"/>
        </w:rPr>
        <w:br/>
      </w:r>
      <w:r>
        <w:rPr>
          <w:rFonts w:hint="eastAsia"/>
        </w:rPr>
        <w:t>　　7.2 冲洗电机行业主要驱动因素</w:t>
      </w:r>
      <w:r>
        <w:rPr>
          <w:rFonts w:hint="eastAsia"/>
        </w:rPr>
        <w:br/>
      </w:r>
      <w:r>
        <w:rPr>
          <w:rFonts w:hint="eastAsia"/>
        </w:rPr>
        <w:t>　　7.3 冲洗电机中国企业SWOT分析</w:t>
      </w:r>
      <w:r>
        <w:rPr>
          <w:rFonts w:hint="eastAsia"/>
        </w:rPr>
        <w:br/>
      </w:r>
      <w:r>
        <w:rPr>
          <w:rFonts w:hint="eastAsia"/>
        </w:rPr>
        <w:t>　　7.4 中国冲洗电机行业政策环境分析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冲洗电机行业产业链简介</w:t>
      </w:r>
      <w:r>
        <w:rPr>
          <w:rFonts w:hint="eastAsia"/>
        </w:rPr>
        <w:br/>
      </w:r>
      <w:r>
        <w:rPr>
          <w:rFonts w:hint="eastAsia"/>
        </w:rPr>
        <w:t>　　　　8.1.1 冲洗电机行业供应链分析</w:t>
      </w:r>
      <w:r>
        <w:rPr>
          <w:rFonts w:hint="eastAsia"/>
        </w:rPr>
        <w:br/>
      </w:r>
      <w:r>
        <w:rPr>
          <w:rFonts w:hint="eastAsia"/>
        </w:rPr>
        <w:t>　　　　8.1.2 冲洗电机主要原料及供应情况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冲洗电机行业主要下游客户</w:t>
      </w:r>
      <w:r>
        <w:rPr>
          <w:rFonts w:hint="eastAsia"/>
        </w:rPr>
        <w:br/>
      </w:r>
      <w:r>
        <w:rPr>
          <w:rFonts w:hint="eastAsia"/>
        </w:rPr>
        <w:t>　　8.2 冲洗电机行业采购模式</w:t>
      </w:r>
      <w:r>
        <w:rPr>
          <w:rFonts w:hint="eastAsia"/>
        </w:rPr>
        <w:br/>
      </w:r>
      <w:r>
        <w:rPr>
          <w:rFonts w:hint="eastAsia"/>
        </w:rPr>
        <w:t>　　8.3 冲洗电机行业生产模式</w:t>
      </w:r>
      <w:r>
        <w:rPr>
          <w:rFonts w:hint="eastAsia"/>
        </w:rPr>
        <w:br/>
      </w:r>
      <w:r>
        <w:rPr>
          <w:rFonts w:hint="eastAsia"/>
        </w:rPr>
        <w:t>　　8.4 冲洗电机行业销售模式及销售渠道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全球市场主要冲洗电机厂商简介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冲洗电机销量、收入、价格及毛利率（2020-2025）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中国市场冲洗电机产量、销量、进出口分析及未来趋势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中国市场冲洗电机产量、销量、进出口分析及未来趋势（2020-2031）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中国市场冲洗电机进出口贸易趋势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中国市场冲洗电机主要进口来源</w:t>
      </w:r>
      <w:r>
        <w:rPr>
          <w:rFonts w:hint="eastAsia"/>
        </w:rPr>
        <w:br/>
      </w:r>
      <w:r>
        <w:rPr>
          <w:rFonts w:hint="eastAsia"/>
        </w:rPr>
        <w:t>　　10.4 中国市场冲洗电机主要出口目的地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中国市场冲洗电机主要地区分布</w:t>
      </w:r>
      <w:r>
        <w:rPr>
          <w:rFonts w:hint="eastAsia"/>
        </w:rPr>
        <w:br/>
      </w:r>
      <w:r>
        <w:rPr>
          <w:rFonts w:hint="eastAsia"/>
        </w:rPr>
        <w:t>　　11.1 中国冲洗电机生产地区分布</w:t>
      </w:r>
      <w:r>
        <w:rPr>
          <w:rFonts w:hint="eastAsia"/>
        </w:rPr>
        <w:br/>
      </w:r>
      <w:r>
        <w:rPr>
          <w:rFonts w:hint="eastAsia"/>
        </w:rPr>
        <w:t>　　11.2 中国冲洗电机消费地区分布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全球不同产品类型冲洗电机规模规模增长趋势2020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冲洗电机行业发展主要特点</w:t>
      </w:r>
      <w:r>
        <w:rPr>
          <w:rFonts w:hint="eastAsia"/>
        </w:rPr>
        <w:br/>
      </w:r>
      <w:r>
        <w:rPr>
          <w:rFonts w:hint="eastAsia"/>
        </w:rPr>
        <w:t>　　表 4： 冲洗电机行业发展有利因素分析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冲洗电机行业发展不利因素分析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进入冲洗电机行业壁垒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全球主要地区冲洗电机产量（千件）：2020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全球主要地区冲洗电机产量（2020-2025）&amp;（千件）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全球主要地区冲洗电机产量（2026-2031）&amp;（千件）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全球主要地区冲洗电机销售收入（百万美元）：2020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全球主要地区冲洗电机销售收入（2020-2025）&amp;（百万美元）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全球主要地区冲洗电机销售收入市场份额（2020-2025）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全球主要地区冲洗电机收入（2026-2031）&amp;（百万美元）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全球主要地区冲洗电机收入市场份额（2026-2031）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全球主要地区冲洗电机销量（千件）：2020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全球主要地区冲洗电机销量（2020-2025）&amp;（千件）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全球主要地区冲洗电机销量市场份额（2020-2025）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全球主要地区冲洗电机销量（2026-2031）&amp;（千件）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全球主要地区冲洗电机销量份额（2026-2031）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北美冲洗电机基本情况分析</w:t>
      </w:r>
      <w:r>
        <w:rPr>
          <w:rFonts w:hint="eastAsia"/>
        </w:rPr>
        <w:br/>
      </w:r>
      <w:r>
        <w:rPr>
          <w:rFonts w:hint="eastAsia"/>
        </w:rPr>
        <w:t>　　表 21： 欧洲冲洗电机基本情况分析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亚太地区冲洗电机基本情况分析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拉美地区冲洗电机基本情况分析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中东及非洲冲洗电机基本情况分析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全球市场主要厂商冲洗电机产能（2024-2025）&amp;（千件）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全球市场主要厂商冲洗电机销量（2020-2025）&amp;（千件）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全球市场主要厂商冲洗电机销量市场份额（2020-2025）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全球市场主要厂商冲洗电机销售收入（2020-2025）&amp;（百万美元）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全球市场主要厂商冲洗电机销售收入市场份额（2020-2025）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全球市场主要厂商冲洗电机销售价格（2020-2025）&amp;（美元/件）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2024年全球主要生产商冲洗电机收入排名（百万美元）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中国市场主要厂商冲洗电机销量（2020-2025）&amp;（千件）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中国市场主要厂商冲洗电机销量市场份额（2020-2025）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中国市场主要厂商冲洗电机销售收入（2020-2025）&amp;（百万美元）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中国市场主要厂商冲洗电机销售收入市场份额（2020-2025）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中国市场主要厂商冲洗电机销售价格（2020-2025）&amp;（美元/件）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2024年中国主要生产商冲洗电机收入排名（百万美元）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全球主要厂商冲洗电机总部及产地分布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全球主要厂商冲洗电机商业化日期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全球主要厂商冲洗电机产品类型及应用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2024年全球冲洗电机主要厂商市场地位（第一梯队、第二梯队和第三梯队）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全球不同产品类型冲洗电机销量（2020-2025年）&amp;（千件）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全球不同产品类型冲洗电机销量市场份额（2020-2025）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全球不同产品类型冲洗电机销量预测（2026-2031）&amp;（千件）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全球市场不同产品类型冲洗电机销量市场份额预测（2026-2031）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全球不同产品类型冲洗电机收入（2020-2025年）&amp;（百万美元）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全球不同产品类型冲洗电机收入市场份额（2020-2025）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全球不同产品类型冲洗电机收入预测（2026-2031）&amp;（百万美元）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全球不同产品类型冲洗电机收入市场份额预测（2026-2031）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中国不同产品类型冲洗电机销量（2020-2025年）&amp;（千件）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中国不同产品类型冲洗电机销量市场份额（2020-2025）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中国不同产品类型冲洗电机销量预测（2026-2031）&amp;（千件）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中国不同产品类型冲洗电机销量市场份额预测（2026-2031）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中国不同产品类型冲洗电机收入（2020-2025年）&amp;（百万美元）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中国不同产品类型冲洗电机收入市场份额（2020-2025）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中国不同产品类型冲洗电机收入预测（2026-2031）&amp;（百万美元）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中国不同产品类型冲洗电机收入市场份额预测（2026-2031）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全球不同应用冲洗电机销量（2020-2025年）&amp;（千件）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全球不同应用冲洗电机销量市场份额（2020-2025）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全球不同应用冲洗电机销量预测（2026-2031）&amp;（千件）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全球市场不同应用冲洗电机销量市场份额预测（2026-2031）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全球不同应用冲洗电机收入（2020-2025年）&amp;（百万美元）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全球不同应用冲洗电机收入市场份额（2020-2025）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全球不同应用冲洗电机收入预测（2026-2031）&amp;（百万美元）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全球不同应用冲洗电机收入市场份额预测（2026-2031）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中国不同应用冲洗电机销量（2020-2025年）&amp;（千件）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中国不同应用冲洗电机销量市场份额（2020-2025）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中国不同应用冲洗电机销量预测（2026-2031）&amp;（千件）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中国不同应用冲洗电机销量市场份额预测（2026-2031）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中国不同应用冲洗电机收入（2020-2025年）&amp;（百万美元）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中国不同应用冲洗电机收入市场份额（2020-2025）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中国不同应用冲洗电机收入预测（2026-2031）&amp;（百万美元）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中国不同应用冲洗电机收入市场份额预测（2026-2031）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冲洗电机行业发展趋势</w:t>
      </w:r>
      <w:r>
        <w:rPr>
          <w:rFonts w:hint="eastAsia"/>
        </w:rPr>
        <w:br/>
      </w:r>
      <w:r>
        <w:rPr>
          <w:rFonts w:hint="eastAsia"/>
        </w:rPr>
        <w:t>　　表 75： 冲洗电机行业主要驱动因素</w:t>
      </w:r>
      <w:r>
        <w:rPr>
          <w:rFonts w:hint="eastAsia"/>
        </w:rPr>
        <w:br/>
      </w:r>
      <w:r>
        <w:rPr>
          <w:rFonts w:hint="eastAsia"/>
        </w:rPr>
        <w:t>　　表 76： 冲洗电机行业供应链分析</w:t>
      </w:r>
      <w:r>
        <w:rPr>
          <w:rFonts w:hint="eastAsia"/>
        </w:rPr>
        <w:br/>
      </w:r>
      <w:r>
        <w:rPr>
          <w:rFonts w:hint="eastAsia"/>
        </w:rPr>
        <w:t>　　表 77： 冲洗电机上游原料供应商</w:t>
      </w:r>
      <w:r>
        <w:rPr>
          <w:rFonts w:hint="eastAsia"/>
        </w:rPr>
        <w:br/>
      </w:r>
      <w:r>
        <w:rPr>
          <w:rFonts w:hint="eastAsia"/>
        </w:rPr>
        <w:t>　　表 78： 冲洗电机行业主要下游客户</w:t>
      </w:r>
      <w:r>
        <w:rPr>
          <w:rFonts w:hint="eastAsia"/>
        </w:rPr>
        <w:br/>
      </w:r>
      <w:r>
        <w:rPr>
          <w:rFonts w:hint="eastAsia"/>
        </w:rPr>
        <w:t>　　表 79： 冲洗电机典型经销商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冲洗电机生产基地、销售区域、竞争对手及市场地位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冲洗电机产品规格、参数及市场应用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冲洗电机销量（千件）、收入（百万美元）、价格（美元/件）及毛利率（2020-2025）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中国市场冲洗电机产量、销量、进出口（2020-2025年）&amp;（千件）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中国市场冲洗电机产量、销量、进出口预测（2026-2031）&amp;（千件）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中国市场冲洗电机进出口贸易趋势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中国市场冲洗电机主要进口来源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中国市场冲洗电机主要出口目的地</w:t>
      </w:r>
      <w:r>
        <w:rPr>
          <w:rFonts w:hint="eastAsia"/>
        </w:rPr>
        <w:br/>
      </w:r>
      <w:r>
        <w:rPr>
          <w:rFonts w:hint="eastAsia"/>
        </w:rPr>
        <w:t>　　表 155： 中国冲洗电机生产地区分布</w:t>
      </w:r>
      <w:r>
        <w:rPr>
          <w:rFonts w:hint="eastAsia"/>
        </w:rPr>
        <w:br/>
      </w:r>
      <w:r>
        <w:rPr>
          <w:rFonts w:hint="eastAsia"/>
        </w:rPr>
        <w:t>　　表 156： 中国冲洗电机消费地区分布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冲洗电机产品图片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全球不同产品类型冲洗电机规模2020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全球不同产品类型冲洗电机市场份额2024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单相产品图片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全球不同应用冲洗电机市场份额2024 VS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化妆品行业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全球冲洗电机产能、产量、产能利用率及发展趋势（2020-2031）&amp;（千件）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全球冲洗电机产量、需求量及发展趋势（2020-2031）&amp;（千件）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全球主要地区冲洗电机产量规模：2020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全球主要地区冲洗电机产量市场份额（2020-2031）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中国冲洗电机产能、产量、产能利用率及发展趋势（2020-2031）&amp;（千件）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中国冲洗电机产量、市场需求量及发展趋势（2020-2031）&amp;（千件）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中国冲洗电机总产能占全球比重（2020-2031）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中国冲洗电机总产量占全球比重（2020-2031）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全球冲洗电机市场收入及增长率：（2020-2031）&amp;（百万美元）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全球市场冲洗电机市场规模：2020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全球市场冲洗电机销量及增长率（2020-2031）&amp;（千件）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全球市场冲洗电机价格趋势（2020-2031）&amp;（美元/件）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中国冲洗电机市场收入及增长率：（2020-2031）&amp;（百万美元）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中国市场冲洗电机市场规模：2020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中国市场冲洗电机销量及增长率（2020-2031）&amp;（千件）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中国市场冲洗电机销量占全球比重（2020-2031）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中国冲洗电机收入占全球比重（2020-2031）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全球主要地区冲洗电机销售收入规模：2020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全球主要地区冲洗电机销售收入市场份额（2020-2025）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全球主要地区冲洗电机销售收入市场份额（2020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全球主要地区冲洗电机收入市场份额（2026-2031）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北美（美国和加拿大）冲洗电机销量（2020-2031）&amp;（千件）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北美（美国和加拿大）冲洗电机销量份额（2020-2031）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北美（美国和加拿大）冲洗电机收入（2020-2031）&amp;（百万美元）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北美（美国和加拿大）冲洗电机收入份额（2020-2031）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欧洲（德国、英国、法国和意大利等国家）冲洗电机销量（2020-2031）&amp;（千件）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欧洲（德国、英国、法国和意大利等国家）冲洗电机销量份额（2020-2031）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欧洲（德国、英国、法国和意大利等国家）冲洗电机收入（2020-2031）&amp;（百万美元）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欧洲（德国、英国、法国和意大利等国家）冲洗电机收入份额（2020-2031）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亚太（中国、日本、韩国、中国台湾、印度和东南亚等）冲洗电机销量（2020-2031）&amp;（千件）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亚太（中国、日本、韩国、中国台湾、印度和东南亚等）冲洗电机销量份额（2020-2031）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亚太（中国、日本、韩国、中国台湾、印度和东南亚等）冲洗电机收入（2020-2031）&amp;（百万美元）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亚太（中国、日本、韩国、中国台湾、印度和东南亚等）冲洗电机收入份额（2020-2031）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拉美地区（墨西哥、巴西等国家）冲洗电机销量（2020-2031）&amp;（千件）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拉美地区（墨西哥、巴西等国家）冲洗电机销量份额（2020-2031）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拉美地区（墨西哥、巴西等国家）冲洗电机收入（2020-2031）&amp;（百万美元）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拉美地区（墨西哥、巴西等国家）冲洗电机收入份额（2020-2031）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中东及非洲（土耳其、沙特等国家）冲洗电机销量（2020-2031）&amp;（千件）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中东及非洲（土耳其、沙特等国家）冲洗电机销量份额（2020-2031）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中东及非洲（土耳其、沙特等国家）冲洗电机收入（2020-2031）&amp;（百万美元）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中东及非洲（土耳其、沙特等国家）冲洗电机收入份额（2020-2031）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2023年全球市场主要厂商冲洗电机销量市场份额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2023年全球市场主要厂商冲洗电机收入市场份额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2024年中国市场主要厂商冲洗电机销量市场份额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2024年中国市场主要厂商冲洗电机收入市场份额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2024年全球前五大生产商冲洗电机市场份额</w:t>
      </w:r>
      <w:r>
        <w:rPr>
          <w:rFonts w:hint="eastAsia"/>
        </w:rPr>
        <w:br/>
      </w:r>
      <w:r>
        <w:rPr>
          <w:rFonts w:hint="eastAsia"/>
        </w:rPr>
        <w:t>　　图 58： 全球冲洗电机第一梯队、第二梯队和第三梯队生产商（品牌）及市场份额（2024）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全球不同产品类型冲洗电机价格走势（2020-2031）&amp;（美元/件）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全球不同应用冲洗电机价格走势（2020-2031）&amp;（美元/件）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冲洗电机中国企业SWOT分析</w:t>
      </w:r>
      <w:r>
        <w:rPr>
          <w:rFonts w:hint="eastAsia"/>
        </w:rPr>
        <w:br/>
      </w:r>
      <w:r>
        <w:rPr>
          <w:rFonts w:hint="eastAsia"/>
        </w:rPr>
        <w:t>　　图 62： 冲洗电机产业链</w:t>
      </w:r>
      <w:r>
        <w:rPr>
          <w:rFonts w:hint="eastAsia"/>
        </w:rPr>
        <w:br/>
      </w:r>
      <w:r>
        <w:rPr>
          <w:rFonts w:hint="eastAsia"/>
        </w:rPr>
        <w:t>　　图 63： 冲洗电机行业采购模式分析</w:t>
      </w:r>
      <w:r>
        <w:rPr>
          <w:rFonts w:hint="eastAsia"/>
        </w:rPr>
        <w:br/>
      </w:r>
      <w:r>
        <w:rPr>
          <w:rFonts w:hint="eastAsia"/>
        </w:rPr>
        <w:t>　　图 64： 冲洗电机行业生产模式</w:t>
      </w:r>
      <w:r>
        <w:rPr>
          <w:rFonts w:hint="eastAsia"/>
        </w:rPr>
        <w:br/>
      </w:r>
      <w:r>
        <w:rPr>
          <w:rFonts w:hint="eastAsia"/>
        </w:rPr>
        <w:t>　　图 65： 冲洗电机行业销售模式分析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ac6cbb2744e73" w:history="1">
        <w:r>
          <w:rPr>
            <w:rStyle w:val="Hyperlink"/>
          </w:rPr>
          <w:t>2025-2031年全球与中国冲洗电机市场调查研究及发展趋势预测报告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ac6cbb2744e73" w:history="1">
        <w:r>
          <w:rPr>
            <w:rStyle w:val="Hyperlink"/>
          </w:rPr>
          <w:t>https://www.20087.com/7/69/ChongXiDianJiXianZhuangJiFaZhanQuShi.html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热点：电机可以用水冲洗吗、冲洗电机液压马达、洗涤电机、冲洗机电机发热怎么回事、电机脏了怎么清洗、冲洗电动车电机会不会坏、电机线圈用什么清洗、电机用水冲洗过多久能正常使用、洗车机电机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05672aad24c00" w:history="1">
      <w:r>
        <w:rPr>
          <w:rStyle w:val="Hyperlink"/>
        </w:rPr>
        <w:t>2025-2031年全球与中国冲洗电机市场调查研究及发展趋势预测报告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ongXiDianJiXianZhuangJiFaZhanQuShi.html" TargetMode="External" Id="Rff5ac6cbb274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ongXiDianJiXianZhuangJiFaZhanQuShi.html" TargetMode="External" Id="R1e405672aad2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2025-11-06T02:29:28Z</dcterms:created>
  <dcterms:modified xsi:type="dcterms:W3CDTF">2025-11-06T03:29:28Z</dcterms:modified>
  <dc:subject>2025-2031年全球与中国冲洗电机市场调查研究及发展趋势预测报告</dc:subject>
  <dc:title>2025-2031年全球与中国冲洗电机市场调查研究及发展趋势预测报告</dc:title>
  <cp:keywords>2025-2031年全球与中国冲洗电机市场调查研究及发展趋势预测报告</cp:keywords>
  <dc:description>2025-2031年全球与中国冲洗电机市场调查研究及发展趋势预测报告</dc:description>
</cp:coreProperties>
</file>