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15b4e1f714be1" w:history="1">
              <w:r>
                <w:rPr>
                  <w:rStyle w:val="Hyperlink"/>
                </w:rPr>
                <w:t>2026-2032年全球与中国厨卫专用空调行业市场调研及前景趋势预测报告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15b4e1f714be1" w:history="1">
              <w:r>
                <w:rPr>
                  <w:rStyle w:val="Hyperlink"/>
                </w:rPr>
                <w:t>2026-2032年全球与中国厨卫专用空调行业市场调研及前景趋势预测报告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15b4e1f714be1" w:history="1">
                <w:r>
                  <w:rPr>
                    <w:rStyle w:val="Hyperlink"/>
                  </w:rPr>
                  <w:t>https://www.20087.com/7/19/ChuWeiZhuanYongKongTiaoShiChangQianJing.html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卫专用空调是针对厨房高温高湿、卫生间狭小密闭环境设计的特殊空调设备，核心功能包括快速降温、强力除湿、防油污腐蚀及静音运行。厨卫专用空调普遍采用防腐蚀涂层蒸发器、高风压离心风机及IPX4以上防水等级，部分集成新风换气或负离子净化模块。在精装房与旧改市场推动下，设备强调超薄机身（厚度&lt;20cm）、吊顶嵌入式安装及与橱柜风格融合。用户高度关注油烟环境下换热器清洁便利性、冷凝水排放可靠性及长期运行稳定性。尽管需求明确，行业仍面临能效偏低、安装空间受限及与抽油烟机气流干扰等问题，专业品牌通过耐候材料与定向送风优化提升适用性。</w:t>
      </w:r>
      <w:r>
        <w:rPr>
          <w:rFonts w:hint="eastAsia"/>
        </w:rPr>
        <w:br/>
      </w:r>
      <w:r>
        <w:rPr>
          <w:rFonts w:hint="eastAsia"/>
        </w:rPr>
        <w:t>　　未来，厨卫专用空调将向智能环境联动、能源协同与模块化维护方向升级。市场调研网指出，多传感器融合（温湿度、PM2.5、TVOC）自动切换运行模式；与油烟机、浴霸联动实现“开机即排风、关机延时除湿”。在绿色家居趋势下，设备支持光伏直驱或与家庭储能系统协同，在电价低谷时段预冷。材料方面，纳米疏油涂层减少油污附着；快拆式滤网与自清洁蒸发器降低维护门槛。此外，抗菌内机与紫外线杀菌模块强化卫浴健康属性。长远看，具备微环境控制算法、厨卫空间热力学仿真能力及智能家居协议深度集成的厂商，将在健康舒适居住升级中构建差异化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315b4e1f714be1" w:history="1">
        <w:r>
          <w:rPr>
            <w:rStyle w:val="Hyperlink"/>
          </w:rPr>
          <w:t>2026-2032年全球与中国厨卫专用空调行业市场调研及前景趋势预测报告</w:t>
        </w:r>
      </w:hyperlink>
      <w:r>
        <w:rPr>
          <w:rFonts w:hint="eastAsia"/>
        </w:rPr>
        <w:t>》，2025年厨卫专用空调行业市场规模达 亿元，预计2032年市场规模将达 亿元，期间年均复合增长率（CAGR）达 %。报告依据国家统计局、相关行业协会及科研机构的详实资料数据，客观呈现了厨卫专用空调行业的市场规模、技术发展水平和竞争格局。报告分析了厨卫专用空调行业重点企业的市场表现，评估了当前技术路线的发展方向，并对厨卫专用空调市场趋势做出合理预测。通过梳理厨卫专用空调行业面临的机遇与风险，为企业和投资者了解市场动态、把握发展机会提供了数据支持和参考建议，有助于相关决策者更准确地判断厨卫专用空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按产品类型细分，全球厨卫专用空调市场规模2021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厨房专用空调</w:t>
      </w:r>
      <w:r>
        <w:rPr>
          <w:rFonts w:hint="eastAsia"/>
        </w:rPr>
        <w:br/>
      </w:r>
      <w:r>
        <w:rPr>
          <w:rFonts w:hint="eastAsia"/>
        </w:rPr>
        <w:t>　　　　1.3.3 卫浴专用空调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按应用细分，全球厨卫专用空调市场规模2021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厨卫专用空调行业发展总体概况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厨卫专用空调行业发展主要特点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厨卫专用空调行业发展影响因素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厨卫专用空调有利因素</w:t>
      </w:r>
      <w:r>
        <w:rPr>
          <w:rFonts w:hint="eastAsia"/>
        </w:rPr>
        <w:br/>
      </w:r>
      <w:r>
        <w:rPr>
          <w:rFonts w:hint="eastAsia"/>
        </w:rPr>
        <w:t>　　　　1.5.3 .2 厨卫专用空调不利因素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全球市场，近三年厨卫专用空调主要企业占有率及排名（按销量）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厨卫专用空调主要企业在国际市场占有率（按销量，2023-2026）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2025年厨卫专用空调主要企业在国际市场排名（按销量）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全球市场主要企业厨卫专用空调销量（2023-2026）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全球市场，近三年厨卫专用空调主要企业占有率及排名（按收入）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厨卫专用空调主要企业在国际市场占有率（按收入，2023-2026）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2025年厨卫专用空调主要企业在国际市场排名（按收入）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全球市场主要企业厨卫专用空调销售收入（2023-2026）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全球市场主要企业厨卫专用空调销售价格（2023-2026）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中国市场，近三年厨卫专用空调主要企业占有率及排名（按销量）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厨卫专用空调主要企业在中国市场占有率（按销量，2023-2026）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2025年厨卫专用空调主要企业在中国市场排名（按销量）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中国市场主要企业厨卫专用空调销量（2023-2026）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中国市场，近三年厨卫专用空调主要企业占有率及排名（按收入）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厨卫专用空调主要企业在中国市场占有率（按收入，2023-2026）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2025年厨卫专用空调主要企业在中国市场排名（按收入）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中国市场主要企业厨卫专用空调销售收入（2023-2026）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全球主要厂商厨卫专用空调总部及产地分布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全球主要厂商成立时间及厨卫专用空调商业化日期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全球主要厂商厨卫专用空调产品类型及应用</w:t>
      </w:r>
      <w:r>
        <w:rPr>
          <w:rFonts w:hint="eastAsia"/>
        </w:rPr>
        <w:br/>
      </w:r>
      <w:r>
        <w:rPr>
          <w:rFonts w:hint="eastAsia"/>
        </w:rPr>
        <w:t>　　2.9 厨卫专用空调行业集中度、竞争程度分析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厨卫专用空调行业集中度分析：2025年全球Top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全球厨卫专用空调第一梯队、第二梯队和第三梯队生产商（品牌）及市场份额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全球厨卫专用空调总体规模分析</w:t>
      </w:r>
      <w:r>
        <w:rPr>
          <w:rFonts w:hint="eastAsia"/>
        </w:rPr>
        <w:br/>
      </w:r>
      <w:r>
        <w:rPr>
          <w:rFonts w:hint="eastAsia"/>
        </w:rPr>
        <w:t>　　3.1 全球厨卫专用空调供需现状及预测（2021-2032）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全球厨卫专用空调产能、产量、产能利用率及发展趋势（2021-2032）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全球厨卫专用空调产量、需求量及发展趋势（2021-2032）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全球主要地区厨卫专用空调产量及发展趋势（2021-2032）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全球主要地区厨卫专用空调产量（2021-2026）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全球主要地区厨卫专用空调产量（2027-2032）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全球主要地区厨卫专用空调产量市场份额（2021-2032）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中国厨卫专用空调供需现状及预测（2021-2032）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中国厨卫专用空调产能、产量、产能利用率及发展趋势（2021-2032）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中国厨卫专用空调产量、市场需求量及发展趋势（2021-2032）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中国市场厨卫专用空调进出口（2021-2032）</w:t>
      </w:r>
      <w:r>
        <w:rPr>
          <w:rFonts w:hint="eastAsia"/>
        </w:rPr>
        <w:br/>
      </w:r>
      <w:r>
        <w:rPr>
          <w:rFonts w:hint="eastAsia"/>
        </w:rPr>
        <w:t>　　3.4 全球厨卫专用空调销量及销售额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全球市场厨卫专用空调销售额（2021-2032）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全球市场厨卫专用空调销量（2021-2032）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全球市场厨卫专用空调价格趋势（2021-2032）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全球厨卫专用空调主要地区分析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全球主要地区厨卫专用空调市场规模分析：2021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全球主要地区厨卫专用空调销售收入及市场份额（2021-2026）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全球主要地区厨卫专用空调销售收入预测（2027-2032）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全球主要地区厨卫专用空调销量分析：2021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全球主要地区厨卫专用空调销量及市场份额（2021-2026）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全球主要地区厨卫专用空调销量及市场份额预测（2027-2032）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中东市场厨卫专用空调销量、收入及增长率（2021-2032）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厨卫专用空调销量、收入、价格及毛利率（2021-2026）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不同产品类型厨卫专用空调分析</w:t>
      </w:r>
      <w:r>
        <w:rPr>
          <w:rFonts w:hint="eastAsia"/>
        </w:rPr>
        <w:br/>
      </w:r>
      <w:r>
        <w:rPr>
          <w:rFonts w:hint="eastAsia"/>
        </w:rPr>
        <w:t>　　6.1 全球不同产品类型厨卫专用空调销量（2021-2032）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全球不同产品类型厨卫专用空调销量及市场份额（2021-2026）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全球不同产品类型厨卫专用空调销量预测（2027-2032）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全球不同产品类型厨卫专用空调收入（2021-2032）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全球不同产品类型厨卫专用空调收入及市场份额（2021-2026）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全球不同产品类型厨卫专用空调收入预测（2027-2032）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全球不同产品类型厨卫专用空调价格走势（2021-2032）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中国不同产品类型厨卫专用空调销量（2021-2032）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中国不同产品类型厨卫专用空调销量及市场份额（2021-2026）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中国不同产品类型厨卫专用空调销量预测（2027-2032）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中国不同产品类型厨卫专用空调收入（2021-2032）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中国不同产品类型厨卫专用空调收入及市场份额（2021-2026）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中国不同产品类型厨卫专用空调收入预测（2027-2032）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不同应用厨卫专用空调分析</w:t>
      </w:r>
      <w:r>
        <w:rPr>
          <w:rFonts w:hint="eastAsia"/>
        </w:rPr>
        <w:br/>
      </w:r>
      <w:r>
        <w:rPr>
          <w:rFonts w:hint="eastAsia"/>
        </w:rPr>
        <w:t>　　7.1 全球不同应用厨卫专用空调销量（2021-2032）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全球不同应用厨卫专用空调销量及市场份额（2021-2026）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全球不同应用厨卫专用空调销量预测（2027-2032）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全球不同应用厨卫专用空调收入（2021-2032）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全球不同应用厨卫专用空调收入及市场份额（2021-2026）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全球不同应用厨卫专用空调收入预测（2027-2032）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全球不同应用厨卫专用空调价格走势（2021-2032）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中国不同应用厨卫专用空调销量（2021-2032）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中国不同应用厨卫专用空调销量及市场份额（2021-2026）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中国不同应用厨卫专用空调销量预测（2027-2032）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中国不同应用厨卫专用空调收入（2021-2032）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中国不同应用厨卫专用空调收入及市场份额（2021-2026）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中国不同应用厨卫专用空调收入预测（2027-2032）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厨卫专用空调行业发展趋势</w:t>
      </w:r>
      <w:r>
        <w:rPr>
          <w:rFonts w:hint="eastAsia"/>
        </w:rPr>
        <w:br/>
      </w:r>
      <w:r>
        <w:rPr>
          <w:rFonts w:hint="eastAsia"/>
        </w:rPr>
        <w:t>　　8.2 厨卫专用空调行业主要驱动因素</w:t>
      </w:r>
      <w:r>
        <w:rPr>
          <w:rFonts w:hint="eastAsia"/>
        </w:rPr>
        <w:br/>
      </w:r>
      <w:r>
        <w:rPr>
          <w:rFonts w:hint="eastAsia"/>
        </w:rPr>
        <w:t>　　8.3 厨卫专用空调中国企业SWOT分析</w:t>
      </w:r>
      <w:r>
        <w:rPr>
          <w:rFonts w:hint="eastAsia"/>
        </w:rPr>
        <w:br/>
      </w:r>
      <w:r>
        <w:rPr>
          <w:rFonts w:hint="eastAsia"/>
        </w:rPr>
        <w:t>　　8.4 中国厨卫专用空调行业政策环境分析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厨卫专用空调行业产业链简介</w:t>
      </w:r>
      <w:r>
        <w:rPr>
          <w:rFonts w:hint="eastAsia"/>
        </w:rPr>
        <w:br/>
      </w:r>
      <w:r>
        <w:rPr>
          <w:rFonts w:hint="eastAsia"/>
        </w:rPr>
        <w:t>　　　　9.1.1 厨卫专用空调行业供应链分析</w:t>
      </w:r>
      <w:r>
        <w:rPr>
          <w:rFonts w:hint="eastAsia"/>
        </w:rPr>
        <w:br/>
      </w:r>
      <w:r>
        <w:rPr>
          <w:rFonts w:hint="eastAsia"/>
        </w:rPr>
        <w:t>　　　　9.1.2 厨卫专用空调主要原料及供应情况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厨卫专用空调行业采购模式</w:t>
      </w:r>
      <w:r>
        <w:rPr>
          <w:rFonts w:hint="eastAsia"/>
        </w:rPr>
        <w:br/>
      </w:r>
      <w:r>
        <w:rPr>
          <w:rFonts w:hint="eastAsia"/>
        </w:rPr>
        <w:t>　　9.3 厨卫专用空调行业生产模式</w:t>
      </w:r>
      <w:r>
        <w:rPr>
          <w:rFonts w:hint="eastAsia"/>
        </w:rPr>
        <w:br/>
      </w:r>
      <w:r>
        <w:rPr>
          <w:rFonts w:hint="eastAsia"/>
        </w:rPr>
        <w:t>　　9.4 厨卫专用空调行业销售模式及销售渠道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按产品类型细分，全球厨卫专用空调市场规模2021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按应用细分，全球厨卫专用空调市场规模（CAGR）2021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厨卫专用空调行业发展主要特点</w:t>
      </w:r>
      <w:r>
        <w:rPr>
          <w:rFonts w:hint="eastAsia"/>
        </w:rPr>
        <w:br/>
      </w:r>
      <w:r>
        <w:rPr>
          <w:rFonts w:hint="eastAsia"/>
        </w:rPr>
        <w:t>　　表 4： 厨卫专用空调行业发展有利因素分析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厨卫专用空调行业发展不利因素分析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进入厨卫专用空调行业壁垒</w:t>
      </w:r>
      <w:r>
        <w:rPr>
          <w:rFonts w:hint="eastAsia"/>
        </w:rPr>
        <w:br/>
      </w:r>
      <w:r>
        <w:rPr>
          <w:rFonts w:hint="eastAsia"/>
        </w:rPr>
        <w:t>　　表 7： 厨卫专用空调主要企业在国际市场占有率（按销量，2023-2026）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2025年厨卫专用空调主要企业在国际市场排名（按销量）&amp;（千件）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全球市场主要企业厨卫专用空调销量（2023-2026）&amp;（千件）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厨卫专用空调主要企业在国际市场占有率（按收入，2023-2026）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2025年厨卫专用空调主要企业在国际市场排名（按收入）&amp;（万元）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全球市场主要企业厨卫专用空调销售收入（2023-2026）&amp;（万元）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全球市场主要企业厨卫专用空调销售价格（2023-2026）&amp;（元/件）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厨卫专用空调主要企业在中国市场占有率（按销量，2023-2026）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2025年厨卫专用空调主要企业在中国市场排名（按销量）&amp;（千件）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中国市场主要企业厨卫专用空调销量（2023-2026）&amp;（千件）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厨卫专用空调主要企业在中国市场占有率（按收入，2023-2026）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2025年厨卫专用空调主要企业在中国市场排名（按收入）&amp;（万元）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中国市场主要企业厨卫专用空调销售收入（2023-2026）&amp;（万元）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全球主要厂商厨卫专用空调总部及产地分布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全球主要厂商成立时间及厨卫专用空调商业化日期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全球主要厂商厨卫专用空调产品类型及应用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2025年全球厨卫专用空调主要厂商市场地位（第一梯队、第二梯队和第三梯队）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全球厨卫专用空调市场投资、并购等现状分析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全球主要地区厨卫专用空调产量增速（CAGR）：（2021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全球主要地区厨卫专用空调产量（2021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全球主要地区厨卫专用空调产量（2021-2026）&amp;（千件）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全球主要地区厨卫专用空调产量（2027-2032）&amp;（千件）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全球主要地区厨卫专用空调产量市场份额（2021-2026）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全球主要地区厨卫专用空调产量市场份额（2027-2032）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中国市场厨卫专用空调产量、销量、进出口（2021-2026）&amp;（千件）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中国市场厨卫专用空调产量、销量、进出口预测（2027-2032）&amp;（千件）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全球主要地区厨卫专用空调销售收入增速：（2021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全球主要地区厨卫专用空调销售收入（2021-2026）&amp;（万元）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全球主要地区厨卫专用空调销售收入市场份额（2021-2026）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全球主要地区厨卫专用空调收入（2027-2032）&amp;（万元）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全球主要地区厨卫专用空调收入市场份额（2027-2032）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全球主要地区厨卫专用空调销量（千件）：2021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全球主要地区厨卫专用空调销量（2021-2026）&amp;（千件）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全球主要地区厨卫专用空调销量市场份额（2021-2026）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全球主要地区厨卫专用空调销量（2027-2032）&amp;（千件）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全球主要地区厨卫专用空调销量份额（2027-2032）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厨卫专用空调生产基地、销售区域、竞争对手及市场地位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厨卫专用空调产品规格、参数及市场应用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厨卫专用空调销量（千件）、收入（万元）、价格（元/件）及毛利率（2021-2026）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全球不同产品类型厨卫专用空调销量（2021-2026）&amp;（千件）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全球不同产品类型厨卫专用空调销量市场份额（2021-2026）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全球不同产品类型厨卫专用空调销量预测（2027-2032）&amp;（千件）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全球市场不同产品类型厨卫专用空调销量市场份额预测（2027-2032）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全球不同产品类型厨卫专用空调收入（2021-2026）&amp;（万元）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全球不同产品类型厨卫专用空调收入市场份额（2021-2026）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全球不同产品类型厨卫专用空调收入预测（2027-2032）&amp;（万元）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全球不同产品类型厨卫专用空调收入市场份额预测（2027-2032）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中国不同产品类型厨卫专用空调销量（2021-2026）&amp;（千件）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中国不同产品类型厨卫专用空调销量市场份额（2021-2026）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中国不同产品类型厨卫专用空调销量预测（2027-2032）&amp;（千件）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全球市场不同产品类型厨卫专用空调销量市场份额预测（2027-2032）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中国不同产品类型厨卫专用空调收入（2021-2026）&amp;（万元）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中国不同产品类型厨卫专用空调收入市场份额（2021-2026）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中国不同产品类型厨卫专用空调收入预测（2027-2032）&amp;（万元）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中国不同产品类型厨卫专用空调收入市场份额预测（2027-2032）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全球不同应用厨卫专用空调销量（2021-2026）&amp;（千件）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全球不同应用厨卫专用空调销量市场份额（2021-2026）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全球不同应用厨卫专用空调销量预测（2027-2032）&amp;（千件）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全球市场不同应用厨卫专用空调销量市场份额预测（2027-2032）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全球不同应用厨卫专用空调收入（2021-2026）&amp;（万元）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全球不同应用厨卫专用空调收入市场份额（2021-2026）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全球不同应用厨卫专用空调收入预测（2027-2032）&amp;（万元）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全球不同应用厨卫专用空调收入市场份额预测（2027-2032）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中国不同应用厨卫专用空调销量（2021-2026）&amp;（千件）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中国不同应用厨卫专用空调销量市场份额（2021-2026）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中国不同应用厨卫专用空调销量预测（2027-2032）&amp;（千件）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中国市场不同应用厨卫专用空调销量市场份额预测（2027-2032）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中国不同应用厨卫专用空调收入（2021-2026）&amp;（万元）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中国不同应用厨卫专用空调收入市场份额（2021-2026）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中国不同应用厨卫专用空调收入预测（2027-2032）&amp;（万元）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中国不同应用厨卫专用空调收入市场份额预测（2027-2032）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厨卫专用空调行业发展趋势</w:t>
      </w:r>
      <w:r>
        <w:rPr>
          <w:rFonts w:hint="eastAsia"/>
        </w:rPr>
        <w:br/>
      </w:r>
      <w:r>
        <w:rPr>
          <w:rFonts w:hint="eastAsia"/>
        </w:rPr>
        <w:t>　　表 141： 厨卫专用空调行业主要驱动因素</w:t>
      </w:r>
      <w:r>
        <w:rPr>
          <w:rFonts w:hint="eastAsia"/>
        </w:rPr>
        <w:br/>
      </w:r>
      <w:r>
        <w:rPr>
          <w:rFonts w:hint="eastAsia"/>
        </w:rPr>
        <w:t>　　表 142： 厨卫专用空调行业供应链分析</w:t>
      </w:r>
      <w:r>
        <w:rPr>
          <w:rFonts w:hint="eastAsia"/>
        </w:rPr>
        <w:br/>
      </w:r>
      <w:r>
        <w:rPr>
          <w:rFonts w:hint="eastAsia"/>
        </w:rPr>
        <w:t>　　表 143： 厨卫专用空调上游原料供应商</w:t>
      </w:r>
      <w:r>
        <w:rPr>
          <w:rFonts w:hint="eastAsia"/>
        </w:rPr>
        <w:br/>
      </w:r>
      <w:r>
        <w:rPr>
          <w:rFonts w:hint="eastAsia"/>
        </w:rPr>
        <w:t>　　表 144： 厨卫专用空调主要地区不同应用客户分析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厨卫专用空调典型经销商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厨卫专用空调产品图片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全球不同产品类型厨卫专用空调销售额2021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全球不同产品类型厨卫专用空调市场份额2025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厨房专用空调产品图片</w:t>
      </w:r>
      <w:r>
        <w:rPr>
          <w:rFonts w:hint="eastAsia"/>
        </w:rPr>
        <w:br/>
      </w:r>
      <w:r>
        <w:rPr>
          <w:rFonts w:hint="eastAsia"/>
        </w:rPr>
        <w:t>　　图 5： 卫浴专用空调产品图片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全球不同应用厨卫专用空调市场份额2025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2025年全球前五大生产商厨卫专用空调市场份额</w:t>
      </w:r>
      <w:r>
        <w:rPr>
          <w:rFonts w:hint="eastAsia"/>
        </w:rPr>
        <w:br/>
      </w:r>
      <w:r>
        <w:rPr>
          <w:rFonts w:hint="eastAsia"/>
        </w:rPr>
        <w:t>　　图 11： 2025年全球厨卫专用空调第一梯队、第二梯队和第三梯队厂商及市场份额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全球厨卫专用空调产能、产量、产能利用率及发展趋势（2021-2032）&amp;（千件）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全球厨卫专用空调产量、需求量及发展趋势（2021-2032）&amp;（千件）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全球主要地区厨卫专用空调产量市场份额（2021-2032）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中国厨卫专用空调产能、产量、产能利用率及发展趋势（2021-2032）&amp;（千件）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中国厨卫专用空调产量、市场需求量及发展趋势（2021-2032）&amp;（千件）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全球厨卫专用空调市场销售额及增长率：（2021-2032）&amp;（万元）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全球市场厨卫专用空调市场规模：2021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全球市场厨卫专用空调价格趋势（2021-2032）&amp;（元/件）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全球主要地区厨卫专用空调销售收入（2021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全球主要地区厨卫专用空调销售收入市场份额（2021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中东市场厨卫专用空调销量及增长率（2021-2032）&amp;（千件）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中东市场厨卫专用空调收入及增长率（2021-2032）&amp;（万元）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全球不同产品类型厨卫专用空调价格走势（2021-2032）&amp;（元/件）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全球不同应用厨卫专用空调价格走势（2021-2032）&amp;（元/件）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厨卫专用空调中国企业SWOT分析</w:t>
      </w:r>
      <w:r>
        <w:rPr>
          <w:rFonts w:hint="eastAsia"/>
        </w:rPr>
        <w:br/>
      </w:r>
      <w:r>
        <w:rPr>
          <w:rFonts w:hint="eastAsia"/>
        </w:rPr>
        <w:t>　　图 42： 厨卫专用空调产业链</w:t>
      </w:r>
      <w:r>
        <w:rPr>
          <w:rFonts w:hint="eastAsia"/>
        </w:rPr>
        <w:br/>
      </w:r>
      <w:r>
        <w:rPr>
          <w:rFonts w:hint="eastAsia"/>
        </w:rPr>
        <w:t>　　图 43： 厨卫专用空调行业采购模式分析</w:t>
      </w:r>
      <w:r>
        <w:rPr>
          <w:rFonts w:hint="eastAsia"/>
        </w:rPr>
        <w:br/>
      </w:r>
      <w:r>
        <w:rPr>
          <w:rFonts w:hint="eastAsia"/>
        </w:rPr>
        <w:t>　　图 44： 厨卫专用空调行业生产模式</w:t>
      </w:r>
      <w:r>
        <w:rPr>
          <w:rFonts w:hint="eastAsia"/>
        </w:rPr>
        <w:br/>
      </w:r>
      <w:r>
        <w:rPr>
          <w:rFonts w:hint="eastAsia"/>
        </w:rPr>
        <w:t>　　图 45： 厨卫专用空调行业销售模式分析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15b4e1f714be1" w:history="1">
        <w:r>
          <w:rPr>
            <w:rStyle w:val="Hyperlink"/>
          </w:rPr>
          <w:t>2026-2032年全球与中国厨卫专用空调行业市场调研及前景趋势预测报告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15b4e1f714be1" w:history="1">
        <w:r>
          <w:rPr>
            <w:rStyle w:val="Hyperlink"/>
          </w:rPr>
          <w:t>https://www.20087.com/7/19/ChuWeiZhuanYongKongTiaoShiChangQianJing.html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热点：卫生间专用空调、厨卫专用空调排名、格力空调价格、厨房空调专用、厨房专用空调无外机、厨房专用空调和普通空调有什么区别、立式空调、厨房专用空调的优缺点、厨房专用空调安装视频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0a9068b2b495f" w:history="1">
      <w:r>
        <w:rPr>
          <w:rStyle w:val="Hyperlink"/>
        </w:rPr>
        <w:t>2026-2032年全球与中国厨卫专用空调行业市场调研及前景趋势预测报告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huWeiZhuanYongKongTiaoShiChangQianJing.html" TargetMode="External" Id="R44315b4e1f71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huWeiZhuanYongKongTiaoShiChangQianJing.html" TargetMode="External" Id="R9050a9068b2b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2026-02-08T23:26:27Z</dcterms:created>
  <dcterms:modified xsi:type="dcterms:W3CDTF">2026-02-09T00:26:27Z</dcterms:modified>
  <dc:subject>2026-2032年全球与中国厨卫专用空调行业市场调研及前景趋势预测报告</dc:subject>
  <dc:title>2026-2032年全球与中国厨卫专用空调行业市场调研及前景趋势预测报告</dc:title>
  <cp:keywords>2026-2032年全球与中国厨卫专用空调行业市场调研及前景趋势预测报告</cp:keywords>
  <dc:description>2026-2032年全球与中国厨卫专用空调行业市场调研及前景趋势预测报告</dc:description>
</cp:coreProperties>
</file>