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de74a4a5b54169" w:history="1">
              <w:r>
                <w:rPr>
                  <w:rStyle w:val="Hyperlink"/>
                </w:rPr>
                <w:t>2026-2032年全球与中国厨房家电发展现状及前景分析报告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de74a4a5b54169" w:history="1">
              <w:r>
                <w:rPr>
                  <w:rStyle w:val="Hyperlink"/>
                </w:rPr>
                <w:t>2026-2032年全球与中国厨房家电发展现状及前景分析报告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de74a4a5b54169" w:history="1">
                <w:r>
                  <w:rPr>
                    <w:rStyle w:val="Hyperlink"/>
                  </w:rPr>
                  <w:t>https://www.20087.com/7/79/ChuFangJiaDianShiChangQianJingFenXi.html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家电是现代家庭生活效率的核心支撑，涵盖烹饪、清洁、存储三大类，包括微蒸烤一体机、洗碗机、冰箱、破壁机等，呈现高度集成化、智能化与美学化趋势。主流产品强调多能合一（如蒸烤炸炖）、语音/APP控制、自清洁及节能静音性能；设计上追求嵌入式、极简面板与统一色彩体系，适配整体厨房风格。品牌通过IoT平台实现设备互联，构建“智慧厨房”生态。然而，功能冗余、操作逻辑复杂及跨品牌兼容性差仍是用户体验痛点；部分智能功能使用频率低，沦为“伪需求”。</w:t>
      </w:r>
      <w:r>
        <w:rPr>
          <w:rFonts w:hint="eastAsia"/>
        </w:rPr>
        <w:br/>
      </w:r>
      <w:r>
        <w:rPr>
          <w:rFonts w:hint="eastAsia"/>
        </w:rPr>
        <w:t>　　未来，厨房家电将聚焦于主动服务、能源协同与循环经济设计。未来设备将基于用户习惯与食材库存，主动推荐菜谱并联动多设备协同烹饪；余热回收、谷电储能等技术将优化家庭能源使用。在可持续层面，模块化快修结构、再生金属外壳及无氟制冷剂将成为标配。此外，AI视觉识别可自动判断食材状态，避免浪费；厨电与社区生鲜配送系统打通，实现“需求-采购-烹饪”闭环。随着居住空间集约化与健康饮食意识提升，厨房家电将从“被动执行工具”升级为“主动健康生活管家”，在效率、责任与情感价值维度持续进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de74a4a5b54169" w:history="1">
        <w:r>
          <w:rPr>
            <w:rStyle w:val="Hyperlink"/>
          </w:rPr>
          <w:t>2026-2032年全球与中国厨房家电发展现状及前景分析报告</w:t>
        </w:r>
      </w:hyperlink>
      <w:r>
        <w:rPr>
          <w:rFonts w:hint="eastAsia"/>
        </w:rPr>
        <w:t>》基于对厨房家电行业的长期监测研究，结合厨房家电行业供需关系变化规律、产品消费结构、应用领域拓展、市场发展环境及政策支持等多维度分析，采用定量与定性相结合的科学方法，对行业内重点企业进行了系统研究。报告全面呈现了厨房家电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按产品类型细分，全球厨房家电市场规模2020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冰箱</w:t>
      </w:r>
      <w:r>
        <w:rPr>
          <w:rFonts w:hint="eastAsia"/>
        </w:rPr>
        <w:br/>
      </w:r>
      <w:r>
        <w:rPr>
          <w:rFonts w:hint="eastAsia"/>
        </w:rPr>
        <w:t>　　　　1.3.3 炊具</w:t>
      </w:r>
      <w:r>
        <w:rPr>
          <w:rFonts w:hint="eastAsia"/>
        </w:rPr>
        <w:br/>
      </w:r>
      <w:r>
        <w:rPr>
          <w:rFonts w:hint="eastAsia"/>
        </w:rPr>
        <w:t>　　　　1.3.4 洗碗机</w:t>
      </w:r>
      <w:r>
        <w:rPr>
          <w:rFonts w:hint="eastAsia"/>
        </w:rPr>
        <w:br/>
      </w:r>
      <w:r>
        <w:rPr>
          <w:rFonts w:hint="eastAsia"/>
        </w:rPr>
        <w:t>　　　　1.3.5 油烟机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按应用细分，全球厨房家电市场规模2020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厨房家电行业发展总体概况</w:t>
      </w:r>
      <w:r>
        <w:rPr>
          <w:rFonts w:hint="eastAsia"/>
        </w:rPr>
        <w:br/>
      </w:r>
      <w:r>
        <w:rPr>
          <w:rFonts w:hint="eastAsia"/>
        </w:rPr>
        <w:t>　　　　1.5.2 厨房家电行业发展主要特点</w:t>
      </w:r>
      <w:r>
        <w:rPr>
          <w:rFonts w:hint="eastAsia"/>
        </w:rPr>
        <w:br/>
      </w:r>
      <w:r>
        <w:rPr>
          <w:rFonts w:hint="eastAsia"/>
        </w:rPr>
        <w:t>　　　　1.5.3 厨房家电行业发展影响因素</w:t>
      </w:r>
      <w:r>
        <w:rPr>
          <w:rFonts w:hint="eastAsia"/>
        </w:rPr>
        <w:br/>
      </w:r>
      <w:r>
        <w:rPr>
          <w:rFonts w:hint="eastAsia"/>
        </w:rPr>
        <w:t>　　　　1.5.3 .1 厨房家电有利因素</w:t>
      </w:r>
      <w:r>
        <w:rPr>
          <w:rFonts w:hint="eastAsia"/>
        </w:rPr>
        <w:br/>
      </w:r>
      <w:r>
        <w:rPr>
          <w:rFonts w:hint="eastAsia"/>
        </w:rPr>
        <w:t>　　　　1.5.3 .2 厨房家电不利因素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全球市场，近三年厨房家电主要企业占有率及排名（按销量）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厨房家电主要企业在国际市场占有率（按销量，2022-2025）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2024年厨房家电主要企业在国际市场排名（按销量）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全球市场主要企业厨房家电销量（2022-2025）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全球市场，近三年厨房家电主要企业占有率及排名（按收入）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厨房家电主要企业在国际市场占有率（按收入，2022-2025）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2024年厨房家电主要企业在国际市场排名（按收入）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全球市场主要企业厨房家电销售收入（2022-2025）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全球市场主要企业厨房家电销售价格（2022-2025）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中国市场，近三年厨房家电主要企业占有率及排名（按销量）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厨房家电主要企业在中国市场占有率（按销量，2022-2025）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2024年厨房家电主要企业在中国市场排名（按销量）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中国市场主要企业厨房家电销量（2022-2025）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中国市场，近三年厨房家电主要企业占有率及排名（按收入）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厨房家电主要企业在中国市场占有率（按收入，2022-2025）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2024年厨房家电主要企业在中国市场排名（按收入）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中国市场主要企业厨房家电销售收入（2022-2025）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全球主要厂商厨房家电总部及产地分布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全球主要厂商成立时间及厨房家电商业化日期</w:t>
      </w:r>
      <w:r>
        <w:rPr>
          <w:rFonts w:hint="eastAsia"/>
        </w:rPr>
        <w:br/>
      </w:r>
      <w:r>
        <w:rPr>
          <w:rFonts w:hint="eastAsia"/>
        </w:rPr>
        <w:t>　　2.8 全球主要厂商厨房家电产品类型及应用</w:t>
      </w:r>
      <w:r>
        <w:rPr>
          <w:rFonts w:hint="eastAsia"/>
        </w:rPr>
        <w:br/>
      </w:r>
      <w:r>
        <w:rPr>
          <w:rFonts w:hint="eastAsia"/>
        </w:rPr>
        <w:t>　　2.9 厨房家电行业集中度、竞争程度分析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厨房家电行业集中度分析：2024年全球Top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全球厨房家电第一梯队、第二梯队和第三梯队生产商（品牌）及市场份额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全球厨房家电总体规模分析</w:t>
      </w:r>
      <w:r>
        <w:rPr>
          <w:rFonts w:hint="eastAsia"/>
        </w:rPr>
        <w:br/>
      </w:r>
      <w:r>
        <w:rPr>
          <w:rFonts w:hint="eastAsia"/>
        </w:rPr>
        <w:t>　　3.1 全球厨房家电供需现状及预测（2020-2032）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全球厨房家电产能、产量、产能利用率及发展趋势（2020-2032）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全球厨房家电产量、需求量及发展趋势（2020-2032）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全球主要地区厨房家电产量及发展趋势（2020-2032）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全球主要地区厨房家电产量（2020-2025）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全球主要地区厨房家电产量（2026-2032）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全球主要地区厨房家电产量市场份额（2020-2032）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中国厨房家电供需现状及预测（2020-2032）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中国厨房家电产能、产量、产能利用率及发展趋势（2020-2032）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中国厨房家电产量、市场需求量及发展趋势（2020-2032）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中国市场厨房家电进出口（2020-2032）</w:t>
      </w:r>
      <w:r>
        <w:rPr>
          <w:rFonts w:hint="eastAsia"/>
        </w:rPr>
        <w:br/>
      </w:r>
      <w:r>
        <w:rPr>
          <w:rFonts w:hint="eastAsia"/>
        </w:rPr>
        <w:t>　　3.4 全球厨房家电销量及销售额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全球市场厨房家电销售额（2020-2032）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全球市场厨房家电销量（2020-2032）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全球市场厨房家电价格趋势（2020-2032）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全球厨房家电主要地区分析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全球主要地区厨房家电市场规模分析：2020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全球主要地区厨房家电销售收入及市场份额（2020-2025年）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全球主要地区厨房家电销售收入预测（2026-2032年）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全球主要地区厨房家电销量分析：2020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全球主要地区厨房家电销量及市场份额（2020-2025年）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全球主要地区厨房家电销量及市场份额预测（2026-2032）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北美市场厨房家电销量、收入及增长率（2020-2032）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欧洲市场厨房家电销量、收入及增长率（2020-2032）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中国市场厨房家电销量、收入及增长率（2020-2032）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日本市场厨房家电销量、收入及增长率（2020-2032）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东南亚市场厨房家电销量、收入及增长率（2020-2032）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印度市场厨房家电销量、收入及增长率（2020-2032）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重点企业（1）基本信息、厨房家电生产基地、销售区域、竞争对手及市场地位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厨房家电产品规格、参数及市场应用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厨房家电销量、收入、价格及毛利率（2020-2025）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重点企业（2）基本信息、厨房家电生产基地、销售区域、竞争对手及市场地位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厨房家电产品规格、参数及市场应用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厨房家电销量、收入、价格及毛利率（2020-2025）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重点企业（3）基本信息、厨房家电生产基地、销售区域、竞争对手及市场地位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厨房家电产品规格、参数及市场应用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厨房家电销量、收入、价格及毛利率（2020-2025）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重点企业（4）基本信息、厨房家电生产基地、销售区域、竞争对手及市场地位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厨房家电产品规格、参数及市场应用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厨房家电销量、收入、价格及毛利率（2020-2025）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重点企业（5）基本信息、厨房家电生产基地、销售区域、竞争对手及市场地位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厨房家电产品规格、参数及市场应用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厨房家电销量、收入、价格及毛利率（2020-2025）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重点企业（6）基本信息、厨房家电生产基地、销售区域、竞争对手及市场地位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厨房家电产品规格、参数及市场应用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厨房家电销量、收入、价格及毛利率（2020-2025）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重点企业（7）基本信息、厨房家电生产基地、销售区域、竞争对手及市场地位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厨房家电产品规格、参数及市场应用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厨房家电销量、收入、价格及毛利率（2020-2025）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重点企业（8）基本信息、厨房家电生产基地、销售区域、竞争对手及市场地位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厨房家电产品规格、参数及市场应用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厨房家电销量、收入、价格及毛利率（2020-2025）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重点企业（9）基本信息、厨房家电生产基地、销售区域、竞争对手及市场地位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厨房家电产品规格、参数及市场应用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厨房家电销量、收入、价格及毛利率（2020-2025）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重点企业（10）基本信息、厨房家电生产基地、销售区域、竞争对手及市场地位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厨房家电产品规格、参数及市场应用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厨房家电销量、收入、价格及毛利率（2020-2025）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重点企业（11）基本信息、厨房家电生产基地、销售区域、竞争对手及市场地位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厨房家电产品规格、参数及市场应用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厨房家电销量、收入、价格及毛利率（2020-2025）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重点企业（12）基本信息、厨房家电生产基地、销售区域、竞争对手及市场地位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厨房家电产品规格、参数及市场应用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厨房家电销量、收入、价格及毛利率（2020-2025）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重点企业（13）基本信息、厨房家电生产基地、销售区域、竞争对手及市场地位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厨房家电产品规格、参数及市场应用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厨房家电销量、收入、价格及毛利率（2020-2025）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重点企业（14）基本信息、厨房家电生产基地、销售区域、竞争对手及市场地位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厨房家电产品规格、参数及市场应用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厨房家电销量、收入、价格及毛利率（2020-2025）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重点企业（15）基本信息、厨房家电生产基地、销售区域、竞争对手及市场地位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厨房家电产品规格、参数及市场应用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厨房家电销量、收入、价格及毛利率（2020-2025）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不同产品类型厨房家电分析</w:t>
      </w:r>
      <w:r>
        <w:rPr>
          <w:rFonts w:hint="eastAsia"/>
        </w:rPr>
        <w:br/>
      </w:r>
      <w:r>
        <w:rPr>
          <w:rFonts w:hint="eastAsia"/>
        </w:rPr>
        <w:t>　　6.1 全球不同产品类型厨房家电销量（2020-2032）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全球不同产品类型厨房家电销量及市场份额（2020-2025）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全球不同产品类型厨房家电销量预测（2026-2032）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全球不同产品类型厨房家电收入（2020-2032）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全球不同产品类型厨房家电收入及市场份额（2020-2025）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全球不同产品类型厨房家电收入预测（2026-2032）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全球不同产品类型厨房家电价格走势（2020-2032）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中国不同产品类型厨房家电销量（2020-2032）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中国不同产品类型厨房家电销量预测（2026-2032）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中国不同产品类型厨房家电销量及市场份额（2020-2025）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中国不同产品类型厨房家电收入（2020-2032）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中国不同产品类型厨房家电收入及市场份额（2020-2025）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中国不同产品类型厨房家电收入预测（2026-2032）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不同应用厨房家电分析</w:t>
      </w:r>
      <w:r>
        <w:rPr>
          <w:rFonts w:hint="eastAsia"/>
        </w:rPr>
        <w:br/>
      </w:r>
      <w:r>
        <w:rPr>
          <w:rFonts w:hint="eastAsia"/>
        </w:rPr>
        <w:t>　　7.1 全球不同应用厨房家电销量（2020-2032）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全球不同应用厨房家电销量及市场份额（2020-2025）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全球不同应用厨房家电销量预测（2026-2032）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全球不同应用厨房家电收入（2020-2032）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全球不同应用厨房家电收入及市场份额（2020-2025）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全球不同应用厨房家电收入预测（2026-2032）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全球不同应用厨房家电价格走势（2020-2032）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中国不同应用厨房家电销量（2020-2032）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中国不同应用厨房家电销量及市场份额（2020-2025）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中国不同应用厨房家电销量预测（2026-2032）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中国不同应用厨房家电收入（2020-2032）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中国不同应用厨房家电收入及市场份额（2020-2025）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中国不同应用厨房家电收入预测（2026-2032）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厨房家电行业发展趋势</w:t>
      </w:r>
      <w:r>
        <w:rPr>
          <w:rFonts w:hint="eastAsia"/>
        </w:rPr>
        <w:br/>
      </w:r>
      <w:r>
        <w:rPr>
          <w:rFonts w:hint="eastAsia"/>
        </w:rPr>
        <w:t>　　8.2 厨房家电行业主要驱动因素</w:t>
      </w:r>
      <w:r>
        <w:rPr>
          <w:rFonts w:hint="eastAsia"/>
        </w:rPr>
        <w:br/>
      </w:r>
      <w:r>
        <w:rPr>
          <w:rFonts w:hint="eastAsia"/>
        </w:rPr>
        <w:t>　　8.3 厨房家电中国企业SWOT分析</w:t>
      </w:r>
      <w:r>
        <w:rPr>
          <w:rFonts w:hint="eastAsia"/>
        </w:rPr>
        <w:br/>
      </w:r>
      <w:r>
        <w:rPr>
          <w:rFonts w:hint="eastAsia"/>
        </w:rPr>
        <w:t>　　8.4 中国厨房家电行业政策环境分析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厨房家电行业产业链简介</w:t>
      </w:r>
      <w:r>
        <w:rPr>
          <w:rFonts w:hint="eastAsia"/>
        </w:rPr>
        <w:br/>
      </w:r>
      <w:r>
        <w:rPr>
          <w:rFonts w:hint="eastAsia"/>
        </w:rPr>
        <w:t>　　　　9.1.1 厨房家电行业供应链分析</w:t>
      </w:r>
      <w:r>
        <w:rPr>
          <w:rFonts w:hint="eastAsia"/>
        </w:rPr>
        <w:br/>
      </w:r>
      <w:r>
        <w:rPr>
          <w:rFonts w:hint="eastAsia"/>
        </w:rPr>
        <w:t>　　　　9.1.2 厨房家电主要原料及供应情况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厨房家电行业采购模式</w:t>
      </w:r>
      <w:r>
        <w:rPr>
          <w:rFonts w:hint="eastAsia"/>
        </w:rPr>
        <w:br/>
      </w:r>
      <w:r>
        <w:rPr>
          <w:rFonts w:hint="eastAsia"/>
        </w:rPr>
        <w:t>　　9.3 厨房家电行业生产模式</w:t>
      </w:r>
      <w:r>
        <w:rPr>
          <w:rFonts w:hint="eastAsia"/>
        </w:rPr>
        <w:br/>
      </w:r>
      <w:r>
        <w:rPr>
          <w:rFonts w:hint="eastAsia"/>
        </w:rPr>
        <w:t>　　9.4 厨房家电行业销售模式及销售渠道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按产品类型细分，全球厨房家电市场规模2020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按应用细分，全球厨房家电市场规模（CAGR）2020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厨房家电行业发展主要特点</w:t>
      </w:r>
      <w:r>
        <w:rPr>
          <w:rFonts w:hint="eastAsia"/>
        </w:rPr>
        <w:br/>
      </w:r>
      <w:r>
        <w:rPr>
          <w:rFonts w:hint="eastAsia"/>
        </w:rPr>
        <w:t>　　表 4： 厨房家电行业发展有利因素分析</w:t>
      </w:r>
      <w:r>
        <w:rPr>
          <w:rFonts w:hint="eastAsia"/>
        </w:rPr>
        <w:br/>
      </w:r>
      <w:r>
        <w:rPr>
          <w:rFonts w:hint="eastAsia"/>
        </w:rPr>
        <w:t>　　表 5： 厨房家电行业发展不利因素分析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进入厨房家电行业壁垒</w:t>
      </w:r>
      <w:r>
        <w:rPr>
          <w:rFonts w:hint="eastAsia"/>
        </w:rPr>
        <w:br/>
      </w:r>
      <w:r>
        <w:rPr>
          <w:rFonts w:hint="eastAsia"/>
        </w:rPr>
        <w:t>　　表 7： 厨房家电主要企业在国际市场占有率（按销量，2022-2025）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2024年厨房家电主要企业在国际市场排名（按销量）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全球市场主要企业厨房家电销量（2022-2025）&amp;（千件）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厨房家电主要企业在国际市场占有率（按收入，2022-2025）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2024年厨房家电主要企业在国际市场排名（按收入）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全球市场主要企业厨房家电销售收入（2022-2025）&amp;（万元）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全球市场主要企业厨房家电销售价格（2022-2025）&amp;（元/件）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厨房家电主要企业在中国市场占有率（按销量，2022-2025）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2024年厨房家电主要企业在中国市场排名（按销量）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中国市场主要企业厨房家电销量（2022-2025）&amp;（千件）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厨房家电主要企业在中国市场占有率（按收入，2022-2025）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2024年厨房家电主要企业在中国市场排名（按收入）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中国市场主要企业厨房家电销售收入（2022-2025）&amp;（万元）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全球主要厂商厨房家电总部及产地分布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全球主要厂商成立时间及厨房家电商业化日期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全球主要厂商厨房家电产品类型及应用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2024年全球厨房家电主要厂商市场地位（第一梯队、第二梯队和第三梯队）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全球厨房家电市场投资、并购等现状分析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全球主要地区厨房家电产量增速（CAGR）：（2020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全球主要地区厨房家电产量（2020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全球主要地区厨房家电产量（2020-2025）&amp;（千件）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全球主要地区厨房家电产量（2026-2032）&amp;（千件）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全球主要地区厨房家电产量市场份额（2020-2025）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全球主要地区厨房家电产量（2026-2032）&amp;（千件）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中国市场厨房家电产量、销量、进出口（2020-2025年）&amp;（千件）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中国市场厨房家电产量、销量、进出口预测（2026-2032）&amp;（千件）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全球主要地区厨房家电销售收入增速：（2020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全球主要地区厨房家电销售收入（2020-2025）&amp;（万元）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全球主要地区厨房家电销售收入市场份额（2020-2025）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全球主要地区厨房家电收入（2026-2032）&amp;（万元）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全球主要地区厨房家电收入市场份额（2026-2032）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全球主要地区厨房家电销量（千件）：2020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全球主要地区厨房家电销量（2020-2025）&amp;（千件）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全球主要地区厨房家电销量市场份额（2020-2025）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全球主要地区厨房家电销量（2026-2032）&amp;（千件）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全球主要地区厨房家电销量份额（2026-2032）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厨房家电生产基地、销售区域、竞争对手及市场地位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厨房家电产品规格、参数及市场应用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厨房家电销量（千件）、收入（万元）、价格（元/件）及毛利率（2020-2025）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厨房家电生产基地、销售区域、竞争对手及市场地位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厨房家电产品规格、参数及市场应用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厨房家电销量（千件）、收入（万元）、价格（元/件）及毛利率（2020-2025）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厨房家电生产基地、销售区域、竞争对手及市场地位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厨房家电产品规格、参数及市场应用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厨房家电销量（千件）、收入（万元）、价格（元/件）及毛利率（2020-2025）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厨房家电生产基地、销售区域、竞争对手及市场地位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厨房家电产品规格、参数及市场应用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厨房家电销量（千件）、收入（万元）、价格（元/件）及毛利率（2020-2025）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厨房家电生产基地、销售区域、竞争对手及市场地位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厨房家电产品规格、参数及市场应用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厨房家电销量（千件）、收入（万元）、价格（元/件）及毛利率（2020-2025）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厨房家电生产基地、销售区域、竞争对手及市场地位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厨房家电产品规格、参数及市场应用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厨房家电销量（千件）、收入（万元）、价格（元/件）及毛利率（2020-2025）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厨房家电生产基地、销售区域、竞争对手及市场地位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厨房家电产品规格、参数及市场应用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厨房家电销量（千件）、收入（万元）、价格（元/件）及毛利率（2020-2025）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厨房家电生产基地、销售区域、竞争对手及市场地位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厨房家电产品规格、参数及市场应用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厨房家电销量（千件）、收入（万元）、价格（元/件）及毛利率（2020-2025）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厨房家电生产基地、销售区域、竞争对手及市场地位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厨房家电产品规格、参数及市场应用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厨房家电销量（千件）、收入（万元）、价格（元/件）及毛利率（2020-2025）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厨房家电生产基地、销售区域、竞争对手及市场地位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厨房家电产品规格、参数及市场应用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厨房家电销量（千件）、收入（万元）、价格（元/件）及毛利率（2020-2025）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厨房家电生产基地、销售区域、竞争对手及市场地位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厨房家电产品规格、参数及市场应用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厨房家电销量（千件）、收入（万元）、价格（元/件）及毛利率（2020-2025）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厨房家电生产基地、销售区域、竞争对手及市场地位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厨房家电产品规格、参数及市场应用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厨房家电销量（千件）、收入（万元）、价格（元/件）及毛利率（2020-2025）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厨房家电生产基地、销售区域、竞争对手及市场地位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厨房家电产品规格、参数及市场应用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厨房家电销量（千件）、收入（万元）、价格（元/件）及毛利率（2020-2025）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厨房家电生产基地、销售区域、竞争对手及市场地位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厨房家电产品规格、参数及市场应用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厨房家电销量（千件）、收入（万元）、价格（元/件）及毛利率（2020-2025）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厨房家电生产基地、销售区域、竞争对手及市场地位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厨房家电产品规格、参数及市场应用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厨房家电销量（千件）、收入（万元）、价格（元/件）及毛利率（2020-2025）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全球不同产品类型厨房家电销量（2020-2025年）&amp;（千件）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全球不同产品类型厨房家电销量市场份额（2020-2025）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全球不同产品类型厨房家电销量预测（2026-2032）&amp;（千件）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全球市场不同产品类型厨房家电销量市场份额预测（2026-2032）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全球不同产品类型厨房家电收入（2020-2025年）&amp;（万元）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全球不同产品类型厨房家电收入市场份额（2020-2025）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全球不同产品类型厨房家电收入预测（2026-2032）&amp;（万元）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全球不同产品类型厨房家电收入市场份额预测（2026-2032）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中国不同产品类型厨房家电销量预测（2026-2032）&amp;（千件）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全球市场不同产品类型厨房家电销量市场份额预测（2026-2032）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中国不同产品类型厨房家电销量（2020-2025年）&amp;（千件）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中国不同产品类型厨房家电销量市场份额（2020-2025）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中国不同产品类型厨房家电收入（2020-2025年）&amp;（万元）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中国不同产品类型厨房家电收入市场份额（2020-2025）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中国不同产品类型厨房家电收入预测（2026-2032）&amp;（万元）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中国不同产品类型厨房家电收入市场份额预测（2026-2032）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全球不同应用厨房家电销量（2020-2025年）&amp;（千件）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全球不同应用厨房家电销量市场份额（2020-2025）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全球不同应用厨房家电销量预测（2026-2032）&amp;（千件）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全球市场不同应用厨房家电销量市场份额预测（2026-2032）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全球不同应用厨房家电收入（2020-2025年）&amp;（万元）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全球不同应用厨房家电收入市场份额（2020-2025）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全球不同应用厨房家电收入预测（2026-2032）&amp;（万元）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全球不同应用厨房家电收入市场份额预测（2026-2032）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中国不同应用厨房家电销量（2020-2025年）&amp;（千件）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中国不同应用厨房家电销量市场份额（2020-2025）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中国不同应用厨房家电销量预测（2026-2032）&amp;（千件）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中国市场不同应用厨房家电销量市场份额预测（2026-2032）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中国不同应用厨房家电收入（2020-2025年）&amp;（万元）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中国不同应用厨房家电收入市场份额（2020-2025）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中国不同应用厨房家电收入预测（2026-2032）&amp;（万元）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中国不同应用厨房家电收入市场份额预测（2026-2032）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厨房家电行业发展趋势</w:t>
      </w:r>
      <w:r>
        <w:rPr>
          <w:rFonts w:hint="eastAsia"/>
        </w:rPr>
        <w:br/>
      </w:r>
      <w:r>
        <w:rPr>
          <w:rFonts w:hint="eastAsia"/>
        </w:rPr>
        <w:t>　　表 151： 厨房家电行业主要驱动因素</w:t>
      </w:r>
      <w:r>
        <w:rPr>
          <w:rFonts w:hint="eastAsia"/>
        </w:rPr>
        <w:br/>
      </w:r>
      <w:r>
        <w:rPr>
          <w:rFonts w:hint="eastAsia"/>
        </w:rPr>
        <w:t>　　表 152： 厨房家电行业供应链分析</w:t>
      </w:r>
      <w:r>
        <w:rPr>
          <w:rFonts w:hint="eastAsia"/>
        </w:rPr>
        <w:br/>
      </w:r>
      <w:r>
        <w:rPr>
          <w:rFonts w:hint="eastAsia"/>
        </w:rPr>
        <w:t>　　表 153： 厨房家电上游原料供应商</w:t>
      </w:r>
      <w:r>
        <w:rPr>
          <w:rFonts w:hint="eastAsia"/>
        </w:rPr>
        <w:br/>
      </w:r>
      <w:r>
        <w:rPr>
          <w:rFonts w:hint="eastAsia"/>
        </w:rPr>
        <w:t>　　表 154： 厨房家电主要地区不同应用客户分析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厨房家电典型经销商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厨房家电产品图片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全球不同产品类型厨房家电销售额2020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全球不同产品类型厨房家电市场份额2024 &amp; 2032</w:t>
      </w:r>
      <w:r>
        <w:rPr>
          <w:rFonts w:hint="eastAsia"/>
        </w:rPr>
        <w:br/>
      </w:r>
      <w:r>
        <w:rPr>
          <w:rFonts w:hint="eastAsia"/>
        </w:rPr>
        <w:t>　　图 4： 冰箱产品图片</w:t>
      </w:r>
      <w:r>
        <w:rPr>
          <w:rFonts w:hint="eastAsia"/>
        </w:rPr>
        <w:br/>
      </w:r>
      <w:r>
        <w:rPr>
          <w:rFonts w:hint="eastAsia"/>
        </w:rPr>
        <w:t>　　图 5： 炊具产品图片</w:t>
      </w:r>
      <w:r>
        <w:rPr>
          <w:rFonts w:hint="eastAsia"/>
        </w:rPr>
        <w:br/>
      </w:r>
      <w:r>
        <w:rPr>
          <w:rFonts w:hint="eastAsia"/>
        </w:rPr>
        <w:t>　　图 6： 洗碗机产品图片</w:t>
      </w:r>
      <w:r>
        <w:rPr>
          <w:rFonts w:hint="eastAsia"/>
        </w:rPr>
        <w:br/>
      </w:r>
      <w:r>
        <w:rPr>
          <w:rFonts w:hint="eastAsia"/>
        </w:rPr>
        <w:t>　　图 7： 油烟机产品图片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全球不同应用厨房家电市场份额2024 &amp; 2032</w:t>
      </w:r>
      <w:r>
        <w:rPr>
          <w:rFonts w:hint="eastAsia"/>
        </w:rPr>
        <w:br/>
      </w:r>
      <w:r>
        <w:rPr>
          <w:rFonts w:hint="eastAsia"/>
        </w:rPr>
        <w:t>　　图 11： 线上销售</w:t>
      </w:r>
      <w:r>
        <w:rPr>
          <w:rFonts w:hint="eastAsia"/>
        </w:rPr>
        <w:br/>
      </w:r>
      <w:r>
        <w:rPr>
          <w:rFonts w:hint="eastAsia"/>
        </w:rPr>
        <w:t>　　图 12： 线下销售</w:t>
      </w:r>
      <w:r>
        <w:rPr>
          <w:rFonts w:hint="eastAsia"/>
        </w:rPr>
        <w:br/>
      </w:r>
      <w:r>
        <w:rPr>
          <w:rFonts w:hint="eastAsia"/>
        </w:rPr>
        <w:t>　　图 13： 2024年全球前五大生产商厨房家电市场份额</w:t>
      </w:r>
      <w:r>
        <w:rPr>
          <w:rFonts w:hint="eastAsia"/>
        </w:rPr>
        <w:br/>
      </w:r>
      <w:r>
        <w:rPr>
          <w:rFonts w:hint="eastAsia"/>
        </w:rPr>
        <w:t>　　图 14： 2024年全球厨房家电第一梯队、第二梯队和第三梯队厂商及市场份额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全球厨房家电产能、产量、产能利用率及发展趋势（2020-2032）&amp;（千件）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全球厨房家电产量、需求量及发展趋势（2020-2032）&amp;（千件）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全球主要地区厨房家电产量市场份额（2020-2032）</w:t>
      </w:r>
      <w:r>
        <w:rPr>
          <w:rFonts w:hint="eastAsia"/>
        </w:rPr>
        <w:br/>
      </w:r>
      <w:r>
        <w:rPr>
          <w:rFonts w:hint="eastAsia"/>
        </w:rPr>
        <w:t>　　图 18： 中国厨房家电产能、产量、产能利用率及发展趋势（2020-2032）&amp;（千件）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中国厨房家电产量、市场需求量及发展趋势（2020-2032）&amp;（千件）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全球厨房家电市场销售额及增长率：（2020-2032）&amp;（万元）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全球市场厨房家电市场规模：2020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全球市场厨房家电销量及增长率（2020-2032）&amp;（千件）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全球市场厨房家电价格趋势（2020-2032）&amp;（元/件）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全球主要地区厨房家电销售收入（2020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全球主要地区厨房家电销售收入市场份额（2020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26： 北美市场厨房家电销量及增长率（2020-2032）&amp;（千件）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北美市场厨房家电收入及增长率（2020-2032）&amp;（万元）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欧洲市场厨房家电销量及增长率（2020-2032）&amp;（千件）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欧洲市场厨房家电收入及增长率（2020-2032）&amp;（万元）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中国市场厨房家电销量及增长率（2020-2032）&amp;（千件）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中国市场厨房家电收入及增长率（2020-2032）&amp;（万元）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日本市场厨房家电销量及增长率（2020-2032）&amp;（千件）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日本市场厨房家电收入及增长率（2020-2032）&amp;（万元）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东南亚市场厨房家电销量及增长率（2020-2032）&amp;（千件）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东南亚市场厨房家电收入及增长率（2020-2032）&amp;（万元）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印度市场厨房家电销量及增长率（2020-2032）&amp;（千件）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印度市场厨房家电收入及增长率（2020-2032）&amp;（万元）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全球不同产品类型厨房家电价格走势（2020-2032）&amp;（元/件）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全球不同应用厨房家电价格走势（2020-2032）&amp;（元/件）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40： 厨房家电中国企业SWOT分析</w:t>
      </w:r>
      <w:r>
        <w:rPr>
          <w:rFonts w:hint="eastAsia"/>
        </w:rPr>
        <w:br/>
      </w:r>
      <w:r>
        <w:rPr>
          <w:rFonts w:hint="eastAsia"/>
        </w:rPr>
        <w:t>　　图 41： 厨房家电产业链</w:t>
      </w:r>
      <w:r>
        <w:rPr>
          <w:rFonts w:hint="eastAsia"/>
        </w:rPr>
        <w:br/>
      </w:r>
      <w:r>
        <w:rPr>
          <w:rFonts w:hint="eastAsia"/>
        </w:rPr>
        <w:t>　　图 42： 厨房家电行业采购模式分析</w:t>
      </w:r>
      <w:r>
        <w:rPr>
          <w:rFonts w:hint="eastAsia"/>
        </w:rPr>
        <w:br/>
      </w:r>
      <w:r>
        <w:rPr>
          <w:rFonts w:hint="eastAsia"/>
        </w:rPr>
        <w:t>　　图 43： 厨房家电行业生产模式</w:t>
      </w:r>
      <w:r>
        <w:rPr>
          <w:rFonts w:hint="eastAsia"/>
        </w:rPr>
        <w:br/>
      </w:r>
      <w:r>
        <w:rPr>
          <w:rFonts w:hint="eastAsia"/>
        </w:rPr>
        <w:t>　　图 44： 厨房家电行业销售模式分析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de74a4a5b54169" w:history="1">
        <w:r>
          <w:rPr>
            <w:rStyle w:val="Hyperlink"/>
          </w:rPr>
          <w:t>2026-2032年全球与中国厨房家电发展现状及前景分析报告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de74a4a5b54169" w:history="1">
        <w:r>
          <w:rPr>
            <w:rStyle w:val="Hyperlink"/>
          </w:rPr>
          <w:t>https://www.20087.com/7/79/ChuFangJiaDianShiChangQianJingFenXi.html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厨具回收上门、厨房家电品牌排行榜十大产品排行榜、武汉家电维修上门维修、厨房家电什么牌子好、附近回收厨具电话号码、厨房家电排行榜前十名、食堂厨房设备维修上门服务、厨房家电品牌排行榜、厨房电器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d8da377cdd433f" w:history="1">
      <w:r>
        <w:rPr>
          <w:rStyle w:val="Hyperlink"/>
        </w:rPr>
        <w:t>2026-2032年全球与中国厨房家电发展现状及前景分析报告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ChuFangJiaDianShiChangQianJingFenXi.html" TargetMode="External" Id="R09de74a4a5b541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ChuFangJiaDianShiChangQianJingFenXi.html" TargetMode="External" Id="Rfbd8da377cdd43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2025-11-10T08:35:34Z</dcterms:created>
  <dcterms:modified xsi:type="dcterms:W3CDTF">2025-11-10T09:35:34Z</dcterms:modified>
  <dc:subject>2026-2032年全球与中国厨房家电发展现状及前景分析报告</dc:subject>
  <dc:title>2026-2032年全球与中国厨房家电发展现状及前景分析报告</dc:title>
  <cp:keywords>2026-2032年全球与中国厨房家电发展现状及前景分析报告</cp:keywords>
  <dc:description>2026-2032年全球与中国厨房家电发展现状及前景分析报告</dc:description>
</cp:coreProperties>
</file>