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1834a15f4aae" w:history="1">
              <w:r>
                <w:rPr>
                  <w:rStyle w:val="Hyperlink"/>
                </w:rPr>
                <w:t>2026-2032年全球与中国声波电动牙刷行业市场调研及发展前景预测报告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1834a15f4aae" w:history="1">
              <w:r>
                <w:rPr>
                  <w:rStyle w:val="Hyperlink"/>
                </w:rPr>
                <w:t>2026-2032年全球与中国声波电动牙刷行业市场调研及发展前景预测报告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1834a15f4aae" w:history="1">
                <w:r>
                  <w:rPr>
                    <w:rStyle w:val="Hyperlink"/>
                  </w:rPr>
                  <w:t>https://www.20087.com/7/09/ShengBoDianDongYaShuaShiChangQianJing.html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电动牙刷已成为口腔护理市场的主流高端品类，通过高频振动（通常20,000–40,000次/分钟）驱动水流与气泡深入牙缝，实现高效清洁。该产品普遍配备多档清洁模式、压力感应、蓝牙连接及智能提醒功能，强调刷毛柔软度、防水等级（IPX7）及续航能力。消费者对噪音控制、刷头替换成本及个性化护龈方案关注度持续上升，推动品牌聚焦流体动力学优化与临床功效验证。然而，在牙龈敏感人群或正畸佩戴者中，振动强度适配性仍是体验关键。</w:t>
      </w:r>
      <w:r>
        <w:rPr>
          <w:rFonts w:hint="eastAsia"/>
        </w:rPr>
        <w:br/>
      </w:r>
      <w:r>
        <w:rPr>
          <w:rFonts w:hint="eastAsia"/>
        </w:rPr>
        <w:t>　　未来，声波电动牙刷将向精准口腔健康管理深度演进。市场调研网指出，AI摄像头或ToF传感器可识别刷牙区域覆盖度，生成个性化改进报告；pH传感刷头将实时反馈口腔酸碱环境，预警龋齿风险。在家庭健康生态中，数据将同步至牙医平台，支持远程干预。此外，可降解刷毛与模块化机身设计将强化可持续属性。长远看，声波电动牙刷将从清洁工具升级为个人口腔健康的智能守护者，推动预防性牙科与数字健康管理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a1834a15f4aae" w:history="1">
        <w:r>
          <w:rPr>
            <w:rStyle w:val="Hyperlink"/>
          </w:rPr>
          <w:t>2026-2032年全球与中国声波电动牙刷行业市场调研及发展前景预测报告</w:t>
        </w:r>
      </w:hyperlink>
      <w:r>
        <w:rPr>
          <w:rFonts w:hint="eastAsia"/>
        </w:rPr>
        <w:t>》，2025年声波电动牙刷行业市场规模达 亿元，预计2032年市场规模将达 亿元，期间年均复合增长率（CAGR）达 %。报告基于权威数据和长期市场监测，全面分析了声波电动牙刷行业的市场规模、供需状况及竞争格局。报告梳理了声波电动牙刷技术现状与未来方向，预测了市场前景与趋势，并评估了重点企业的表现与地位。同时，报告揭示了声波电动牙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按产品类型细分，全球声波电动牙刷市场规模2021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声波牙刷</w:t>
      </w:r>
      <w:r>
        <w:rPr>
          <w:rFonts w:hint="eastAsia"/>
        </w:rPr>
        <w:br/>
      </w:r>
      <w:r>
        <w:rPr>
          <w:rFonts w:hint="eastAsia"/>
        </w:rPr>
        <w:t>　　　　1.3.3 超声波牙刷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按应用细分，全球声波电动牙刷市场规模2021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声波电动牙刷行业发展总体概况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声波电动牙刷行业发展主要特点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声波电动牙刷行业发展影响因素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声波电动牙刷有利因素</w:t>
      </w:r>
      <w:r>
        <w:rPr>
          <w:rFonts w:hint="eastAsia"/>
        </w:rPr>
        <w:br/>
      </w:r>
      <w:r>
        <w:rPr>
          <w:rFonts w:hint="eastAsia"/>
        </w:rPr>
        <w:t>　　　　1.5.3 .2 声波电动牙刷不利因素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全球市场，近三年声波电动牙刷主要企业占有率及排名（按销量）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声波电动牙刷主要企业在国际市场占有率（按销量，2023-2026）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2025年声波电动牙刷主要企业在国际市场排名（按销量）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全球市场主要企业声波电动牙刷销量（2023-2026）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全球市场，近三年声波电动牙刷主要企业占有率及排名（按收入）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声波电动牙刷主要企业在国际市场占有率（按收入，2023-2026）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2025年声波电动牙刷主要企业在国际市场排名（按收入）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全球市场主要企业声波电动牙刷销售收入（2023-2026）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全球市场主要企业声波电动牙刷销售价格（2023-2026）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中国市场，近三年声波电动牙刷主要企业占有率及排名（按销量）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声波电动牙刷主要企业在中国市场占有率（按销量，2023-2026）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2025年声波电动牙刷主要企业在中国市场排名（按销量）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中国市场主要企业声波电动牙刷销量（2023-2026）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中国市场，近三年声波电动牙刷主要企业占有率及排名（按收入）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声波电动牙刷主要企业在中国市场占有率（按收入，2023-2026）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2025年声波电动牙刷主要企业在中国市场排名（按收入）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中国市场主要企业声波电动牙刷销售收入（2023-2026）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全球主要厂商声波电动牙刷总部及产地分布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全球主要厂商成立时间及声波电动牙刷商业化日期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全球主要厂商声波电动牙刷产品类型及应用</w:t>
      </w:r>
      <w:r>
        <w:rPr>
          <w:rFonts w:hint="eastAsia"/>
        </w:rPr>
        <w:br/>
      </w:r>
      <w:r>
        <w:rPr>
          <w:rFonts w:hint="eastAsia"/>
        </w:rPr>
        <w:t>　　2.9 声波电动牙刷行业集中度、竞争程度分析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声波电动牙刷行业集中度分析：2025年全球Top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全球声波电动牙刷第一梯队、第二梯队和第三梯队生产商（品牌）及市场份额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全球声波电动牙刷总体规模分析</w:t>
      </w:r>
      <w:r>
        <w:rPr>
          <w:rFonts w:hint="eastAsia"/>
        </w:rPr>
        <w:br/>
      </w:r>
      <w:r>
        <w:rPr>
          <w:rFonts w:hint="eastAsia"/>
        </w:rPr>
        <w:t>　　3.1 全球声波电动牙刷供需现状及预测（2021-2032）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全球声波电动牙刷产能、产量、产能利用率及发展趋势（2021-2032）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全球声波电动牙刷产量、需求量及发展趋势（2021-2032）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全球主要地区声波电动牙刷产量及发展趋势（2021-2032）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全球主要地区声波电动牙刷产量（2021-2026）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全球主要地区声波电动牙刷产量（2027-2032）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全球主要地区声波电动牙刷产量市场份额（2021-2032）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中国声波电动牙刷供需现状及预测（2021-2032）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中国声波电动牙刷产能、产量、产能利用率及发展趋势（2021-2032）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中国声波电动牙刷产量、市场需求量及发展趋势（2021-2032）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中国市场声波电动牙刷进出口（2021-2032）</w:t>
      </w:r>
      <w:r>
        <w:rPr>
          <w:rFonts w:hint="eastAsia"/>
        </w:rPr>
        <w:br/>
      </w:r>
      <w:r>
        <w:rPr>
          <w:rFonts w:hint="eastAsia"/>
        </w:rPr>
        <w:t>　　3.4 全球声波电动牙刷销量及销售额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全球市场声波电动牙刷销售额（2021-2032）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全球市场声波电动牙刷销量（2021-2032）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全球市场声波电动牙刷价格趋势（2021-2032）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全球声波电动牙刷主要地区分析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全球主要地区声波电动牙刷市场规模分析：2021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全球主要地区声波电动牙刷销售收入及市场份额（2021-2026）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全球主要地区声波电动牙刷销售收入预测（2027-2032）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全球主要地区声波电动牙刷销量分析：2021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全球主要地区声波电动牙刷销量及市场份额（2021-2026）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全球主要地区声波电动牙刷销量及市场份额预测（2027-2032）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中东市场声波电动牙刷销量、收入及增长率（2021-2032）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声波电动牙刷销量、收入、价格及毛利率（2021-2026）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不同产品类型声波电动牙刷分析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全球不同产品类型声波电动牙刷销量（2021-2032）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全球不同产品类型声波电动牙刷销量及市场份额（2021-2026）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全球不同产品类型声波电动牙刷销量预测（2027-2032）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全球不同产品类型声波电动牙刷收入（2021-2032）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全球不同产品类型声波电动牙刷收入及市场份额（2021-2026）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全球不同产品类型声波电动牙刷收入预测（2027-2032）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全球不同产品类型声波电动牙刷价格走势（2021-2032）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中国不同产品类型声波电动牙刷销量（2021-2032）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中国不同产品类型声波电动牙刷销量及市场份额（2021-2026）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中国不同产品类型声波电动牙刷销量预测（2027-2032）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中国不同产品类型声波电动牙刷收入（2021-2032）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中国不同产品类型声波电动牙刷收入及市场份额（2021-2026）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中国不同产品类型声波电动牙刷收入预测（2027-2032）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不同应用声波电动牙刷分析</w:t>
      </w:r>
      <w:r>
        <w:rPr>
          <w:rFonts w:hint="eastAsia"/>
        </w:rPr>
        <w:br/>
      </w:r>
      <w:r>
        <w:rPr>
          <w:rFonts w:hint="eastAsia"/>
        </w:rPr>
        <w:t>　　7.1 全球不同应用声波电动牙刷销量（2021-2032）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全球不同应用声波电动牙刷销量及市场份额（2021-2026）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全球不同应用声波电动牙刷销量预测（2027-2032）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全球不同应用声波电动牙刷收入（2021-2032）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全球不同应用声波电动牙刷收入及市场份额（2021-2026）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全球不同应用声波电动牙刷收入预测（2027-2032）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全球不同应用声波电动牙刷价格走势（2021-2032）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中国不同应用声波电动牙刷销量（2021-2032）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中国不同应用声波电动牙刷销量及市场份额（2021-2026）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中国不同应用声波电动牙刷销量预测（2027-2032）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中国不同应用声波电动牙刷收入（2021-2032）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中国不同应用声波电动牙刷收入及市场份额（2021-2026）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中国不同应用声波电动牙刷收入预测（2027-2032）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声波电动牙刷行业发展趋势</w:t>
      </w:r>
      <w:r>
        <w:rPr>
          <w:rFonts w:hint="eastAsia"/>
        </w:rPr>
        <w:br/>
      </w:r>
      <w:r>
        <w:rPr>
          <w:rFonts w:hint="eastAsia"/>
        </w:rPr>
        <w:t>　　8.2 声波电动牙刷行业主要驱动因素</w:t>
      </w:r>
      <w:r>
        <w:rPr>
          <w:rFonts w:hint="eastAsia"/>
        </w:rPr>
        <w:br/>
      </w:r>
      <w:r>
        <w:rPr>
          <w:rFonts w:hint="eastAsia"/>
        </w:rPr>
        <w:t>　　8.3 声波电动牙刷中国企业SWOT分析</w:t>
      </w:r>
      <w:r>
        <w:rPr>
          <w:rFonts w:hint="eastAsia"/>
        </w:rPr>
        <w:br/>
      </w:r>
      <w:r>
        <w:rPr>
          <w:rFonts w:hint="eastAsia"/>
        </w:rPr>
        <w:t>　　8.4 中国声波电动牙刷行业政策环境分析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声波电动牙刷行业产业链简介</w:t>
      </w:r>
      <w:r>
        <w:rPr>
          <w:rFonts w:hint="eastAsia"/>
        </w:rPr>
        <w:br/>
      </w:r>
      <w:r>
        <w:rPr>
          <w:rFonts w:hint="eastAsia"/>
        </w:rPr>
        <w:t>　　　　9.1.1 声波电动牙刷行业供应链分析</w:t>
      </w:r>
      <w:r>
        <w:rPr>
          <w:rFonts w:hint="eastAsia"/>
        </w:rPr>
        <w:br/>
      </w:r>
      <w:r>
        <w:rPr>
          <w:rFonts w:hint="eastAsia"/>
        </w:rPr>
        <w:t>　　　　9.1.2 声波电动牙刷主要原料及供应情况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声波电动牙刷行业采购模式</w:t>
      </w:r>
      <w:r>
        <w:rPr>
          <w:rFonts w:hint="eastAsia"/>
        </w:rPr>
        <w:br/>
      </w:r>
      <w:r>
        <w:rPr>
          <w:rFonts w:hint="eastAsia"/>
        </w:rPr>
        <w:t>　　9.3 声波电动牙刷行业生产模式</w:t>
      </w:r>
      <w:r>
        <w:rPr>
          <w:rFonts w:hint="eastAsia"/>
        </w:rPr>
        <w:br/>
      </w:r>
      <w:r>
        <w:rPr>
          <w:rFonts w:hint="eastAsia"/>
        </w:rPr>
        <w:t>　　9.4 声波电动牙刷行业销售模式及销售渠道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按产品类型细分，全球声波电动牙刷市场规模2021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按应用细分，全球声波电动牙刷市场规模（CAGR）2021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声波电动牙刷行业发展主要特点</w:t>
      </w:r>
      <w:r>
        <w:rPr>
          <w:rFonts w:hint="eastAsia"/>
        </w:rPr>
        <w:br/>
      </w:r>
      <w:r>
        <w:rPr>
          <w:rFonts w:hint="eastAsia"/>
        </w:rPr>
        <w:t>　　表 4： 声波电动牙刷行业发展有利因素分析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声波电动牙刷行业发展不利因素分析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进入声波电动牙刷行业壁垒</w:t>
      </w:r>
      <w:r>
        <w:rPr>
          <w:rFonts w:hint="eastAsia"/>
        </w:rPr>
        <w:br/>
      </w:r>
      <w:r>
        <w:rPr>
          <w:rFonts w:hint="eastAsia"/>
        </w:rPr>
        <w:t>　　表 7： 声波电动牙刷主要企业在国际市场占有率（按销量，2023-2026）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2025年声波电动牙刷主要企业在国际市场排名（按销量）&amp;（件）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全球市场主要企业声波电动牙刷销量（2023-2026）&amp;（件）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声波电动牙刷主要企业在国际市场占有率（按收入，2023-2026）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2025年声波电动牙刷主要企业在国际市场排名（按收入）&amp;（万元）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全球市场主要企业声波电动牙刷销售收入（2023-2026）&amp;（万元）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全球市场主要企业声波电动牙刷销售价格（2023-2026）&amp;（元/件）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声波电动牙刷主要企业在中国市场占有率（按销量，2023-2026）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2025年声波电动牙刷主要企业在中国市场排名（按销量）&amp;（件）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中国市场主要企业声波电动牙刷销量（2023-2026）&amp;（件）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声波电动牙刷主要企业在中国市场占有率（按收入，2023-2026）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2025年声波电动牙刷主要企业在中国市场排名（按收入）&amp;（万元）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中国市场主要企业声波电动牙刷销售收入（2023-2026）&amp;（万元）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全球主要厂商声波电动牙刷总部及产地分布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全球主要厂商成立时间及声波电动牙刷商业化日期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全球主要厂商声波电动牙刷产品类型及应用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2025年全球声波电动牙刷主要厂商市场地位（第一梯队、第二梯队和第三梯队）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全球声波电动牙刷市场投资、并购等现状分析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全球主要地区声波电动牙刷产量增速（CAGR）：（2021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全球主要地区声波电动牙刷产量（2021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全球主要地区声波电动牙刷产量（2021-2026）&amp;（件）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全球主要地区声波电动牙刷产量（2027-2032）&amp;（件）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全球主要地区声波电动牙刷产量市场份额（2021-2026）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全球主要地区声波电动牙刷产量市场份额（2027-2032）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中国市场声波电动牙刷产量、销量、进出口（2021-2026）&amp;（件）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中国市场声波电动牙刷产量、销量、进出口预测（2027-2032）&amp;（件）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全球主要地区声波电动牙刷销售收入增速：（2021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全球主要地区声波电动牙刷销售收入（2021-2026）&amp;（万元）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全球主要地区声波电动牙刷销售收入市场份额（2021-2026）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全球主要地区声波电动牙刷收入（2027-2032）&amp;（万元）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全球主要地区声波电动牙刷收入市场份额（2027-2032）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全球主要地区声波电动牙刷销量（件）：2021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全球主要地区声波电动牙刷销量（2021-2026）&amp;（件）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全球主要地区声波电动牙刷销量市场份额（2021-2026）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全球主要地区声波电动牙刷销量（2027-2032）&amp;（件）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全球主要地区声波电动牙刷销量份额（2027-2032）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声波电动牙刷销量（件）、收入（万元）、价格（元/件）及毛利率（2021-2026）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全球不同产品类型声波电动牙刷销量（2021-2026）&amp;（件）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全球不同产品类型声波电动牙刷销量市场份额（2021-2026）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全球不同产品类型声波电动牙刷销量预测（2027-2032）&amp;（件）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全球市场不同产品类型声波电动牙刷销量市场份额预测（2027-2032）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全球不同产品类型声波电动牙刷收入（2021-2026）&amp;（万元）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全球不同产品类型声波电动牙刷收入市场份额（2021-2026）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全球不同产品类型声波电动牙刷收入预测（2027-2032）&amp;（万元）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全球不同产品类型声波电动牙刷收入市场份额预测（2027-2032）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中国不同产品类型声波电动牙刷销量（2021-2026）&amp;（件）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中国不同产品类型声波电动牙刷销量市场份额（2021-2026）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中国不同产品类型声波电动牙刷销量预测（2027-2032）&amp;（件）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全球市场不同产品类型声波电动牙刷销量市场份额预测（2027-2032）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中国不同产品类型声波电动牙刷收入（2021-2026）&amp;（万元）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中国不同产品类型声波电动牙刷收入市场份额（2021-2026）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中国不同产品类型声波电动牙刷收入预测（2027-2032）&amp;（万元）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中国不同产品类型声波电动牙刷收入市场份额预测（2027-2032）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全球不同应用声波电动牙刷销量（2021-2026）&amp;（件）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全球不同应用声波电动牙刷销量市场份额（2021-2026）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全球不同应用声波电动牙刷销量预测（2027-2032）&amp;（件）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全球市场不同应用声波电动牙刷销量市场份额预测（2027-2032）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全球不同应用声波电动牙刷收入（2021-2026）&amp;（万元）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全球不同应用声波电动牙刷收入市场份额（2021-2026）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全球不同应用声波电动牙刷收入预测（2027-2032）&amp;（万元）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全球不同应用声波电动牙刷收入市场份额预测（2027-2032）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中国不同应用声波电动牙刷销量（2021-2026）&amp;（件）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中国不同应用声波电动牙刷销量市场份额（2021-2026）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中国不同应用声波电动牙刷销量预测（2027-2032）&amp;（件）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中国市场不同应用声波电动牙刷销量市场份额预测（2027-2032）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中国不同应用声波电动牙刷收入（2021-2026）&amp;（万元）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中国不同应用声波电动牙刷收入市场份额（2021-2026）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中国不同应用声波电动牙刷收入预测（2027-2032）&amp;（万元）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中国不同应用声波电动牙刷收入市场份额预测（2027-2032）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声波电动牙刷行业发展趋势</w:t>
      </w:r>
      <w:r>
        <w:rPr>
          <w:rFonts w:hint="eastAsia"/>
        </w:rPr>
        <w:br/>
      </w:r>
      <w:r>
        <w:rPr>
          <w:rFonts w:hint="eastAsia"/>
        </w:rPr>
        <w:t>　　表 156： 声波电动牙刷行业主要驱动因素</w:t>
      </w:r>
      <w:r>
        <w:rPr>
          <w:rFonts w:hint="eastAsia"/>
        </w:rPr>
        <w:br/>
      </w:r>
      <w:r>
        <w:rPr>
          <w:rFonts w:hint="eastAsia"/>
        </w:rPr>
        <w:t>　　表 157： 声波电动牙刷行业供应链分析</w:t>
      </w:r>
      <w:r>
        <w:rPr>
          <w:rFonts w:hint="eastAsia"/>
        </w:rPr>
        <w:br/>
      </w:r>
      <w:r>
        <w:rPr>
          <w:rFonts w:hint="eastAsia"/>
        </w:rPr>
        <w:t>　　表 158： 声波电动牙刷上游原料供应商</w:t>
      </w:r>
      <w:r>
        <w:rPr>
          <w:rFonts w:hint="eastAsia"/>
        </w:rPr>
        <w:br/>
      </w:r>
      <w:r>
        <w:rPr>
          <w:rFonts w:hint="eastAsia"/>
        </w:rPr>
        <w:t>　　表 159： 声波电动牙刷主要地区不同应用客户分析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声波电动牙刷典型经销商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全球不同产品类型声波电动牙刷销售额2021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全球不同产品类型声波电动牙刷市场份额2025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声波牙刷产品图片</w:t>
      </w:r>
      <w:r>
        <w:rPr>
          <w:rFonts w:hint="eastAsia"/>
        </w:rPr>
        <w:br/>
      </w:r>
      <w:r>
        <w:rPr>
          <w:rFonts w:hint="eastAsia"/>
        </w:rPr>
        <w:t>　　图 5： 超声波牙刷产品图片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全球不同应用声波电动牙刷市场份额2025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2025年全球前五大生产商声波电动牙刷市场份额</w:t>
      </w:r>
      <w:r>
        <w:rPr>
          <w:rFonts w:hint="eastAsia"/>
        </w:rPr>
        <w:br/>
      </w:r>
      <w:r>
        <w:rPr>
          <w:rFonts w:hint="eastAsia"/>
        </w:rPr>
        <w:t>　　图 11： 2025年全球声波电动牙刷第一梯队、第二梯队和第三梯队厂商及市场份额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全球声波电动牙刷产能、产量、产能利用率及发展趋势（2021-2032）&amp;（件）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全球声波电动牙刷产量、需求量及发展趋势（2021-2032）&amp;（件）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全球主要地区声波电动牙刷产量市场份额（2021-2032）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中国声波电动牙刷产能、产量、产能利用率及发展趋势（2021-2032）&amp;（件）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中国声波电动牙刷产量、市场需求量及发展趋势（2021-2032）&amp;（件）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全球声波电动牙刷市场销售额及增长率：（2021-2032）&amp;（万元）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全球市场声波电动牙刷市场规模：2021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全球市场声波电动牙刷价格趋势（2021-2032）&amp;（元/件）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全球主要地区声波电动牙刷销售收入（2021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全球主要地区声波电动牙刷销售收入市场份额（2021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中东市场声波电动牙刷销量及增长率（2021-2032）&amp;（件）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中东市场声波电动牙刷收入及增长率（2021-2032）&amp;（万元）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全球不同产品类型声波电动牙刷价格走势（2021-2032）&amp;（元/件）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全球不同应用声波电动牙刷价格走势（2021-2032）&amp;（元/件）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声波电动牙刷中国企业SWOT分析</w:t>
      </w:r>
      <w:r>
        <w:rPr>
          <w:rFonts w:hint="eastAsia"/>
        </w:rPr>
        <w:br/>
      </w:r>
      <w:r>
        <w:rPr>
          <w:rFonts w:hint="eastAsia"/>
        </w:rPr>
        <w:t>　　图 42： 声波电动牙刷产业链</w:t>
      </w:r>
      <w:r>
        <w:rPr>
          <w:rFonts w:hint="eastAsia"/>
        </w:rPr>
        <w:br/>
      </w:r>
      <w:r>
        <w:rPr>
          <w:rFonts w:hint="eastAsia"/>
        </w:rPr>
        <w:t>　　图 43： 声波电动牙刷行业采购模式分析</w:t>
      </w:r>
      <w:r>
        <w:rPr>
          <w:rFonts w:hint="eastAsia"/>
        </w:rPr>
        <w:br/>
      </w:r>
      <w:r>
        <w:rPr>
          <w:rFonts w:hint="eastAsia"/>
        </w:rPr>
        <w:t>　　图 44： 声波电动牙刷行业生产模式</w:t>
      </w:r>
      <w:r>
        <w:rPr>
          <w:rFonts w:hint="eastAsia"/>
        </w:rPr>
        <w:br/>
      </w:r>
      <w:r>
        <w:rPr>
          <w:rFonts w:hint="eastAsia"/>
        </w:rPr>
        <w:t>　　图 45： 声波电动牙刷行业销售模式分析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1834a15f4aae" w:history="1">
        <w:r>
          <w:rPr>
            <w:rStyle w:val="Hyperlink"/>
          </w:rPr>
          <w:t>2026-2032年全球与中国声波电动牙刷行业市场调研及发展前景预测报告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1834a15f4aae" w:history="1">
        <w:r>
          <w:rPr>
            <w:rStyle w:val="Hyperlink"/>
          </w:rPr>
          <w:t>https://www.20087.com/7/09/ShengBoDianDongYaShuaShiChangQianJing.html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批发市场进货渠道、声波电动牙刷有什么好处、电动牙刷适合哪些人群、声波电动牙刷怎样充电、电动牙刷和声波牙刷哪个好、声波电动牙刷怎么用、扉乐冲牙器是哪国的、小米声波电动牙刷、电动牙刷的正确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31e751477492b" w:history="1">
      <w:r>
        <w:rPr>
          <w:rStyle w:val="Hyperlink"/>
        </w:rPr>
        <w:t>2026-2032年全球与中国声波电动牙刷行业市场调研及发展前景预测报告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engBoDianDongYaShuaShiChangQianJing.html" TargetMode="External" Id="R2bea1834a15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engBoDianDongYaShuaShiChangQianJing.html" TargetMode="External" Id="R32431e75147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2026-03-20T01:10:02Z</dcterms:created>
  <dcterms:modified xsi:type="dcterms:W3CDTF">2026-03-20T02:10:02Z</dcterms:modified>
  <dc:subject>2026-2032年全球与中国声波电动牙刷行业市场调研及发展前景预测报告</dc:subject>
  <dc:title>2026-2032年全球与中国声波电动牙刷行业市场调研及发展前景预测报告</dc:title>
  <cp:keywords>2026-2032年全球与中国声波电动牙刷行业市场调研及发展前景预测报告</cp:keywords>
  <dc:description>2026-2032年全球与中国声波电动牙刷行业市场调研及发展前景预测报告</dc:description>
</cp:coreProperties>
</file>