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58f908f70416c" w:history="1">
              <w:r>
                <w:rPr>
                  <w:rStyle w:val="Hyperlink"/>
                </w:rPr>
                <w:t>2026-2032年中国彩色电视机市场研究与前景趋势预测报告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58f908f70416c" w:history="1">
              <w:r>
                <w:rPr>
                  <w:rStyle w:val="Hyperlink"/>
                </w:rPr>
                <w:t>2026-2032年中国彩色电视机市场研究与前景趋势预测报告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58f908f70416c" w:history="1">
                <w:r>
                  <w:rPr>
                    <w:rStyle w:val="Hyperlink"/>
                  </w:rPr>
                  <w:t>https://www.20087.com/7/19/CaiSeDianShiJiFaZhanQianJingFenXi.html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彩色电视机作为家庭娱乐的核心设备之一，经历了从CRT到LCD、LED、OLED再到QLED和Micro LED的显示技术革命。随着高清、超高清（4K、8K）和智能电视的普及，消费者对画质、音效和智能功能的要求不断提高。同时，流媒体服务的兴起改变了人们的观看习惯，促使电视机制造商与内容提供商合作，提供更丰富的媒体内容和更好的用户体验。</w:t>
      </w:r>
      <w:r>
        <w:rPr>
          <w:rFonts w:hint="eastAsia"/>
        </w:rPr>
        <w:br/>
      </w:r>
      <w:r>
        <w:rPr>
          <w:rFonts w:hint="eastAsia"/>
        </w:rPr>
        <w:t>　　未来，彩色电视机将更加聚焦于沉浸式观影体验和智能家居集成。随着虚拟现实和增强现实技术的发展，未来的电视机可能会提供更加身临其境的观看体验。同时，电视机将更加深入地融入智能家居生态系统，成为家庭智能中心，控制家电设备、监控家居安全等。此外，个性化和定制化服务，如基于AI的内容推荐，将提升用户体验，满足消费者对个性化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58f908f70416c" w:history="1">
        <w:r>
          <w:rPr>
            <w:rStyle w:val="Hyperlink"/>
          </w:rPr>
          <w:t>2026-2032年中国彩色电视机市场研究与前景趋势预测报告</w:t>
        </w:r>
      </w:hyperlink>
      <w:r>
        <w:rPr>
          <w:rFonts w:hint="eastAsia"/>
        </w:rPr>
        <w:t>》系统分析了彩色电视机行业的市场规模、市场需求及价格波动，深入探讨了彩色电视机产业链关键环节及各细分市场特点。报告基于权威数据，科学预测了彩色电视机市场前景与发展趋势，同时评估了彩色电视机重点企业的经营状况，包括品牌影响力、市场集中度及竞争格局。通过SWOT分析，报告揭示了彩色电视机行业面临的风险与机遇，为彩色电视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彩色电视机市场特点分析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彩色电视机行业发展周期特征分析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彩色电视机行业发展政策环境分析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二、相关彩色电视机行业标准分析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全球彩色电视机行业市场发展调研分析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全球彩色电视机行业市场运行环境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全球彩色电视机行业市场发展情况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一、全球彩色电视机行业市场供给分析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二、全球彩色电视机行业市场需求分析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三、全球彩色电视机行业主要国家地区发展情况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2026-2032年全球彩色电视机行业市场规模趋势预测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中国彩色电视机行业市场供需现状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中国彩色电视机市场现状</w:t>
      </w:r>
      <w:r>
        <w:rPr>
          <w:rFonts w:hint="eastAsia"/>
        </w:rPr>
        <w:br/>
      </w:r>
      <w:r>
        <w:rPr>
          <w:rFonts w:hint="eastAsia"/>
        </w:rPr>
        <w:t>　　第二节 中国彩色电视机行业产量情况分析及预测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一、彩色电视机总体产能规模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二、2020-2025年中国彩色电视机产量统计分析</w:t>
      </w:r>
      <w:r>
        <w:rPr>
          <w:rFonts w:hint="eastAsia"/>
        </w:rPr>
        <w:br/>
      </w:r>
      <w:r>
        <w:rPr>
          <w:rFonts w:hint="eastAsia"/>
        </w:rPr>
        <w:t>　　　　三、彩色电视机行业供给区域分布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四、2026-2032年中国彩色电视机产量预测分析</w:t>
      </w:r>
      <w:r>
        <w:rPr>
          <w:rFonts w:hint="eastAsia"/>
        </w:rPr>
        <w:br/>
      </w:r>
      <w:r>
        <w:rPr>
          <w:rFonts w:hint="eastAsia"/>
        </w:rPr>
        <w:t>　　第三节 中国彩色电视机市场需求分析及预测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一、2020-2025年中国彩色电视机市场需求统计</w:t>
      </w:r>
      <w:r>
        <w:rPr>
          <w:rFonts w:hint="eastAsia"/>
        </w:rPr>
        <w:br/>
      </w:r>
      <w:r>
        <w:rPr>
          <w:rFonts w:hint="eastAsia"/>
        </w:rPr>
        <w:t>　　　　二、中国彩色电视机市场需求特点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三、2026-2032年中国彩色电视机市场需求量预测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中国彩色电视机行业现状调研分析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中国彩色电视机行业发展现状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一、2025-2026年彩色电视机行业品牌发展现状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二、2025-2026年彩色电视机行业需求市场现状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三、2025-2026年彩色电视机市场需求层次分析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四、2025-2026年中国彩色电视机市场走向分析</w:t>
      </w:r>
      <w:r>
        <w:rPr>
          <w:rFonts w:hint="eastAsia"/>
        </w:rPr>
        <w:br/>
      </w:r>
      <w:r>
        <w:rPr>
          <w:rFonts w:hint="eastAsia"/>
        </w:rPr>
        <w:t>　　第二节 中国彩色电视机行业存在的问题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一、2025-2026年彩色电视机产品市场存在的主要问题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二、2025-2026年国内彩色电视机产品市场的三大瓶颈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三、2025-2026年彩色电视机产品市场遭遇的规模难题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对中国彩色电视机市场的分析及思考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一、彩色电视机市场特点</w:t>
      </w:r>
      <w:r>
        <w:rPr>
          <w:rFonts w:hint="eastAsia"/>
        </w:rPr>
        <w:br/>
      </w:r>
      <w:r>
        <w:rPr>
          <w:rFonts w:hint="eastAsia"/>
        </w:rPr>
        <w:t>　　　　二、彩色电视机市场分析</w:t>
      </w:r>
      <w:r>
        <w:rPr>
          <w:rFonts w:hint="eastAsia"/>
        </w:rPr>
        <w:br/>
      </w:r>
      <w:r>
        <w:rPr>
          <w:rFonts w:hint="eastAsia"/>
        </w:rPr>
        <w:t>　　　　三、彩色电视机市场变化的方向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四、中国彩色电视机行业发展的新思路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五、对中国彩色电视机行业发展的思考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2020-2025年中国彩色电视机产品市场进出口数据分析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2020-2025年中国彩色电视机产品出口统计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2020-2025年中国彩色电视机产品进口统计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2020-2025年中国彩色电视机产品进出口价格对比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中国彩色电视机主要进口来源地及出口目的地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彩色电视机行业细分产品调研</w:t>
      </w:r>
      <w:r>
        <w:rPr>
          <w:rFonts w:hint="eastAsia"/>
        </w:rPr>
        <w:br/>
      </w:r>
      <w:r>
        <w:rPr>
          <w:rFonts w:hint="eastAsia"/>
        </w:rPr>
        <w:t>　　第一节 彩色电视机细分产品结构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2020-2025年中国彩色电视机行业竞争态势分析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2026年彩色电视机行业集中度分析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二、彩色电视机企业分布区域集中度分析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三、彩色电视机区域消费集中度分析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2020-2025年彩色电视机主要企业竞争力分析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2026年彩色电视机行业竞争格局分析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一、彩色电视机行业竞争分析</w:t>
      </w:r>
      <w:r>
        <w:rPr>
          <w:rFonts w:hint="eastAsia"/>
        </w:rPr>
        <w:br/>
      </w:r>
      <w:r>
        <w:rPr>
          <w:rFonts w:hint="eastAsia"/>
        </w:rPr>
        <w:t>　　　　二、中外彩色电视机产品竞争分析</w:t>
      </w:r>
      <w:r>
        <w:rPr>
          <w:rFonts w:hint="eastAsia"/>
        </w:rPr>
        <w:br/>
      </w:r>
      <w:r>
        <w:rPr>
          <w:rFonts w:hint="eastAsia"/>
        </w:rPr>
        <w:t>　　　　三、国内彩色电视机行业重点企业发展动向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彩色电视机行业上下游产业链发展情况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彩色电视机上游产业发展分析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彩色电视机下游产业发展分析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彩色电视机企业管理策略建议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提高彩色电视机企业竞争力的策略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一、提高中国彩色电视机企业核心竞争力的对策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二、彩色电视机企业提升竞争力的主要方向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三、影响彩色电视机企业核心竞争力的因素及提升途径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四、提高彩色电视机企业竞争力的策略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对中国彩色电视机品牌的战略思考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一、彩色电视机实施品牌战略的意义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三、中国彩色电视机企业的品牌战略</w:t>
      </w:r>
      <w:r>
        <w:rPr>
          <w:rFonts w:hint="eastAsia"/>
        </w:rPr>
        <w:br/>
      </w:r>
      <w:r>
        <w:rPr>
          <w:rFonts w:hint="eastAsia"/>
        </w:rPr>
        <w:t>　　　　四、彩色电视机品牌战略管理的策略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彩色电视机行业发展趋势及投资风险预警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2026年彩色电视机市场前景分析</w:t>
      </w:r>
      <w:r>
        <w:rPr>
          <w:rFonts w:hint="eastAsia"/>
        </w:rPr>
        <w:br/>
      </w:r>
      <w:r>
        <w:rPr>
          <w:rFonts w:hint="eastAsia"/>
        </w:rPr>
        <w:t>　　第二节 2026年彩色电视机行业发展趋势预测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影响彩色电视机行业发展的主要因素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一、2026年影响彩色电视机行业运行的有利因素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二、2026年影响彩色电视机行业运行的稳定因素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三、2026年影响彩色电视机行业运行的不利因素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四、2026年中国彩色电视机行业发展面临的挑战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五、2026年中国彩色电视机行业发展面临的机遇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彩色电视机行业投资风险预警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一、2026年彩色电视机行业市场风险及控制策略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二、2026年彩色电视机行业政策风险及控制策略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三、2026年彩色电视机行业经营风险及控制策略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四、2026年彩色电视机同业竞争风险及控制策略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五、2026年彩色电视机行业其他风险及控制策略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彩色电视机市场研究结论</w:t>
      </w:r>
      <w:r>
        <w:rPr>
          <w:rFonts w:hint="eastAsia"/>
        </w:rPr>
        <w:br/>
      </w:r>
      <w:r>
        <w:rPr>
          <w:rFonts w:hint="eastAsia"/>
        </w:rPr>
        <w:t>　　第二节 彩色电视机子行业研究结论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彩色电视机市场发展建议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2026年彩色电视机行业壁垒</w:t>
      </w:r>
      <w:r>
        <w:rPr>
          <w:rFonts w:hint="eastAsia"/>
        </w:rPr>
        <w:br/>
      </w:r>
      <w:r>
        <w:rPr>
          <w:rFonts w:hint="eastAsia"/>
        </w:rPr>
        <w:t>　　图表 2026年彩色电视机市场前景分析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图表 2026年彩色电视机发展趋势预测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58f908f70416c" w:history="1">
        <w:r>
          <w:rPr>
            <w:rStyle w:val="Hyperlink"/>
          </w:rPr>
          <w:t>2026-2032年中国彩色电视机市场研究与前景趋势预测报告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58f908f70416c" w:history="1">
        <w:r>
          <w:rPr>
            <w:rStyle w:val="Hyperlink"/>
          </w:rPr>
          <w:t>https://www.20087.com/7/19/CaiSeDianShiJiFaZhanQianJingFenXi.html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彩电多少钱、彩色电视机的色彩是由哪三种色光、彩色电视机是哪一年普及的、彩色电视机排名前十的有哪些、十大公认最好电视机品牌、彩色电视机变成黑白颜色怎么办、彩色电视机的信号处理过程、彩色电视机报价、黑白电视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0aec623a4e88" w:history="1">
      <w:r>
        <w:rPr>
          <w:rStyle w:val="Hyperlink"/>
        </w:rPr>
        <w:t>2026-2032年中国彩色电视机市场研究与前景趋势预测报告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aiSeDianShiJiFaZhanQianJingFenXi.html" TargetMode="External" Id="R88d58f908f70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aiSeDianShiJiFaZhanQianJingFenXi.html" TargetMode="External" Id="R5b6d0aec623a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2025-08-27T08:22:00Z</dcterms:created>
  <dcterms:modified xsi:type="dcterms:W3CDTF">2025-08-27T09:22:00Z</dcterms:modified>
  <dc:subject>2026-2032年中国彩色电视机市场研究与前景趋势预测报告</dc:subject>
  <dc:title>2026-2032年中国彩色电视机市场研究与前景趋势预测报告</dc:title>
  <cp:keywords>2026-2032年中国彩色电视机市场研究与前景趋势预测报告</cp:keywords>
  <dc:description>2026-2032年中国彩色电视机市场研究与前景趋势预测报告</dc:description>
</cp:coreProperties>
</file>