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fb8ec5b6a44f3" w:history="1">
              <w:r>
                <w:rPr>
                  <w:rStyle w:val="Hyperlink"/>
                </w:rPr>
                <w:t>2026-2032年中国棒式吸尘器市场现状调研分析与发展前景报告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fb8ec5b6a44f3" w:history="1">
              <w:r>
                <w:rPr>
                  <w:rStyle w:val="Hyperlink"/>
                </w:rPr>
                <w:t>2026-2032年中国棒式吸尘器市场现状调研分析与发展前景报告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fb8ec5b6a44f3" w:history="1">
                <w:r>
                  <w:rPr>
                    <w:rStyle w:val="Hyperlink"/>
                  </w:rPr>
                  <w:t>https://www.20087.com/7/29/BangShiXiChenQiQianJing.html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式吸尘器是家用清洁电器的重要品类，凭借轻便、无线、直立收纳及多功能吸头组合优势，已成为现代家庭日常除尘的主流选择。棒式吸尘器普遍采用高速无刷电机、多锥旋风分离系统与锂离子电池，支持地板、地毯、床褥及缝隙等多种场景清洁。高端型号集成激光灰尘探测、智能吸力调节与APP互联功能。然而，续航时间与吸力衰减仍是用户痛点；部分低价机型过滤系统不完善，易造成二次扬尘；尘盒容量小、清洗不便也影响体验。此外，同质化竞争激烈，品牌多聚焦外观与营销，核心技术（如电机效率、气流优化）突破有限。</w:t>
      </w:r>
      <w:r>
        <w:rPr>
          <w:rFonts w:hint="eastAsia"/>
        </w:rPr>
        <w:br/>
      </w:r>
      <w:r>
        <w:rPr>
          <w:rFonts w:hint="eastAsia"/>
        </w:rPr>
        <w:t>　　未来，棒式吸尘器将向高效能、健康清洁与家居生态融合方向演进。新一代超高速电机（&gt;15万转/分钟）与低阻气道设计将实现更强吸力与更低能耗。HEPA 13级以上全密封过滤系统将成为标配，有效拦截过敏原与微塑料颗粒。在健康家居趋势下，UV-C杀菌、负离子释放及湿度感应功能将拓展至高端机型。产品将深度融入智能家居系统，通过环境传感器自动启动清洁任务。可持续方面，模块化设计支持电机、电池单独更换，延长产品寿命。长期看，棒式吸尘器将从“灰尘收集工具”升级为“室内空气质量管理者”，在提升清洁效率的同时，守护家庭呼吸健康与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fb8ec5b6a44f3" w:history="1">
        <w:r>
          <w:rPr>
            <w:rStyle w:val="Hyperlink"/>
          </w:rPr>
          <w:t>2026-2032年中国棒式吸尘器市场现状调研分析与发展前景报告</w:t>
        </w:r>
      </w:hyperlink>
      <w:r>
        <w:rPr>
          <w:rFonts w:hint="eastAsia"/>
        </w:rPr>
        <w:t>》系统分析了棒式吸尘器行业的市场运行态势及发展趋势。报告从棒式吸尘器行业基础知识、发展环境入手，结合棒式吸尘器行业运行数据和产业链结构，全面解读棒式吸尘器市场竞争格局及重点企业表现，并基于此对棒式吸尘器行业发展前景作出预测，提供可操作的发展建议。研究采用定性与定量相结合的方法，整合国家统计局、相关协会的权威数据以及一手调研资料，确保结论的准确性和实用性，为棒式吸尘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棒式吸尘器行业发展概述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一、棒式吸尘器行业定义及分类</w:t>
      </w:r>
      <w:r>
        <w:rPr>
          <w:rFonts w:hint="eastAsia"/>
        </w:rPr>
        <w:br/>
      </w:r>
      <w:r>
        <w:rPr>
          <w:rFonts w:hint="eastAsia"/>
        </w:rPr>
        <w:t>　　　　二、棒式吸尘器行业经济特性</w:t>
      </w:r>
      <w:r>
        <w:rPr>
          <w:rFonts w:hint="eastAsia"/>
        </w:rPr>
        <w:br/>
      </w:r>
      <w:r>
        <w:rPr>
          <w:rFonts w:hint="eastAsia"/>
        </w:rPr>
        <w:t>　　　　三、棒式吸尘器行业产业链简介</w:t>
      </w:r>
      <w:r>
        <w:rPr>
          <w:rFonts w:hint="eastAsia"/>
        </w:rPr>
        <w:br/>
      </w:r>
      <w:r>
        <w:rPr>
          <w:rFonts w:hint="eastAsia"/>
        </w:rPr>
        <w:t>　　第二节 棒式吸尘器行业发展成熟度</w:t>
      </w:r>
      <w:r>
        <w:rPr>
          <w:rFonts w:hint="eastAsia"/>
        </w:rPr>
        <w:br/>
      </w:r>
      <w:r>
        <w:rPr>
          <w:rFonts w:hint="eastAsia"/>
        </w:rPr>
        <w:t>　　　　一、棒式吸尘器行业发展周期分析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棒式吸尘器行业相关产业动态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棒式吸尘器行业发展环境分析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棒式吸尘器行业环境分析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棒式吸尘器行业相关政策、法规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2025-2026年棒式吸尘器行业技术发展现状及趋势分析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棒式吸尘器行业技术发展现状分析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国内外棒式吸尘器行业技术差异与原因</w:t>
      </w:r>
      <w:r>
        <w:rPr>
          <w:rFonts w:hint="eastAsia"/>
        </w:rPr>
        <w:br/>
      </w:r>
      <w:r>
        <w:rPr>
          <w:rFonts w:hint="eastAsia"/>
        </w:rPr>
        <w:t>　　第三节 棒式吸尘器行业技术发展方向、趋势预测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提升棒式吸尘器行业技术能力策略建议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中国棒式吸尘器市场发展调研</w:t>
      </w:r>
      <w:r>
        <w:rPr>
          <w:rFonts w:hint="eastAsia"/>
        </w:rPr>
        <w:br/>
      </w:r>
      <w:r>
        <w:rPr>
          <w:rFonts w:hint="eastAsia"/>
        </w:rPr>
        <w:t>　　第一节 棒式吸尘器市场现状分析及预测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一、2020-2025年中国棒式吸尘器市场规模分析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二、2026-2032年中国棒式吸尘器市场规模预测</w:t>
      </w:r>
      <w:r>
        <w:rPr>
          <w:rFonts w:hint="eastAsia"/>
        </w:rPr>
        <w:br/>
      </w:r>
      <w:r>
        <w:rPr>
          <w:rFonts w:hint="eastAsia"/>
        </w:rPr>
        <w:t>　　第二节 棒式吸尘器行业产能情况分析及预测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一、2020-2025年中国棒式吸尘器行业产能分析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二、2026-2032年中国棒式吸尘器行业产能预测</w:t>
      </w:r>
      <w:r>
        <w:rPr>
          <w:rFonts w:hint="eastAsia"/>
        </w:rPr>
        <w:br/>
      </w:r>
      <w:r>
        <w:rPr>
          <w:rFonts w:hint="eastAsia"/>
        </w:rPr>
        <w:t>　　第三节 棒式吸尘器行业产量情况分析及预测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一、2020-2025年中国棒式吸尘器行业产量统计分析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二、2026-2032年中国棒式吸尘器行业产量预测分析</w:t>
      </w:r>
      <w:r>
        <w:rPr>
          <w:rFonts w:hint="eastAsia"/>
        </w:rPr>
        <w:br/>
      </w:r>
      <w:r>
        <w:rPr>
          <w:rFonts w:hint="eastAsia"/>
        </w:rPr>
        <w:t>　　第四节 棒式吸尘器市场需求分析及预测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一、2020-2025年中国棒式吸尘器市场需求分析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二、2026-2032年中国棒式吸尘器市场需求预测</w:t>
      </w:r>
      <w:r>
        <w:rPr>
          <w:rFonts w:hint="eastAsia"/>
        </w:rPr>
        <w:br/>
      </w:r>
      <w:r>
        <w:rPr>
          <w:rFonts w:hint="eastAsia"/>
        </w:rPr>
        <w:t>　　第五节 棒式吸尘器进出口数据分析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一、2020-2025年中国棒式吸尘器进出口数据分析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二、2026-2032年国内棒式吸尘器进出口情况预测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2020-2025年中国棒式吸尘器行业总体发展状况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中国棒式吸尘器行业规模情况分析</w:t>
      </w:r>
      <w:r>
        <w:rPr>
          <w:rFonts w:hint="eastAsia"/>
        </w:rPr>
        <w:br/>
      </w:r>
      <w:r>
        <w:rPr>
          <w:rFonts w:hint="eastAsia"/>
        </w:rPr>
        <w:t>　　　　一、棒式吸尘器行业单位规模情况分析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二、棒式吸尘器行业人员规模状况分析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三、棒式吸尘器行业资产规模状况分析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四、棒式吸尘器行业市场规模状况分析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五、棒式吸尘器行业敏感性分析</w:t>
      </w:r>
      <w:r>
        <w:rPr>
          <w:rFonts w:hint="eastAsia"/>
        </w:rPr>
        <w:br/>
      </w:r>
      <w:r>
        <w:rPr>
          <w:rFonts w:hint="eastAsia"/>
        </w:rPr>
        <w:t>　　第二节 中国棒式吸尘器行业财务能力分析</w:t>
      </w:r>
      <w:r>
        <w:rPr>
          <w:rFonts w:hint="eastAsia"/>
        </w:rPr>
        <w:br/>
      </w:r>
      <w:r>
        <w:rPr>
          <w:rFonts w:hint="eastAsia"/>
        </w:rPr>
        <w:t>　　　　一、棒式吸尘器行业盈利能力分析</w:t>
      </w:r>
      <w:r>
        <w:rPr>
          <w:rFonts w:hint="eastAsia"/>
        </w:rPr>
        <w:br/>
      </w:r>
      <w:r>
        <w:rPr>
          <w:rFonts w:hint="eastAsia"/>
        </w:rPr>
        <w:t>　　　　二、棒式吸尘器行业偿债能力分析</w:t>
      </w:r>
      <w:r>
        <w:rPr>
          <w:rFonts w:hint="eastAsia"/>
        </w:rPr>
        <w:br/>
      </w:r>
      <w:r>
        <w:rPr>
          <w:rFonts w:hint="eastAsia"/>
        </w:rPr>
        <w:t>　　　　三、棒式吸尘器行业营运能力分析</w:t>
      </w:r>
      <w:r>
        <w:rPr>
          <w:rFonts w:hint="eastAsia"/>
        </w:rPr>
        <w:br/>
      </w:r>
      <w:r>
        <w:rPr>
          <w:rFonts w:hint="eastAsia"/>
        </w:rPr>
        <w:t>　　　　四、棒式吸尘器行业发展能力分析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中国棒式吸尘器行业重点区域发展分析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一、中国棒式吸尘器行业重点区域市场结构变化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二、重点地区（一）棒式吸尘器行业发展分析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三、重点地区（二）棒式吸尘器行业发展分析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四、重点地区（三）棒式吸尘器行业发展分析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五、重点地区（四）棒式吸尘器行业发展分析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六、重点地区（五）棒式吸尘器行业发展分析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棒式吸尘器行业产品价格分析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三、主要棒式吸尘器品牌产品价位分析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五、价格在棒式吸尘器行业竞争中的重要性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2026年中国棒式吸尘器行业上下游行业发展分析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棒式吸尘器上游行业分析</w:t>
      </w:r>
      <w:r>
        <w:rPr>
          <w:rFonts w:hint="eastAsia"/>
        </w:rPr>
        <w:br/>
      </w:r>
      <w:r>
        <w:rPr>
          <w:rFonts w:hint="eastAsia"/>
        </w:rPr>
        <w:t>　　　　一、棒式吸尘器产品成本构成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四、上游供给对棒式吸尘器行业的影响</w:t>
      </w:r>
      <w:r>
        <w:rPr>
          <w:rFonts w:hint="eastAsia"/>
        </w:rPr>
        <w:br/>
      </w:r>
      <w:r>
        <w:rPr>
          <w:rFonts w:hint="eastAsia"/>
        </w:rPr>
        <w:t>　　第二节 棒式吸尘器下游行业分析</w:t>
      </w:r>
      <w:r>
        <w:rPr>
          <w:rFonts w:hint="eastAsia"/>
        </w:rPr>
        <w:br/>
      </w:r>
      <w:r>
        <w:rPr>
          <w:rFonts w:hint="eastAsia"/>
        </w:rPr>
        <w:t>　　　　一、棒式吸尘器下游行业分布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四、下游需求对棒式吸尘器行业的影响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棒式吸尘器行业重点企业发展调研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棒式吸尘器重点企业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棒式吸尘器重点企业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棒式吸尘器重点企业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棒式吸尘器重点企业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棒式吸尘器重点企业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棒式吸尘器重点企业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2026年中国棒式吸尘器产业市场竞争格局分析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2026年中国棒式吸尘器产业竞争现状分析</w:t>
      </w:r>
      <w:r>
        <w:rPr>
          <w:rFonts w:hint="eastAsia"/>
        </w:rPr>
        <w:br/>
      </w:r>
      <w:r>
        <w:rPr>
          <w:rFonts w:hint="eastAsia"/>
        </w:rPr>
        <w:t>　　　　一、棒式吸尘器竞争力分析</w:t>
      </w:r>
      <w:r>
        <w:rPr>
          <w:rFonts w:hint="eastAsia"/>
        </w:rPr>
        <w:br/>
      </w:r>
      <w:r>
        <w:rPr>
          <w:rFonts w:hint="eastAsia"/>
        </w:rPr>
        <w:t>　　　　二、棒式吸尘器技术竞争分析</w:t>
      </w:r>
      <w:r>
        <w:rPr>
          <w:rFonts w:hint="eastAsia"/>
        </w:rPr>
        <w:br/>
      </w:r>
      <w:r>
        <w:rPr>
          <w:rFonts w:hint="eastAsia"/>
        </w:rPr>
        <w:t>　　　　三、棒式吸尘器价格竞争分析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2026年中国棒式吸尘器产业集中度分析</w:t>
      </w:r>
      <w:r>
        <w:rPr>
          <w:rFonts w:hint="eastAsia"/>
        </w:rPr>
        <w:br/>
      </w:r>
      <w:r>
        <w:rPr>
          <w:rFonts w:hint="eastAsia"/>
        </w:rPr>
        <w:t>　　　　一、棒式吸尘器市场集中度分析</w:t>
      </w:r>
      <w:r>
        <w:rPr>
          <w:rFonts w:hint="eastAsia"/>
        </w:rPr>
        <w:br/>
      </w:r>
      <w:r>
        <w:rPr>
          <w:rFonts w:hint="eastAsia"/>
        </w:rPr>
        <w:t>　　　　二、棒式吸尘器企业集中度分析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2026-2032年提高棒式吸尘器企业竞争力的策略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棒式吸尘器行业投资风险预警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2026年影响棒式吸尘器行业发展的主要因素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一、影响棒式吸尘器行业运行的有利因素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二、影响棒式吸尘器行业运行的稳定因素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三、影响棒式吸尘器行业运行的不利因素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四、我国棒式吸尘器行业发展面临的挑战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五、我国棒式吸尘器行业发展面临的机遇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对棒式吸尘器行业投资风险预警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一、2026-2032年棒式吸尘器行业市场风险及控制策略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二、2026-2032年棒式吸尘器行业政策风险及控制策略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三、2026-2032年棒式吸尘器行业经营风险及控制策略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四、2026-2032年棒式吸尘器同业竞争风险及控制策略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五、2026-2032年棒式吸尘器行业其他风险及控制策略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棒式吸尘器行业发展趋势与投资规划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2026-2032年棒式吸尘器市场发展潜力分析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2026-2032年棒式吸尘器行业发展趋势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2026-2032年棒式吸尘器行业投资前景研究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中^智^林^－对我国棒式吸尘器品牌的战略思考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二、棒式吸尘器实施品牌战略的意义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三、棒式吸尘器企业品牌的现状分析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四、我国棒式吸尘器企业的品牌战略</w:t>
      </w:r>
      <w:r>
        <w:rPr>
          <w:rFonts w:hint="eastAsia"/>
        </w:rPr>
        <w:br/>
      </w:r>
      <w:r>
        <w:rPr>
          <w:rFonts w:hint="eastAsia"/>
        </w:rPr>
        <w:t>　　　　五、棒式吸尘器品牌战略管理的策略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2020-2025年中国棒式吸尘器市场规模及增长情况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2020-2025年中国棒式吸尘器行业产能及增长趋势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2026-2032年中国棒式吸尘器行业产能预测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2020-2025年中国棒式吸尘器行业产量及增长趋势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2026-2032年中国棒式吸尘器行业产量预测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2020-2025年中国棒式吸尘器行业市场需求及增长情况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2026-2032年中国棒式吸尘器行业市场需求预测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2020-2025年中国棒式吸尘器行业利润及增长情况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**地区棒式吸尘器市场规模及增长情况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**地区棒式吸尘器行业市场需求情况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**地区棒式吸尘器市场规模及增长情况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**地区棒式吸尘器行业市场需求情况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2020-2025年中国棒式吸尘器行业进口量及增速统计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2020-2025年中国棒式吸尘器行业出口量及增速统计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棒式吸尘器重点企业经营情况分析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2026年棒式吸尘器行业壁垒</w:t>
      </w:r>
      <w:r>
        <w:rPr>
          <w:rFonts w:hint="eastAsia"/>
        </w:rPr>
        <w:br/>
      </w:r>
      <w:r>
        <w:rPr>
          <w:rFonts w:hint="eastAsia"/>
        </w:rPr>
        <w:t>　　图表 2026年棒式吸尘器市场前景分析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2026-2032年中国棒式吸尘器市场需求预测</w:t>
      </w:r>
      <w:r>
        <w:rPr>
          <w:rFonts w:hint="eastAsia"/>
        </w:rPr>
        <w:br/>
      </w:r>
      <w:r>
        <w:rPr>
          <w:rFonts w:hint="eastAsia"/>
        </w:rPr>
        <w:t>　　图表 2026年棒式吸尘器发展趋势预测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fb8ec5b6a44f3" w:history="1">
        <w:r>
          <w:rPr>
            <w:rStyle w:val="Hyperlink"/>
          </w:rPr>
          <w:t>2026-2032年中国棒式吸尘器市场现状调研分析与发展前景报告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fb8ec5b6a44f3" w:history="1">
        <w:r>
          <w:rPr>
            <w:rStyle w:val="Hyperlink"/>
          </w:rPr>
          <w:t>https://www.20087.com/7/29/BangShiXiChenQiQianJing.html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热点：移动式吸尘设备、棒式吸尘器 旋风、移动吸尘器、±0吸尘器、手持式吸尘器、吸尘器多功能、无绳吸尘器、吸尘器吸尘视频、±0吸尘器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60da3249546af" w:history="1">
      <w:r>
        <w:rPr>
          <w:rStyle w:val="Hyperlink"/>
        </w:rPr>
        <w:t>2026-2032年中国棒式吸尘器市场现状调研分析与发展前景报告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BangShiXiChenQiQianJing.html" TargetMode="External" Id="Rf81fb8ec5b6a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BangShiXiChenQiQianJing.html" TargetMode="External" Id="Rb3360da32495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2025-12-29T07:59:49Z</dcterms:created>
  <dcterms:modified xsi:type="dcterms:W3CDTF">2025-12-29T08:59:49Z</dcterms:modified>
  <dc:subject>2026-2032年中国棒式吸尘器市场现状调研分析与发展前景报告</dc:subject>
  <dc:title>2026-2032年中国棒式吸尘器市场现状调研分析与发展前景报告</dc:title>
  <cp:keywords>2026-2032年中国棒式吸尘器市场现状调研分析与发展前景报告</cp:keywords>
  <dc:description>2026-2032年中国棒式吸尘器市场现状调研分析与发展前景报告</dc:description>
</cp:coreProperties>
</file>