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44bbfb04e4288" w:history="1">
              <w:r>
                <w:rPr>
                  <w:rStyle w:val="Hyperlink"/>
                </w:rPr>
                <w:t>2025-2031年中国液晶电视机行业发展调研与趋势预测报告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44bbfb04e4288" w:history="1">
              <w:r>
                <w:rPr>
                  <w:rStyle w:val="Hyperlink"/>
                </w:rPr>
                <w:t>2025-2031年中国液晶电视机行业发展调研与趋势预测报告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e44bbfb04e4288" w:history="1">
                <w:r>
                  <w:rPr>
                    <w:rStyle w:val="Hyperlink"/>
                  </w:rPr>
                  <w:t>https://www.20087.com/7/59/YeJingDianShiJiHangYeQuShi.html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电视机是家庭娱乐中心的重要组成部分，近年来在显示技术和用户体验方面取得了显著进步。现代液晶电视不仅在分辨率、色彩饱和度和对比度方面达到了4K、8K的超高清晰度，还在设计上追求更薄、更轻、更美观，融入家居环境。同时，智能电视系统的普及，使得液晶电视具备了丰富的应用程序和网络功能，成为家庭多媒体中心。</w:t>
      </w:r>
      <w:r>
        <w:rPr>
          <w:rFonts w:hint="eastAsia"/>
        </w:rPr>
        <w:br/>
      </w:r>
      <w:r>
        <w:rPr>
          <w:rFonts w:hint="eastAsia"/>
        </w:rPr>
        <w:t>　　未来，液晶电视机的发展将更加注重沉浸式体验和健康护眼。随着虚拟现实和增强现实技术的成熟，液晶电视将能够提供更加逼真的视听体验。同时，考虑到长时间观看对眼睛的潜在伤害，低蓝光、护眼模式等健康显示技术将成为行业关注的焦点，提高用户观看体验的同时，保护视力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44bbfb04e4288" w:history="1">
        <w:r>
          <w:rPr>
            <w:rStyle w:val="Hyperlink"/>
          </w:rPr>
          <w:t>2025-2031年中国液晶电视机行业发展调研与趋势预测报告</w:t>
        </w:r>
      </w:hyperlink>
      <w:r>
        <w:rPr>
          <w:rFonts w:hint="eastAsia"/>
        </w:rPr>
        <w:t>》系统分析了我国液晶电视机行业的市场规模、市场需求及价格动态，深入探讨了液晶电视机产业链结构与发展特点。报告对液晶电视机细分市场进行了详细剖析，基于科学数据预测了市场前景及未来发展趋势，同时聚焦液晶电视机重点企业，评估了品牌影响力、市场竞争力及行业集中度变化。通过专业分析与客观洞察，报告为投资者、产业链相关企业及政府决策部门提供了重要参考，是把握液晶电视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液晶电视机产品概述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2024-2025年液晶电视机市场特点分析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液晶电视机行业发展周期特征分析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2024-2025年中国液晶电视机行业发展环境分析</w:t>
      </w:r>
      <w:r>
        <w:rPr>
          <w:rFonts w:hint="eastAsia"/>
        </w:rPr>
        <w:br/>
      </w:r>
      <w:r>
        <w:rPr>
          <w:rFonts w:hint="eastAsia"/>
        </w:rPr>
        <w:t>　　第一节 液晶电视机行业经济环境分析</w:t>
      </w:r>
      <w:r>
        <w:rPr>
          <w:rFonts w:hint="eastAsia"/>
        </w:rPr>
        <w:br/>
      </w:r>
      <w:r>
        <w:rPr>
          <w:rFonts w:hint="eastAsia"/>
        </w:rPr>
        <w:t>　　第二节 液晶电视机行业政策环境分析</w:t>
      </w:r>
      <w:r>
        <w:rPr>
          <w:rFonts w:hint="eastAsia"/>
        </w:rPr>
        <w:br/>
      </w:r>
      <w:r>
        <w:rPr>
          <w:rFonts w:hint="eastAsia"/>
        </w:rPr>
        <w:t>　　　　一、液晶电视机行业政策影响分析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二、相关液晶电视机行业标准分析</w:t>
      </w:r>
      <w:r>
        <w:rPr>
          <w:rFonts w:hint="eastAsia"/>
        </w:rPr>
        <w:br/>
      </w:r>
      <w:r>
        <w:rPr>
          <w:rFonts w:hint="eastAsia"/>
        </w:rPr>
        <w:t>　　第三节 液晶电视机行业社会环境分析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2024-2025年液晶电视机行业技术发展现状及趋势分析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液晶电视机行业技术发展现状分析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国内外液晶电视机行业技术差异与原因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液晶电视机行业技术发展方向、趋势预测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提升液晶电视机行业技术能力策略建议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2024-2025年全球液晶电视机行业市场发展调研分析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全球液晶电视机行业市场运行环境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全球液晶电视机行业市场发展情况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一、全球液晶电视机行业市场供给分析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二、全球液晶电视机行业市场需求分析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三、全球液晶电视机行业主要国家地区发展情况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2025-2031年全球液晶电视机行业市场规模趋势预测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中国液晶电视机行业市场供需现状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2024-2025年中国液晶电视机市场现状</w:t>
      </w:r>
      <w:r>
        <w:rPr>
          <w:rFonts w:hint="eastAsia"/>
        </w:rPr>
        <w:br/>
      </w:r>
      <w:r>
        <w:rPr>
          <w:rFonts w:hint="eastAsia"/>
        </w:rPr>
        <w:t>　　第二节 中国液晶电视机行业产量情况分析及预测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一、液晶电视机总体产能规模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二、2019-2024年中国液晶电视机产量统计</w:t>
      </w:r>
      <w:r>
        <w:rPr>
          <w:rFonts w:hint="eastAsia"/>
        </w:rPr>
        <w:br/>
      </w:r>
      <w:r>
        <w:rPr>
          <w:rFonts w:hint="eastAsia"/>
        </w:rPr>
        <w:t>　　　　三、液晶电视机行业区域产量分布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四、2025-2031年中国液晶电视机产量预测</w:t>
      </w:r>
      <w:r>
        <w:rPr>
          <w:rFonts w:hint="eastAsia"/>
        </w:rPr>
        <w:br/>
      </w:r>
      <w:r>
        <w:rPr>
          <w:rFonts w:hint="eastAsia"/>
        </w:rPr>
        <w:t>　　第三节 中国液晶电视机市场需求分析及预测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一、2019-2024年中国液晶电视机市场需求统计</w:t>
      </w:r>
      <w:r>
        <w:rPr>
          <w:rFonts w:hint="eastAsia"/>
        </w:rPr>
        <w:br/>
      </w:r>
      <w:r>
        <w:rPr>
          <w:rFonts w:hint="eastAsia"/>
        </w:rPr>
        <w:t>　　　　二、中国液晶电视机市场需求特点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三、2025-2031年中国液晶电视机市场需求量预测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液晶电视机细分市场深度分析</w:t>
      </w:r>
      <w:r>
        <w:rPr>
          <w:rFonts w:hint="eastAsia"/>
        </w:rPr>
        <w:br/>
      </w:r>
      <w:r>
        <w:rPr>
          <w:rFonts w:hint="eastAsia"/>
        </w:rPr>
        <w:t>　　第一节 液晶电视机细分市场（一）发展研究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液晶电视机细分市场（二）发展研究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2024-2025年中国液晶电视机行业现状调研分析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中国液晶电视机行业发展现状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一、2024-2025年液晶电视机行业品牌发展现状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二、2024-2025年液晶电视机行业需求市场现状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三、2024-2025年液晶电视机市场需求层次分析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四、2024-2025年中国液晶电视机市场走向分析</w:t>
      </w:r>
      <w:r>
        <w:rPr>
          <w:rFonts w:hint="eastAsia"/>
        </w:rPr>
        <w:br/>
      </w:r>
      <w:r>
        <w:rPr>
          <w:rFonts w:hint="eastAsia"/>
        </w:rPr>
        <w:t>　　第二节 中国液晶电视机行业存在的问题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一、2024-2025年液晶电视机产品市场存在的主要问题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二、2024-2025年国内液晶电视机产品市场的三大瓶颈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三、2024-2025年液晶电视机产品市场遭遇的规模难题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对中国液晶电视机市场的分析及思考</w:t>
      </w:r>
      <w:r>
        <w:rPr>
          <w:rFonts w:hint="eastAsia"/>
        </w:rPr>
        <w:br/>
      </w:r>
      <w:r>
        <w:rPr>
          <w:rFonts w:hint="eastAsia"/>
        </w:rPr>
        <w:t>　　　　一、液晶电视机市场特点</w:t>
      </w:r>
      <w:r>
        <w:rPr>
          <w:rFonts w:hint="eastAsia"/>
        </w:rPr>
        <w:br/>
      </w:r>
      <w:r>
        <w:rPr>
          <w:rFonts w:hint="eastAsia"/>
        </w:rPr>
        <w:t>　　　　二、液晶电视机市场分析</w:t>
      </w:r>
      <w:r>
        <w:rPr>
          <w:rFonts w:hint="eastAsia"/>
        </w:rPr>
        <w:br/>
      </w:r>
      <w:r>
        <w:rPr>
          <w:rFonts w:hint="eastAsia"/>
        </w:rPr>
        <w:t>　　　　三、液晶电视机市场变化的方向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四、中国液晶电视机行业发展的新思路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五、对中国液晶电视机行业发展的思考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2019-2024年中国液晶电视机行业区域市场分析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中国液晶电视机行业区域市场结构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重点地区液晶电视机行业调研分析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一、重点地区（一）液晶电视机市场分析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二、重点地区（二）液晶电视机市场分析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三、重点地区（三）液晶电视机市场分析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四、重点地区（四）液晶电视机市场分析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五、重点地区（五）液晶电视机市场分析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2019-2024年中国液晶电视机产品市场进出口数据分析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2019-2024年中国液晶电视机产品出口统计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2019-2024年中国液晶电视机产品进口统计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2019-2024年中国液晶电视机产品进出口价格对比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中国液晶电视机主要进口来源地及出口目的地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2019-2024年中国液晶电视机行业竞争态势分析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2025年液晶电视机行业集中度分析</w:t>
      </w:r>
      <w:r>
        <w:rPr>
          <w:rFonts w:hint="eastAsia"/>
        </w:rPr>
        <w:br/>
      </w:r>
      <w:r>
        <w:rPr>
          <w:rFonts w:hint="eastAsia"/>
        </w:rPr>
        <w:t>　　　　一、液晶电视机市场集中度分析</w:t>
      </w:r>
      <w:r>
        <w:rPr>
          <w:rFonts w:hint="eastAsia"/>
        </w:rPr>
        <w:br/>
      </w:r>
      <w:r>
        <w:rPr>
          <w:rFonts w:hint="eastAsia"/>
        </w:rPr>
        <w:t>　　　　二、液晶电视机企业分布区域集中度分析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三、液晶电视机区域消费集中度分析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2019-2024年液晶电视机主要企业竞争力分析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2024-2025年液晶电视机行业竞争格局分析</w:t>
      </w:r>
      <w:r>
        <w:rPr>
          <w:rFonts w:hint="eastAsia"/>
        </w:rPr>
        <w:br/>
      </w:r>
      <w:r>
        <w:rPr>
          <w:rFonts w:hint="eastAsia"/>
        </w:rPr>
        <w:t>　　　　一、液晶电视机行业竞争分析</w:t>
      </w:r>
      <w:r>
        <w:rPr>
          <w:rFonts w:hint="eastAsia"/>
        </w:rPr>
        <w:br/>
      </w:r>
      <w:r>
        <w:rPr>
          <w:rFonts w:hint="eastAsia"/>
        </w:rPr>
        <w:t>　　　　二、中外液晶电视机产品竞争分析</w:t>
      </w:r>
      <w:r>
        <w:rPr>
          <w:rFonts w:hint="eastAsia"/>
        </w:rPr>
        <w:br/>
      </w:r>
      <w:r>
        <w:rPr>
          <w:rFonts w:hint="eastAsia"/>
        </w:rPr>
        <w:t>　　　　三、国内液晶电视机行业重点企业发展动向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液晶电视机行业上下游产业链发展情况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液晶电视机上游产业发展分析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液晶电视机下游产业发展分析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液晶电视机行业重点企业竞争力分析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三、企业液晶电视机经营状况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三、企业液晶电视机经营状况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三、企业液晶电视机经营状况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三、企业液晶电视机经营状况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三、企业液晶电视机经营状况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三、企业液晶电视机经营状况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2025年液晶电视机企业管理策略建议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提高液晶电视机企业竞争力的策略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一、提高中国液晶电视机企业核心竞争力的对策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二、液晶电视机企业提升竞争力的主要方向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三、影响液晶电视机企业核心竞争力的因素及提升途径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四、提高液晶电视机企业竞争力的策略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对中国液晶电视机品牌的战略思考</w:t>
      </w:r>
      <w:r>
        <w:rPr>
          <w:rFonts w:hint="eastAsia"/>
        </w:rPr>
        <w:br/>
      </w:r>
      <w:r>
        <w:rPr>
          <w:rFonts w:hint="eastAsia"/>
        </w:rPr>
        <w:t>　　　　一、液晶电视机实施品牌战略的意义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二、液晶电视机企业品牌的现状分析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三、中国液晶电视机企业的品牌战略</w:t>
      </w:r>
      <w:r>
        <w:rPr>
          <w:rFonts w:hint="eastAsia"/>
        </w:rPr>
        <w:br/>
      </w:r>
      <w:r>
        <w:rPr>
          <w:rFonts w:hint="eastAsia"/>
        </w:rPr>
        <w:t>　　　　四、液晶电视机品牌战略管理的策略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液晶电视机行业发展趋势及投资风险预警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2025年液晶电视机市场前景分析</w:t>
      </w:r>
      <w:r>
        <w:rPr>
          <w:rFonts w:hint="eastAsia"/>
        </w:rPr>
        <w:br/>
      </w:r>
      <w:r>
        <w:rPr>
          <w:rFonts w:hint="eastAsia"/>
        </w:rPr>
        <w:t>　　第二节 2025年液晶电视机行业发展趋势预测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影响液晶电视机行业发展的主要因素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一、2025年影响液晶电视机行业运行的有利因素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二、2025年影响液晶电视机行业运行的稳定因素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三、2025年影响液晶电视机行业运行的不利因素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四、2025年中国液晶电视机行业发展面临的挑战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五、2025年中国液晶电视机行业发展面临的机遇</w:t>
      </w:r>
      <w:r>
        <w:rPr>
          <w:rFonts w:hint="eastAsia"/>
        </w:rPr>
        <w:br/>
      </w:r>
      <w:r>
        <w:rPr>
          <w:rFonts w:hint="eastAsia"/>
        </w:rPr>
        <w:t>　　第四节 液晶电视机行业投资风险预警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一、2025年液晶电视机行业市场风险及控制策略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二、2025年液晶电视机行业政策风险及控制策略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三、2025年液晶电视机行业经营风险及控制策略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四、2025年液晶电视机同业竞争风险及控制策略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五、2025年液晶电视机行业其他风险及控制策略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液晶电视机市场研究结论</w:t>
      </w:r>
      <w:r>
        <w:rPr>
          <w:rFonts w:hint="eastAsia"/>
        </w:rPr>
        <w:br/>
      </w:r>
      <w:r>
        <w:rPr>
          <w:rFonts w:hint="eastAsia"/>
        </w:rPr>
        <w:t>　　第二节 液晶电视机子行业研究结论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中.智.林.液晶电视机市场发展建议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液晶电视机行业类别</w:t>
      </w:r>
      <w:r>
        <w:rPr>
          <w:rFonts w:hint="eastAsia"/>
        </w:rPr>
        <w:br/>
      </w:r>
      <w:r>
        <w:rPr>
          <w:rFonts w:hint="eastAsia"/>
        </w:rPr>
        <w:t>　　图表 液晶电视机行业产业链调研</w:t>
      </w:r>
      <w:r>
        <w:rPr>
          <w:rFonts w:hint="eastAsia"/>
        </w:rPr>
        <w:br/>
      </w:r>
      <w:r>
        <w:rPr>
          <w:rFonts w:hint="eastAsia"/>
        </w:rPr>
        <w:t>　　图表 液晶电视机行业现状</w:t>
      </w:r>
      <w:r>
        <w:rPr>
          <w:rFonts w:hint="eastAsia"/>
        </w:rPr>
        <w:br/>
      </w:r>
      <w:r>
        <w:rPr>
          <w:rFonts w:hint="eastAsia"/>
        </w:rPr>
        <w:t>　　图表 液晶电视机行业标准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2019-2024年中国液晶电视机行业市场规模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2024年中国液晶电视机行业产能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2019-2024年中国液晶电视机行业产量统计</w:t>
      </w:r>
      <w:r>
        <w:rPr>
          <w:rFonts w:hint="eastAsia"/>
        </w:rPr>
        <w:br/>
      </w:r>
      <w:r>
        <w:rPr>
          <w:rFonts w:hint="eastAsia"/>
        </w:rPr>
        <w:t>　　图表 液晶电视机行业动态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2019-2024年中国液晶电视机市场需求量</w:t>
      </w:r>
      <w:r>
        <w:rPr>
          <w:rFonts w:hint="eastAsia"/>
        </w:rPr>
        <w:br/>
      </w:r>
      <w:r>
        <w:rPr>
          <w:rFonts w:hint="eastAsia"/>
        </w:rPr>
        <w:t>　　图表 2024年中国液晶电视机行业需求区域调研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2019-2024年中国液晶电视机行情</w:t>
      </w:r>
      <w:r>
        <w:rPr>
          <w:rFonts w:hint="eastAsia"/>
        </w:rPr>
        <w:br/>
      </w:r>
      <w:r>
        <w:rPr>
          <w:rFonts w:hint="eastAsia"/>
        </w:rPr>
        <w:t>　　图表 2019-2024年中国液晶电视机价格走势图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2019-2024年中国液晶电视机行业销售收入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2019-2024年中国液晶电视机行业盈利情况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2019-2024年中国液晶电视机行业利润总额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2019-2024年中国液晶电视机进口统计</w:t>
      </w:r>
      <w:r>
        <w:rPr>
          <w:rFonts w:hint="eastAsia"/>
        </w:rPr>
        <w:br/>
      </w:r>
      <w:r>
        <w:rPr>
          <w:rFonts w:hint="eastAsia"/>
        </w:rPr>
        <w:t>　　图表 2019-2024年中国液晶电视机出口统计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2019-2024年中国液晶电视机行业企业数量统计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**地区液晶电视机市场规模</w:t>
      </w:r>
      <w:r>
        <w:rPr>
          <w:rFonts w:hint="eastAsia"/>
        </w:rPr>
        <w:br/>
      </w:r>
      <w:r>
        <w:rPr>
          <w:rFonts w:hint="eastAsia"/>
        </w:rPr>
        <w:t>　　图表 **地区液晶电视机行业市场需求</w:t>
      </w:r>
      <w:r>
        <w:rPr>
          <w:rFonts w:hint="eastAsia"/>
        </w:rPr>
        <w:br/>
      </w:r>
      <w:r>
        <w:rPr>
          <w:rFonts w:hint="eastAsia"/>
        </w:rPr>
        <w:t>　　图表 **地区液晶电视机市场调研</w:t>
      </w:r>
      <w:r>
        <w:rPr>
          <w:rFonts w:hint="eastAsia"/>
        </w:rPr>
        <w:br/>
      </w:r>
      <w:r>
        <w:rPr>
          <w:rFonts w:hint="eastAsia"/>
        </w:rPr>
        <w:t>　　图表 **地区液晶电视机行业市场需求分析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**地区液晶电视机市场规模</w:t>
      </w:r>
      <w:r>
        <w:rPr>
          <w:rFonts w:hint="eastAsia"/>
        </w:rPr>
        <w:br/>
      </w:r>
      <w:r>
        <w:rPr>
          <w:rFonts w:hint="eastAsia"/>
        </w:rPr>
        <w:t>　　图表 **地区液晶电视机行业市场需求</w:t>
      </w:r>
      <w:r>
        <w:rPr>
          <w:rFonts w:hint="eastAsia"/>
        </w:rPr>
        <w:br/>
      </w:r>
      <w:r>
        <w:rPr>
          <w:rFonts w:hint="eastAsia"/>
        </w:rPr>
        <w:t>　　图表 **地区液晶电视机市场调研</w:t>
      </w:r>
      <w:r>
        <w:rPr>
          <w:rFonts w:hint="eastAsia"/>
        </w:rPr>
        <w:br/>
      </w:r>
      <w:r>
        <w:rPr>
          <w:rFonts w:hint="eastAsia"/>
        </w:rPr>
        <w:t>　　图表 **地区液晶电视机行业市场需求分析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液晶电视机行业竞争对手分析</w:t>
      </w:r>
      <w:r>
        <w:rPr>
          <w:rFonts w:hint="eastAsia"/>
        </w:rPr>
        <w:br/>
      </w:r>
      <w:r>
        <w:rPr>
          <w:rFonts w:hint="eastAsia"/>
        </w:rPr>
        <w:t>　　图表 液晶电视机重点企业（一）基本信息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液晶电视机重点企业（一）经营情况分析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液晶电视机重点企业（一）主要经济指标情况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液晶电视机重点企业（一）盈利能力情况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液晶电视机重点企业（一）偿债能力情况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液晶电视机重点企业（一）运营能力情况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液晶电视机重点企业（一）成长能力情况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液晶电视机重点企业（二）基本信息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液晶电视机重点企业（二）经营情况分析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液晶电视机重点企业（二）主要经济指标情况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液晶电视机重点企业（二）盈利能力情况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液晶电视机重点企业（二）偿债能力情况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液晶电视机重点企业（二）运营能力情况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液晶电视机重点企业（二）成长能力情况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液晶电视机重点企业（三）基本信息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液晶电视机重点企业（三）经营情况分析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液晶电视机重点企业（三）主要经济指标情况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液晶电视机重点企业（三）盈利能力情况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液晶电视机重点企业（三）偿债能力情况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液晶电视机重点企业（三）运营能力情况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液晶电视机重点企业（三）成长能力情况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2025-2031年中国液晶电视机行业产能预测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2025-2031年中国液晶电视机行业产量预测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2025-2031年中国液晶电视机市场需求预测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2025-2031年中国液晶电视机行业市场规模预测</w:t>
      </w:r>
      <w:r>
        <w:rPr>
          <w:rFonts w:hint="eastAsia"/>
        </w:rPr>
        <w:br/>
      </w:r>
      <w:r>
        <w:rPr>
          <w:rFonts w:hint="eastAsia"/>
        </w:rPr>
        <w:t>　　图表 液晶电视机行业准入条件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2025-2031年中国液晶电视机市场前景</w:t>
      </w:r>
      <w:r>
        <w:rPr>
          <w:rFonts w:hint="eastAsia"/>
        </w:rPr>
        <w:br/>
      </w:r>
      <w:r>
        <w:rPr>
          <w:rFonts w:hint="eastAsia"/>
        </w:rPr>
        <w:t>　　图表 2025-2031年中国液晶电视机行业信息化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2025-2031年中国液晶电视机行业风险分析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2025-2031年中国液晶电视机行业发展趋势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44bbfb04e4288" w:history="1">
        <w:r>
          <w:rPr>
            <w:rStyle w:val="Hyperlink"/>
          </w:rPr>
          <w:t>2025-2031年中国液晶电视机行业发展调研与趋势预测报告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e44bbfb04e4288" w:history="1">
        <w:r>
          <w:rPr>
            <w:rStyle w:val="Hyperlink"/>
          </w:rPr>
          <w:t>https://www.20087.com/7/59/YeJingDianShiJiHangYeQuShi.html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智能电视、液晶电视机哪个品牌最好、液晶电视有几种、液晶电视机黑屏幕如何修理、液晶电视机价格、液晶电视机寿命一般几年、液晶电视机一半黑屏一半正常是怎么回事、液晶电视机的寿命一般是多少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a0ebc08044cf7" w:history="1">
      <w:r>
        <w:rPr>
          <w:rStyle w:val="Hyperlink"/>
        </w:rPr>
        <w:t>2025-2031年中国液晶电视机行业发展调研与趋势预测报告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YeJingDianShiJiHangYeQuShi.html" TargetMode="External" Id="Rfde44bbfb04e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YeJingDianShiJiHangYeQuShi.html" TargetMode="External" Id="R476a0ebc0804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2024-10-28T04:18:00Z</dcterms:created>
  <dcterms:modified xsi:type="dcterms:W3CDTF">2024-10-28T05:18:00Z</dcterms:modified>
  <dc:subject>2025-2031年中国液晶电视机行业发展调研与趋势预测报告</dc:subject>
  <dc:title>2025-2031年中国液晶电视机行业发展调研与趋势预测报告</dc:title>
  <cp:keywords>2025-2031年中国液晶电视机行业发展调研与趋势预测报告</cp:keywords>
  <dc:description>2025-2031年中国液晶电视机行业发展调研与趋势预测报告</dc:description>
</cp:coreProperties>
</file>