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3affa11db4321" w:history="1">
              <w:r>
                <w:rPr>
                  <w:rStyle w:val="Hyperlink"/>
                </w:rPr>
                <w:t>2025-2031年中国淋浴器行业调研及未来趋势分析报告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3affa11db4321" w:history="1">
              <w:r>
                <w:rPr>
                  <w:rStyle w:val="Hyperlink"/>
                </w:rPr>
                <w:t>2025-2031年中国淋浴器行业调研及未来趋势分析报告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c3affa11db4321" w:history="1">
                <w:r>
                  <w:rPr>
                    <w:rStyle w:val="Hyperlink"/>
                  </w:rPr>
                  <w:t>https://www.20087.com/7/39/LinYuQiDiaoYanBaoGao.html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器市场近年来受到节水和健康生活方式趋势的影响。消费者越来越倾向于选择节水型淋浴器和具有按摩、恒温等功能的高端产品。同时，智能淋浴器，配备触摸屏控制、蓝牙音响和氛围照明，提升了浴室体验，满足了个性化需求。随着材料科学的进步，新型抗菌和自洁材料的应用，提高了淋浴器的卫生标准。</w:t>
      </w:r>
      <w:r>
        <w:rPr>
          <w:rFonts w:hint="eastAsia"/>
        </w:rPr>
        <w:br/>
      </w:r>
      <w:r>
        <w:rPr>
          <w:rFonts w:hint="eastAsia"/>
        </w:rPr>
        <w:t>　　未来，淋浴器行业将更加注重健康和智能化。健康导向体现在开发具有水疗和负离子功能的淋浴器，以及集成水质净化系统，提供更纯净的沐浴体验。智能化则意味着集成物联网技术，实现远程控制、个性化设置和智能节能，提高用户便利性和节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3affa11db4321" w:history="1">
        <w:r>
          <w:rPr>
            <w:rStyle w:val="Hyperlink"/>
          </w:rPr>
          <w:t>2025-2031年中国淋浴器行业调研及未来趋势分析报告</w:t>
        </w:r>
      </w:hyperlink>
      <w:r>
        <w:rPr>
          <w:rFonts w:hint="eastAsia"/>
        </w:rPr>
        <w:t>》基于国家统计局、淋浴器相关协会等渠道的资料数据，全方位剖析了淋浴器行业的现状与市场需求，详细探讨了淋浴器市场规模、产业链构成及价格动态，并针对淋浴器各细分市场进行了分析。同时，淋浴器报告还对市场前景、发展趋势进行了科学预测，评估了行业内品牌竞争格局、市场集中度以及淋浴器重点企业的表现。此外，淋浴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中国淋浴器行业发展环境</w:t>
      </w:r>
      <w:r>
        <w:rPr>
          <w:rFonts w:hint="eastAsia"/>
        </w:rPr>
        <w:br/>
      </w:r>
      <w:r>
        <w:rPr>
          <w:rFonts w:hint="eastAsia"/>
        </w:rPr>
        <w:t>　　第一节 淋浴器行业及属性分析</w:t>
      </w:r>
      <w:r>
        <w:rPr>
          <w:rFonts w:hint="eastAsia"/>
        </w:rPr>
        <w:br/>
      </w:r>
      <w:r>
        <w:rPr>
          <w:rFonts w:hint="eastAsia"/>
        </w:rPr>
        <w:t>　　　　一、淋浴器行业定义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四、淋浴器行业周期属性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淋浴器行业政策发展环境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二、淋浴器产业发展规划</w:t>
      </w:r>
      <w:r>
        <w:rPr>
          <w:rFonts w:hint="eastAsia"/>
        </w:rPr>
        <w:br/>
      </w:r>
      <w:r>
        <w:rPr>
          <w:rFonts w:hint="eastAsia"/>
        </w:rPr>
        <w:t>　　　　三、淋浴器行业标准政策</w:t>
      </w:r>
      <w:r>
        <w:rPr>
          <w:rFonts w:hint="eastAsia"/>
        </w:rPr>
        <w:br/>
      </w:r>
      <w:r>
        <w:rPr>
          <w:rFonts w:hint="eastAsia"/>
        </w:rPr>
        <w:t>　　　　四、淋浴器市场应用政策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中国淋浴器行业发展分析</w:t>
      </w:r>
      <w:r>
        <w:rPr>
          <w:rFonts w:hint="eastAsia"/>
        </w:rPr>
        <w:br/>
      </w:r>
      <w:r>
        <w:rPr>
          <w:rFonts w:hint="eastAsia"/>
        </w:rPr>
        <w:t>　　第一节 中国淋浴器行业的发展概况</w:t>
      </w:r>
      <w:r>
        <w:rPr>
          <w:rFonts w:hint="eastAsia"/>
        </w:rPr>
        <w:br/>
      </w:r>
      <w:r>
        <w:rPr>
          <w:rFonts w:hint="eastAsia"/>
        </w:rPr>
        <w:t>　　　　一、淋浴器行业对国民经济和社会发展的贡献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二、2025年中国淋浴器行业政策环境综述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2019-2024年中国淋浴器行业的发展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一、2019-2024年中国淋浴器行业的运行分析</w:t>
      </w:r>
      <w:r>
        <w:rPr>
          <w:rFonts w:hint="eastAsia"/>
        </w:rPr>
        <w:br/>
      </w:r>
      <w:r>
        <w:rPr>
          <w:rFonts w:hint="eastAsia"/>
        </w:rPr>
        <w:t>　　　　二、2025年淋浴器行业经济运行分析</w:t>
      </w:r>
      <w:r>
        <w:rPr>
          <w:rFonts w:hint="eastAsia"/>
        </w:rPr>
        <w:br/>
      </w:r>
      <w:r>
        <w:rPr>
          <w:rFonts w:hint="eastAsia"/>
        </w:rPr>
        <w:t>　　第三节 中国淋浴器行业发展存在的问题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一、中国淋浴器行业供需值得关注的问题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二、淋浴器行业发展亟需解决的问题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三、淋浴器工业的应急机制需要加强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四、淋浴器企业经营困境分析</w:t>
      </w:r>
      <w:r>
        <w:rPr>
          <w:rFonts w:hint="eastAsia"/>
        </w:rPr>
        <w:br/>
      </w:r>
      <w:r>
        <w:rPr>
          <w:rFonts w:hint="eastAsia"/>
        </w:rPr>
        <w:t>　　第四节 中国淋浴器行业的发展对策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中国淋浴器行业经济运行分析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2019-2024年中国淋浴器行业经济规模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一、2019-2024年淋浴器行业企业数量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二、2019-2024年淋浴器行业资产规模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三、2019-2024年淋浴器行业收入规模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四、2019-2024年淋浴器行业产值规模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五、2019-2024年淋浴器行业利润规模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2019-2024年中国淋浴器行业区域结构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2019-2024年中国淋浴器行业规模结构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2019-2024年中国淋浴器行业控股结构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中国淋浴器行业重点区域市场发展分析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一、2019-2024年淋浴器行业发展环境分析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二、2019-2024年淋浴器市场供需现状分析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三、2019-2024年淋浴器行业发展现状分析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四、2025-2031年淋浴器行业发展前景预测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五、2025-2031年淋浴器行业投资风险预测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一、2019-2024年淋浴器行业发展环境分析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二、2019-2024年淋浴器市场供需现状分析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三、2019-2024年淋浴器行业发展现状分析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四、2025-2031年淋浴器行业发展前景预测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五、2025-2031年淋浴器行业投资风险预测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一、2019-2024年淋浴器行业发展环境分析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二、2019-2024年淋浴器市场供需现状分析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三、2019-2024年淋浴器行业发展现状分析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四、2025-2031年淋浴器行业发展前景预测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五、2025-2031年淋浴器行业投资风险预测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一、2019-2024年淋浴器行业发展环境分析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二、2019-2024年淋浴器市场供需现状分析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三、2019-2024年淋浴器行业发展现状分析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四、2025-2031年淋浴器行业发展前景预测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五、2025-2031年淋浴器行业投资风险预测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中国淋浴器行业盈利现状</w:t>
      </w:r>
      <w:r>
        <w:rPr>
          <w:rFonts w:hint="eastAsia"/>
        </w:rPr>
        <w:br/>
      </w:r>
      <w:r>
        <w:rPr>
          <w:rFonts w:hint="eastAsia"/>
        </w:rPr>
        <w:t>　　第一节 中国淋浴器行业整体运行指标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一、2019-2024年淋浴器行业偿债能力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二、2019-2024年淋浴器行业发展能力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三、2019-2024年淋浴器行业经营能力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四、2019-2024年淋浴器行业盈利能力</w:t>
      </w:r>
      <w:r>
        <w:rPr>
          <w:rFonts w:hint="eastAsia"/>
        </w:rPr>
        <w:br/>
      </w:r>
      <w:r>
        <w:rPr>
          <w:rFonts w:hint="eastAsia"/>
        </w:rPr>
        <w:t>　　第二节 中国淋浴器行业成本分析</w:t>
      </w:r>
      <w:r>
        <w:rPr>
          <w:rFonts w:hint="eastAsia"/>
        </w:rPr>
        <w:br/>
      </w:r>
      <w:r>
        <w:rPr>
          <w:rFonts w:hint="eastAsia"/>
        </w:rPr>
        <w:t>　　第三节 中国淋浴器行业产销运存分析</w:t>
      </w:r>
      <w:r>
        <w:rPr>
          <w:rFonts w:hint="eastAsia"/>
        </w:rPr>
        <w:br/>
      </w:r>
      <w:r>
        <w:rPr>
          <w:rFonts w:hint="eastAsia"/>
        </w:rPr>
        <w:t>　　第四节 中国淋浴器行业整体盈利指标</w:t>
      </w:r>
      <w:r>
        <w:rPr>
          <w:rFonts w:hint="eastAsia"/>
        </w:rPr>
        <w:br/>
      </w:r>
      <w:r>
        <w:rPr>
          <w:rFonts w:hint="eastAsia"/>
        </w:rPr>
        <w:t>　　第五节 中国淋浴器行业盈利结构分析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淋浴器行业产品市场价格分析与预测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2019-2024年淋浴器行业产品市场价格回顾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2025年淋浴器行业产品市场价格现状分析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影响淋浴器行业产品市场价格因素分析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2025-2031年淋浴器行业产品市场价格走势预测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中国淋浴器行业进出口情况分析预测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2019-2024年中国淋浴器行业进出口情况分析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一、2019-2024年中国淋浴器行业进口分析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二、2019-2024年中国淋浴器行业出口分析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2025-2031年中国淋浴器行业进出口情况预测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一、2025-2031年中国淋浴器行业进口预测分析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二、2025-2031年中国淋浴器行业出口预测分析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影响淋浴器行业进出口变化的主要原因分析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中国淋浴器行业重点企业竞争力分析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淋浴器企业（一）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三、淋浴器企业经营状况</w:t>
      </w:r>
      <w:r>
        <w:rPr>
          <w:rFonts w:hint="eastAsia"/>
        </w:rPr>
        <w:br/>
      </w:r>
      <w:r>
        <w:rPr>
          <w:rFonts w:hint="eastAsia"/>
        </w:rPr>
        <w:t>　　　　四、淋浴器企业发展策略</w:t>
      </w:r>
      <w:r>
        <w:rPr>
          <w:rFonts w:hint="eastAsia"/>
        </w:rPr>
        <w:br/>
      </w:r>
      <w:r>
        <w:rPr>
          <w:rFonts w:hint="eastAsia"/>
        </w:rPr>
        <w:t>　　第二节 淋浴器企业（二）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三、淋浴器企业经营状况</w:t>
      </w:r>
      <w:r>
        <w:rPr>
          <w:rFonts w:hint="eastAsia"/>
        </w:rPr>
        <w:br/>
      </w:r>
      <w:r>
        <w:rPr>
          <w:rFonts w:hint="eastAsia"/>
        </w:rPr>
        <w:t>　　　　四、淋浴器企业发展策略</w:t>
      </w:r>
      <w:r>
        <w:rPr>
          <w:rFonts w:hint="eastAsia"/>
        </w:rPr>
        <w:br/>
      </w:r>
      <w:r>
        <w:rPr>
          <w:rFonts w:hint="eastAsia"/>
        </w:rPr>
        <w:t>　　第三节 淋浴器企业（三）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三、淋浴器企业经营状况</w:t>
      </w:r>
      <w:r>
        <w:rPr>
          <w:rFonts w:hint="eastAsia"/>
        </w:rPr>
        <w:br/>
      </w:r>
      <w:r>
        <w:rPr>
          <w:rFonts w:hint="eastAsia"/>
        </w:rPr>
        <w:t>　　　　四、淋浴器企业发展策略</w:t>
      </w:r>
      <w:r>
        <w:rPr>
          <w:rFonts w:hint="eastAsia"/>
        </w:rPr>
        <w:br/>
      </w:r>
      <w:r>
        <w:rPr>
          <w:rFonts w:hint="eastAsia"/>
        </w:rPr>
        <w:t>　　第四节 淋浴器企业（四）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三、淋浴器企业经营状况</w:t>
      </w:r>
      <w:r>
        <w:rPr>
          <w:rFonts w:hint="eastAsia"/>
        </w:rPr>
        <w:br/>
      </w:r>
      <w:r>
        <w:rPr>
          <w:rFonts w:hint="eastAsia"/>
        </w:rPr>
        <w:t>　　　　四、淋浴器企业发展策略</w:t>
      </w:r>
      <w:r>
        <w:rPr>
          <w:rFonts w:hint="eastAsia"/>
        </w:rPr>
        <w:br/>
      </w:r>
      <w:r>
        <w:rPr>
          <w:rFonts w:hint="eastAsia"/>
        </w:rPr>
        <w:t>　　第五节 淋浴器企业（五）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三、淋浴器企业经营状况</w:t>
      </w:r>
      <w:r>
        <w:rPr>
          <w:rFonts w:hint="eastAsia"/>
        </w:rPr>
        <w:br/>
      </w:r>
      <w:r>
        <w:rPr>
          <w:rFonts w:hint="eastAsia"/>
        </w:rPr>
        <w:t>　　　　四、淋浴器企业发展策略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中国淋浴器行业投资状况分析</w:t>
      </w:r>
      <w:r>
        <w:rPr>
          <w:rFonts w:hint="eastAsia"/>
        </w:rPr>
        <w:br/>
      </w:r>
      <w:r>
        <w:rPr>
          <w:rFonts w:hint="eastAsia"/>
        </w:rPr>
        <w:t>　　第一节 淋浴器行业投资优劣势分析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淋浴器行业投资概述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一、2019-2024年淋浴器行业投资规模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二、2019-2024年淋浴器行业投资结构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三、2019-2024年淋浴器行业投资增速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四、2019-2024年淋浴器行业投资地区</w:t>
      </w:r>
      <w:r>
        <w:rPr>
          <w:rFonts w:hint="eastAsia"/>
        </w:rPr>
        <w:br/>
      </w:r>
      <w:r>
        <w:rPr>
          <w:rFonts w:hint="eastAsia"/>
        </w:rPr>
        <w:t>　　第三节 淋浴器行业投资机会分析</w:t>
      </w:r>
      <w:r>
        <w:rPr>
          <w:rFonts w:hint="eastAsia"/>
        </w:rPr>
        <w:br/>
      </w:r>
      <w:r>
        <w:rPr>
          <w:rFonts w:hint="eastAsia"/>
        </w:rPr>
        <w:t>　　　　一、淋浴器行业投资项目分析</w:t>
      </w:r>
      <w:r>
        <w:rPr>
          <w:rFonts w:hint="eastAsia"/>
        </w:rPr>
        <w:br/>
      </w:r>
      <w:r>
        <w:rPr>
          <w:rFonts w:hint="eastAsia"/>
        </w:rPr>
        <w:t>　　　　二、淋浴器行业细分行业投资机会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五、淋浴器行业投资新方向</w:t>
      </w:r>
      <w:r>
        <w:rPr>
          <w:rFonts w:hint="eastAsia"/>
        </w:rPr>
        <w:br/>
      </w:r>
      <w:r>
        <w:rPr>
          <w:rFonts w:hint="eastAsia"/>
        </w:rPr>
        <w:t>　　第四节 淋浴器行业投资前景分析</w:t>
      </w:r>
      <w:r>
        <w:rPr>
          <w:rFonts w:hint="eastAsia"/>
        </w:rPr>
        <w:br/>
      </w:r>
      <w:r>
        <w:rPr>
          <w:rFonts w:hint="eastAsia"/>
        </w:rPr>
        <w:t>　　　　一、淋浴器行业市场发展前景分析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二、淋浴器行业市场蕴藏的商机</w:t>
      </w:r>
      <w:r>
        <w:rPr>
          <w:rFonts w:hint="eastAsia"/>
        </w:rPr>
        <w:br/>
      </w:r>
      <w:r>
        <w:rPr>
          <w:rFonts w:hint="eastAsia"/>
        </w:rPr>
        <w:t>　　　　三、淋浴器行业金融危机下的发展前景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四、2025-2031年淋浴器行业市场面临的发展商机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中国淋浴器行业发展趋势与规划建议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中国淋浴器市场趋势预测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一、2019-2024年中国淋浴器市场趋势总结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二、2025-2031年中国淋浴器行业发展趋势分析</w:t>
      </w:r>
      <w:r>
        <w:rPr>
          <w:rFonts w:hint="eastAsia"/>
        </w:rPr>
        <w:br/>
      </w:r>
      <w:r>
        <w:rPr>
          <w:rFonts w:hint="eastAsia"/>
        </w:rPr>
        <w:t>　　第二节 中国淋浴器市场供给趋势预测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一、2025-2031年淋浴器行业产品技术趋势分析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二、2025-2031年淋浴器行业产量预测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三、2025-2031年淋浴器行业市场供给量预测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中国淋浴器市场需求趋势预测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一、2025-2031年淋浴器市场需求热点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二、2025-2031年淋浴器行业国内消费预测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三、2025-2031年淋浴器行业国内价格预测</w:t>
      </w:r>
      <w:r>
        <w:rPr>
          <w:rFonts w:hint="eastAsia"/>
        </w:rPr>
        <w:br/>
      </w:r>
      <w:r>
        <w:rPr>
          <w:rFonts w:hint="eastAsia"/>
        </w:rPr>
        <w:t>　　第四节 中国淋浴器行业发展规划建议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中国淋浴器行业企业发展策略建议</w:t>
      </w:r>
      <w:r>
        <w:rPr>
          <w:rFonts w:hint="eastAsia"/>
        </w:rPr>
        <w:br/>
      </w:r>
      <w:r>
        <w:rPr>
          <w:rFonts w:hint="eastAsia"/>
        </w:rPr>
        <w:t>　　第一节 淋浴器市场策略分析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淋浴器销售策略分析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提高淋浴器行业企业竞争力的建议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一、提高中国淋浴器企业核心竞争力的对策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二、淋浴器企业提升竞争力的主要方向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三、淋浴器企业核心竞争力的因素及提升途径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四、提高淋浴器的策略</w:t>
      </w:r>
      <w:r>
        <w:rPr>
          <w:rFonts w:hint="eastAsia"/>
        </w:rPr>
        <w:br/>
      </w:r>
      <w:r>
        <w:rPr>
          <w:rFonts w:hint="eastAsia"/>
        </w:rPr>
        <w:t>　　第四节 中:智:林:对中国淋浴器品牌的战略思考</w:t>
      </w:r>
      <w:r>
        <w:rPr>
          <w:rFonts w:hint="eastAsia"/>
        </w:rPr>
        <w:br/>
      </w:r>
      <w:r>
        <w:rPr>
          <w:rFonts w:hint="eastAsia"/>
        </w:rPr>
        <w:t>　　　　一、淋浴器行业实施品牌战略的意义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二、淋浴器行业企业品牌的现状分析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三、淋浴器行业企业的品牌战略</w:t>
      </w:r>
      <w:r>
        <w:rPr>
          <w:rFonts w:hint="eastAsia"/>
        </w:rPr>
        <w:br/>
      </w:r>
      <w:r>
        <w:rPr>
          <w:rFonts w:hint="eastAsia"/>
        </w:rPr>
        <w:t>　　　　四、淋浴器行业品牌战略管理的策略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淋浴器行业研究结论及建议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3affa11db4321" w:history="1">
        <w:r>
          <w:rPr>
            <w:rStyle w:val="Hyperlink"/>
          </w:rPr>
          <w:t>2025-2031年中国淋浴器行业调研及未来趋势分析报告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c3affa11db4321" w:history="1">
        <w:r>
          <w:rPr>
            <w:rStyle w:val="Hyperlink"/>
          </w:rPr>
          <w:t>https://www.20087.com/7/39/LinYuQiDiaoYanBaoGao.html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热点：十大品牌淋浴器、淋浴器不出热水的原因、喷头和花洒有区别吗、淋浴器转换阀门如何修理、什么牌子花洒质量好、淋浴器转换阀怎么拆视频、淋浴房装修图片 卫生间、淋浴器的水烧开能喝吗、燃气淋浴器哪个品牌好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2bc23451f42c8" w:history="1">
      <w:r>
        <w:rPr>
          <w:rStyle w:val="Hyperlink"/>
        </w:rPr>
        <w:t>2025-2031年中国淋浴器行业调研及未来趋势分析报告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LinYuQiDiaoYanBaoGao.html" TargetMode="External" Id="R5ac3affa11db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LinYuQiDiaoYanBaoGao.html" TargetMode="External" Id="R7952bc23451f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2025-02-15T00:28:00Z</dcterms:created>
  <dcterms:modified xsi:type="dcterms:W3CDTF">2025-02-15T01:28:00Z</dcterms:modified>
  <dc:subject>2025-2031年中国淋浴器行业调研及未来趋势分析报告</dc:subject>
  <dc:title>2025-2031年中国淋浴器行业调研及未来趋势分析报告</dc:title>
  <cp:keywords>2025-2031年中国淋浴器行业调研及未来趋势分析报告</cp:keywords>
  <dc:description>2025-2031年中国淋浴器行业调研及未来趋势分析报告</dc:description>
</cp:coreProperties>
</file>