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535e04f29347b1" w:history="1">
              <w:r>
                <w:rPr>
                  <w:rStyle w:val="Hyperlink"/>
                </w:rPr>
                <w:t>2026-2032年中国热回收通风机（HRV）装置行业研究及前景趋势预测报告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535e04f29347b1" w:history="1">
              <w:r>
                <w:rPr>
                  <w:rStyle w:val="Hyperlink"/>
                </w:rPr>
                <w:t>2026-2032年中国热回收通风机（HRV）装置行业研究及前景趋势预测报告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535e04f29347b1" w:history="1">
                <w:r>
                  <w:rPr>
                    <w:rStyle w:val="Hyperlink"/>
                  </w:rPr>
                  <w:t>https://www.20087.com/7/09/ReHuiShouTongFengJi-HRV-ZhuangZhiDeFaZhanQianJing.html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回收通风机（HRV）装置是现代建筑节能与室内空气品质保障的核心设备，通过高效热交换芯体回收排风中的热能，用于预热或预冷新风，从而大幅降低建筑冷热负荷。该装置凭借显热与潜热回收能力，在保障密闭建筑通风换气的同时，显著减少能源消耗与碳排放。随着全球建筑节能标准的提升与消费者对健康呼吸环境的关注，HRV装置在住宅、商业及工业建筑中的渗透率持续攀升。目前，热回收通风机（HRV）装置行业技术路线呈现多元化发展，板式、转轮式及热管式等热交换技术不断优化，低噪音、高能效及紧凑型设计已成为市场主流配置。</w:t>
      </w:r>
      <w:r>
        <w:rPr>
          <w:rFonts w:hint="eastAsia"/>
        </w:rPr>
        <w:br/>
      </w:r>
      <w:r>
        <w:rPr>
          <w:rFonts w:hint="eastAsia"/>
        </w:rPr>
        <w:t>　　未来，热回收通风机装置将深度融合人工智能与智慧楼宇控制系统，向主动式能源管理与健康环境营造方向演进。市场调研网指出，基于实时数据采集与AI算法的动态调控，HRV装置能够根据室内外温湿度、人员密度及空气质量，自动寻优运行策略，实现极致的节能降耗。同时，高效过滤与杀菌技术的集成应用，将使HRV装置在保障通风的同时，有效拦截PM2.5、病毒及过敏原，进一步提升室内空气品质。在“双碳”目标驱动下，自然冷源利用、低全球变暖潜能值（GWP）制冷剂及可回收材料的应用，将推动HRV装置向全生命周期绿色低碳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535e04f29347b1" w:history="1">
        <w:r>
          <w:rPr>
            <w:rStyle w:val="Hyperlink"/>
          </w:rPr>
          <w:t>2026-2032年中国热回收通风机（HRV）装置行业研究及前景趋势预测报告</w:t>
        </w:r>
      </w:hyperlink>
      <w:r>
        <w:rPr>
          <w:rFonts w:hint="eastAsia"/>
        </w:rPr>
        <w:t>》，2025年热回收通风机（HRV）装置行业市场规模达 亿元，预计2032年市场规模将达 亿元，期间年均复合增长率（CAGR）达 %。报告系统分析了热回收通风机（HRV）装置行业的市场规模、需求动态及价格趋势，并深入探讨了热回收通风机（HRV）装置产业链结构的变化与发展。报告详细解读了热回收通风机（HRV）装置行业现状，科学预测了未来市场前景与发展趋势，同时对热回收通风机（HRV）装置细分市场的竞争格局进行了全面评估，重点关注领先企业的竞争实力、市场集中度及品牌影响力。结合热回收通风机（HRV）装置技术现状与未来方向，报告揭示了热回收通风机（HRV）装置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热回收通风机（HRV）装置市场概述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按照不同产品类型，热回收通风机（HRV）装置主要可以分为如下几个类别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中国不同产品类型热回收通风机（HRV）装置增长趋势2021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壁挂式安装</w:t>
      </w:r>
      <w:r>
        <w:rPr>
          <w:rFonts w:hint="eastAsia"/>
        </w:rPr>
        <w:br/>
      </w:r>
      <w:r>
        <w:rPr>
          <w:rFonts w:hint="eastAsia"/>
        </w:rPr>
        <w:t>　　　　1.2.3 吊顶式安装</w:t>
      </w:r>
      <w:r>
        <w:rPr>
          <w:rFonts w:hint="eastAsia"/>
        </w:rPr>
        <w:br/>
      </w:r>
      <w:r>
        <w:rPr>
          <w:rFonts w:hint="eastAsia"/>
        </w:rPr>
        <w:t>　　　　1.2.4 柜式安装</w:t>
      </w:r>
      <w:r>
        <w:rPr>
          <w:rFonts w:hint="eastAsia"/>
        </w:rPr>
        <w:br/>
      </w:r>
      <w:r>
        <w:rPr>
          <w:rFonts w:hint="eastAsia"/>
        </w:rPr>
        <w:t>　　1.3 从不同应用，热回收通风机（HRV）装置主要包括如下几个方面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中国不同应用热回收通风机（HRV）装置增长趋势2021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中国热回收通风机（HRV）装置发展现状及未来趋势（2021-2032）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中国市场热回收通风机（HRV）装置收入及增长率（2021-2032）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中国市场热回收通风机（HRV）装置销量及增长率（2021-2032）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中国市场主要热回收通风机（HRV）装置厂商分析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中国市场主要厂商热回收通风机（HRV）装置销量及市场占有率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中国市场主要厂商热回收通风机（HRV）装置销量（2021-2026）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中国市场主要厂商热回收通风机（HRV）装置销量市场份额（2021-2026）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中国市场主要厂商热回收通风机（HRV）装置收入及市场占有率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中国市场主要厂商热回收通风机（HRV）装置收入（2021-2026）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中国市场主要厂商热回收通风机（HRV）装置收入市场份额（2021-2026）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2025年中国市场主要厂商热回收通风机（HRV）装置收入排名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中国市场主要厂商热回收通风机（HRV）装置价格（2021-2026）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中国市场主要厂商热回收通风机（HRV）装置总部及产地分布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中国市场主要厂商成立时间及热回收通风机（HRV）装置商业化日期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中国市场主要厂商热回收通风机（HRV）装置产品类型及应用</w:t>
      </w:r>
      <w:r>
        <w:rPr>
          <w:rFonts w:hint="eastAsia"/>
        </w:rPr>
        <w:br/>
      </w:r>
      <w:r>
        <w:rPr>
          <w:rFonts w:hint="eastAsia"/>
        </w:rPr>
        <w:t>　　2.7 热回收通风机（HRV）装置行业集中度、竞争程度分析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热回收通风机（HRV）装置行业集中度分析：2025年中国Top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中国市场热回收通风机（HRV）装置第一梯队、第二梯队和第三梯队厂商（品牌）及2025年市场份额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重点企业（16）在中国市场热回收通风机（HRV）装置销量、收入、价格及毛利率（2021-2026）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不同产品类型热回收通风机（HRV）装置分析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中国市场不同产品类型热回收通风机（HRV）装置销量（2021-2032）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中国市场不同产品类型热回收通风机（HRV）装置销量及市场份额（2021-2026）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中国市场不同产品类型热回收通风机（HRV）装置销量预测（2027-2032）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中国市场不同产品类型热回收通风机（HRV）装置规模（2021-2032）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中国市场不同产品类型热回收通风机（HRV）装置规模及市场份额（2021-2026）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中国市场不同产品类型热回收通风机（HRV）装置规模预测（2027-2032）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中国市场不同产品类型热回收通风机（HRV）装置价格走势（2021-2032）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不同应用热回收通风机（HRV）装置分析</w:t>
      </w:r>
      <w:r>
        <w:rPr>
          <w:rFonts w:hint="eastAsia"/>
        </w:rPr>
        <w:br/>
      </w:r>
      <w:r>
        <w:rPr>
          <w:rFonts w:hint="eastAsia"/>
        </w:rPr>
        <w:t>　　5.1 中国市场不同应用热回收通风机（HRV）装置销量（2021-2032）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中国市场不同应用热回收通风机（HRV）装置销量及市场份额（2021-2026）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中国市场不同应用热回收通风机（HRV）装置销量预测（2027-2032）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中国市场不同应用热回收通风机（HRV）装置规模（2021-2032）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中国市场不同应用热回收通风机（HRV）装置规模及市场份额（2021-2026）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中国市场不同应用热回收通风机（HRV）装置规模预测（2027-2032）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中国市场不同应用热回收通风机（HRV）装置价格走势（2021-2032）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热回收通风机（HRV）装置行业发展分析---发展趋势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热回收通风机（HRV）装置行业发展分析---厂商壁垒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热回收通风机（HRV）装置行业发展分析---驱动因素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热回收通风机（HRV）装置行业发展分析---制约因素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热回收通风机（HRV）装置中国企业SWOT分析</w:t>
      </w:r>
      <w:r>
        <w:rPr>
          <w:rFonts w:hint="eastAsia"/>
        </w:rPr>
        <w:br/>
      </w:r>
      <w:r>
        <w:rPr>
          <w:rFonts w:hint="eastAsia"/>
        </w:rPr>
        <w:t>　　6.6 热回收通风机（HRV）装置行业发展分析---行业政策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热回收通风机（HRV）装置行业产业链简介</w:t>
      </w:r>
      <w:r>
        <w:rPr>
          <w:rFonts w:hint="eastAsia"/>
        </w:rPr>
        <w:br/>
      </w:r>
      <w:r>
        <w:rPr>
          <w:rFonts w:hint="eastAsia"/>
        </w:rPr>
        <w:t>　　7.2 热回收通风机（HRV）装置产业链分析-上游</w:t>
      </w:r>
      <w:r>
        <w:rPr>
          <w:rFonts w:hint="eastAsia"/>
        </w:rPr>
        <w:br/>
      </w:r>
      <w:r>
        <w:rPr>
          <w:rFonts w:hint="eastAsia"/>
        </w:rPr>
        <w:t>　　7.3 热回收通风机（HRV）装置产业链分析-中游</w:t>
      </w:r>
      <w:r>
        <w:rPr>
          <w:rFonts w:hint="eastAsia"/>
        </w:rPr>
        <w:br/>
      </w:r>
      <w:r>
        <w:rPr>
          <w:rFonts w:hint="eastAsia"/>
        </w:rPr>
        <w:t>　　7.4 热回收通风机（HRV）装置产业链分析-下游</w:t>
      </w:r>
      <w:r>
        <w:rPr>
          <w:rFonts w:hint="eastAsia"/>
        </w:rPr>
        <w:br/>
      </w:r>
      <w:r>
        <w:rPr>
          <w:rFonts w:hint="eastAsia"/>
        </w:rPr>
        <w:t>　　7.5 热回收通风机（HRV）装置行业采购模式</w:t>
      </w:r>
      <w:r>
        <w:rPr>
          <w:rFonts w:hint="eastAsia"/>
        </w:rPr>
        <w:br/>
      </w:r>
      <w:r>
        <w:rPr>
          <w:rFonts w:hint="eastAsia"/>
        </w:rPr>
        <w:t>　　7.6 热回收通风机（HRV）装置行业生产模式</w:t>
      </w:r>
      <w:r>
        <w:rPr>
          <w:rFonts w:hint="eastAsia"/>
        </w:rPr>
        <w:br/>
      </w:r>
      <w:r>
        <w:rPr>
          <w:rFonts w:hint="eastAsia"/>
        </w:rPr>
        <w:t>　　7.7 热回收通风机（HRV）装置行业销售模式及销售渠道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中国本土热回收通风机（HRV）装置产能、产量分析</w:t>
      </w:r>
      <w:r>
        <w:rPr>
          <w:rFonts w:hint="eastAsia"/>
        </w:rPr>
        <w:br/>
      </w:r>
      <w:r>
        <w:rPr>
          <w:rFonts w:hint="eastAsia"/>
        </w:rPr>
        <w:t>　　8.1 中国热回收通风机（HRV）装置供需现状及预测（2021-2032）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中国热回收通风机（HRV）装置产能、产量、产能利用率及发展趋势（2021-2032）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中国热回收通风机（HRV）装置产量、市场需求量及发展趋势（2021-2032）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中国热回收通风机（HRV）装置进出口分析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中国市场热回收通风机（HRV）装置主要进口来源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中国市场热回收通风机（HRV）装置主要出口目的地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不同产品类型热回收通风机（HRV）装置市场规模2021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不同应用热回收通风机（HRV）装置市场规模2021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中国市场主要厂商热回收通风机（HRV）装置销量（2021-2026）&amp;（台）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中国市场主要厂商热回收通风机（HRV）装置销量市场份额（2021-2026）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中国市场主要厂商热回收通风机（HRV）装置收入（2021-2026）&amp;（万元）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中国市场主要厂商热回收通风机（HRV）装置收入份额（2021-2026）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2025年中国主要生产商热回收通风机（HRV）装置收入排名（万元）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中国市场主要厂商热回收通风机（HRV）装置价格（2021-2026）&amp;（元/台）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中国市场主要厂商热回收通风机（HRV）装置总部及产地分布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中国市场主要厂商成立时间及热回收通风机（HRV）装置商业化日期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中国市场主要厂商热回收通风机（HRV）装置产品类型及应用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2025年中国市场热回收通风机（HRV）装置主要厂商市场地位（第一梯队、第二梯队和第三梯队）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热回收通风机（HRV）装置市场投资、并购等现状分析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热回收通风机（HRV）装置生产基地、总部、竞争对手及市场地位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热回收通风机（HRV）装置产品规格、参数及市场应用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热回收通风机（HRV）装置销量（台）、收入（万元）、价格（元/台）及毛利率（2021-2026）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中国市场不同产品类型热回收通风机（HRV）装置销量（2021-2026）&amp;（台）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中国市场不同产品类型热回收通风机（HRV）装置销量市场份额（2021-2026）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中国市场不同产品类型热回收通风机（HRV）装置销量预测（2027-2032）&amp;（台）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中国市场不同产品类型热回收通风机（HRV）装置销量市场份额预测（2027-2032）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中国市场不同产品类型热回收通风机（HRV）装置规模（2021-2026）&amp;（万元）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中国市场不同产品类型热回收通风机（HRV）装置规模市场份额（2021-2026）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中国市场不同产品类型热回收通风机（HRV）装置规模预测（2027-2032）&amp;（万元）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中国市场不同产品类型热回收通风机（HRV）装置规模市场份额预测（2027-2032）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中国市场不同应用热回收通风机（HRV）装置销量（2021-2026）&amp;（台）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中国市场不同应用热回收通风机（HRV）装置销量市场份额（2021-2026）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中国市场不同应用热回收通风机（HRV）装置销量预测（2027-2032）&amp;（台）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中国市场不同应用热回收通风机（HRV）装置销量市场份额预测（2027-2032）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中国市场不同应用热回收通风机（HRV）装置规模（2021-2026）&amp;（万元）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中国市场不同应用热回收通风机（HRV）装置规模市场份额（2021-2026）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中国市场不同应用热回收通风机（HRV）装置规模预测（2027-2032）&amp;（万元）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中国市场不同应用热回收通风机（HRV）装置规模市场份额预测（2027-2032）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热回收通风机（HRV）装置行业发展分析---发展趋势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热回收通风机（HRV）装置行业发展分析---厂商壁垒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热回收通风机（HRV）装置行业发展分析---驱动因素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热回收通风机（HRV）装置行业发展分析---制约因素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热回收通风机（HRV）装置行业相关重点政策一览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热回收通风机（HRV）装置行业供应链分析</w:t>
      </w:r>
      <w:r>
        <w:rPr>
          <w:rFonts w:hint="eastAsia"/>
        </w:rPr>
        <w:br/>
      </w:r>
      <w:r>
        <w:rPr>
          <w:rFonts w:hint="eastAsia"/>
        </w:rPr>
        <w:t>　　表 116： 热回收通风机（HRV）装置上游原料供应商</w:t>
      </w:r>
      <w:r>
        <w:rPr>
          <w:rFonts w:hint="eastAsia"/>
        </w:rPr>
        <w:br/>
      </w:r>
      <w:r>
        <w:rPr>
          <w:rFonts w:hint="eastAsia"/>
        </w:rPr>
        <w:t>　　表 117： 热回收通风机（HRV）装置行业主要下游客户</w:t>
      </w:r>
      <w:r>
        <w:rPr>
          <w:rFonts w:hint="eastAsia"/>
        </w:rPr>
        <w:br/>
      </w:r>
      <w:r>
        <w:rPr>
          <w:rFonts w:hint="eastAsia"/>
        </w:rPr>
        <w:t>　　表 118： 热回收通风机（HRV）装置典型经销商</w:t>
      </w:r>
      <w:r>
        <w:rPr>
          <w:rFonts w:hint="eastAsia"/>
        </w:rPr>
        <w:br/>
      </w:r>
      <w:r>
        <w:rPr>
          <w:rFonts w:hint="eastAsia"/>
        </w:rPr>
        <w:t>　　表 119： 中国热回收通风机（HRV）装置产量、销量、进口量及出口量（2021-2026）&amp;（台）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中国热回收通风机（HRV）装置产量、销量、进口量及出口量预测（2027-2032）&amp;（台）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中国市场热回收通风机（HRV）装置主要进口来源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中国市场热回收通风机（HRV）装置主要出口目的地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热回收通风机（HRV）装置产品图片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中国不同产品类型热回收通风机（HRV）装置市场规模市场份额2025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壁挂式安装产品图片</w:t>
      </w:r>
      <w:r>
        <w:rPr>
          <w:rFonts w:hint="eastAsia"/>
        </w:rPr>
        <w:br/>
      </w:r>
      <w:r>
        <w:rPr>
          <w:rFonts w:hint="eastAsia"/>
        </w:rPr>
        <w:t>　　图 4： 吊顶式安装产品图片</w:t>
      </w:r>
      <w:r>
        <w:rPr>
          <w:rFonts w:hint="eastAsia"/>
        </w:rPr>
        <w:br/>
      </w:r>
      <w:r>
        <w:rPr>
          <w:rFonts w:hint="eastAsia"/>
        </w:rPr>
        <w:t>　　图 5： 柜式安装产品图片</w:t>
      </w:r>
      <w:r>
        <w:rPr>
          <w:rFonts w:hint="eastAsia"/>
        </w:rPr>
        <w:br/>
      </w:r>
      <w:r>
        <w:rPr>
          <w:rFonts w:hint="eastAsia"/>
        </w:rPr>
        <w:t>　　图 6： 中国不同应用热回收通风机（HRV）装置市场份额2025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中国市场热回收通风机（HRV）装置市场规模，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中国市场热回收通风机（HRV）装置收入及增长率（2021-2032）&amp;（万元）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中国市场热回收通风机（HRV）装置销量及增长率（2021-2032）&amp;（台）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2025年中国市场主要厂商热回收通风机（HRV）装置销量市场份额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2025年中国市场主要厂商热回收通风机（HRV）装置收入市场份额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2025年中国市场前五大厂商热回收通风机（HRV）装置市场份额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2025年中国市场热回收通风机（HRV）装置第一梯队、第二梯队和第三梯队厂商（品牌）及市场份额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中国市场不同产品类型热回收通风机（HRV）装置价格走势（2021-2032）&amp;（元/台）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中国市场不同应用热回收通风机（HRV）装置价格走势（2021-2032）&amp;（元/台）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热回收通风机（HRV）装置中国企业SWOT分析</w:t>
      </w:r>
      <w:r>
        <w:rPr>
          <w:rFonts w:hint="eastAsia"/>
        </w:rPr>
        <w:br/>
      </w:r>
      <w:r>
        <w:rPr>
          <w:rFonts w:hint="eastAsia"/>
        </w:rPr>
        <w:t>　　图 20： 热回收通风机（HRV）装置产业链</w:t>
      </w:r>
      <w:r>
        <w:rPr>
          <w:rFonts w:hint="eastAsia"/>
        </w:rPr>
        <w:br/>
      </w:r>
      <w:r>
        <w:rPr>
          <w:rFonts w:hint="eastAsia"/>
        </w:rPr>
        <w:t>　　图 21： 热回收通风机（HRV）装置行业采购模式分析</w:t>
      </w:r>
      <w:r>
        <w:rPr>
          <w:rFonts w:hint="eastAsia"/>
        </w:rPr>
        <w:br/>
      </w:r>
      <w:r>
        <w:rPr>
          <w:rFonts w:hint="eastAsia"/>
        </w:rPr>
        <w:t>　　图 22： 热回收通风机（HRV）装置行业生产模式分析</w:t>
      </w:r>
      <w:r>
        <w:rPr>
          <w:rFonts w:hint="eastAsia"/>
        </w:rPr>
        <w:br/>
      </w:r>
      <w:r>
        <w:rPr>
          <w:rFonts w:hint="eastAsia"/>
        </w:rPr>
        <w:t>　　图 23： 热回收通风机（HRV）装置行业销售模式分析</w:t>
      </w:r>
      <w:r>
        <w:rPr>
          <w:rFonts w:hint="eastAsia"/>
        </w:rPr>
        <w:br/>
      </w:r>
      <w:r>
        <w:rPr>
          <w:rFonts w:hint="eastAsia"/>
        </w:rPr>
        <w:t>　　图 24： 中国热回收通风机（HRV）装置产能、产量、产能利用率及发展趋势（2021-2032）&amp;（台）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中国热回收通风机（HRV）装置产量、市场需求量及发展趋势（2021-2032）&amp;（台）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535e04f29347b1" w:history="1">
        <w:r>
          <w:rPr>
            <w:rStyle w:val="Hyperlink"/>
          </w:rPr>
          <w:t>2026-2032年中国热回收通风机（HRV）装置行业研究及前景趋势预测报告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535e04f29347b1" w:history="1">
        <w:r>
          <w:rPr>
            <w:rStyle w:val="Hyperlink"/>
          </w:rPr>
          <w:t>https://www.20087.com/7/09/ReHuiShouTongFengJi-HRV-ZhuangZhiDeFaZhanQianJing.html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热点：热能回收装置、热回收风机英文缩写、空气热回收装置是什么、热回收新风机组工作原理、通风机的辅助装置、热回收机组原理图动画演示、通风机装置阻力、热回收机组分哪些、空气热回收器原理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41a1c3dc4b4929" w:history="1">
      <w:r>
        <w:rPr>
          <w:rStyle w:val="Hyperlink"/>
        </w:rPr>
        <w:t>2026-2032年中国热回收通风机（HRV）装置行业研究及前景趋势预测报告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ReHuiShouTongFengJi-HRV-ZhuangZhiDeFaZhanQianJing.html" TargetMode="External" Id="Rda535e04f29347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ReHuiShouTongFengJi-HRV-ZhuangZhiDeFaZhanQianJing.html" TargetMode="External" Id="R7541a1c3dc4b49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2026-08-25T01:57:45Z</dcterms:created>
  <dcterms:modified xsi:type="dcterms:W3CDTF">2026-08-25T02:57:45Z</dcterms:modified>
  <dc:subject>2026-2032年中国热回收通风机（HRV）装置行业研究及前景趋势预测报告</dc:subject>
  <dc:title>2026-2032年中国热回收通风机（HRV）装置行业研究及前景趋势预测报告</dc:title>
  <cp:keywords>2026-2032年中国热回收通风机（HRV）装置行业研究及前景趋势预测报告</cp:keywords>
  <dc:description>2026-2032年中国热回收通风机（HRV）装置行业研究及前景趋势预测报告</dc:description>
</cp:coreProperties>
</file>