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9ca1339d4127" w:history="1">
              <w:r>
                <w:rPr>
                  <w:rStyle w:val="Hyperlink"/>
                </w:rPr>
                <w:t>全球与中国电动奶泡器行业研究及前景趋势分析报告（2026-2032年）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9ca1339d4127" w:history="1">
              <w:r>
                <w:rPr>
                  <w:rStyle w:val="Hyperlink"/>
                </w:rPr>
                <w:t>全球与中国电动奶泡器行业研究及前景趋势分析报告（2026-2032年）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9ca1339d4127" w:history="1">
                <w:r>
                  <w:rPr>
                    <w:rStyle w:val="Hyperlink"/>
                  </w:rPr>
                  <w:t>https://www.20087.com/7/09/DianDongNaiPaoQiHangYeQianJingFenXi.html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奶泡器是家用咖啡器具中的热门品类，通过高速旋转打奶棒或磁力搅拌技术，将牛奶快速打发成细腻奶泡，用于制作拿铁、卡布奇诺等意式饮品。电动奶泡器普遍采用食品级不锈钢打奶头、可拆卸杯体及多档速度调节，部分高端型号集成温控加热功能，实现“一键热奶泡”。在家庭咖啡文化普及与精品咖啡下沉趋势下，电动奶泡器凭借操作简便、价格亲民成为入门首选。然而，多数低价机型电机寿命短、噪音大，且难以打出专业级绵密奶泡；清洗死角多、密封圈易藏污纳垢也影响卫生安全。</w:t>
      </w:r>
      <w:r>
        <w:rPr>
          <w:rFonts w:hint="eastAsia"/>
        </w:rPr>
        <w:br/>
      </w:r>
      <w:r>
        <w:rPr>
          <w:rFonts w:hint="eastAsia"/>
        </w:rPr>
        <w:t>　　未来，电动奶泡器将向静音高效、智能适配与材料健康方向演进。市场调研网指出，无刷电机与流体力学优化叶轮将显著降低噪音并提升泡沫稳定性；AI识别系统可通过摄像头判断牛奶类型（全脂、燕麦奶等），自动匹配最佳转速与时间。材质方面，抗菌涂层与全可拆洗结构将成为标配，杜绝微生物滋生。在个性化健康需求驱动下，设备或联动营养APP，根据用户乳糖不耐或热量目标推荐替代奶源及打发参数。具备食品工程、人机交互与咖啡感官科学整合能力的品牌，将在家庭咖啡体验升级中建立技术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139ca1339d4127" w:history="1">
        <w:r>
          <w:rPr>
            <w:rStyle w:val="Hyperlink"/>
          </w:rPr>
          <w:t>全球与中国电动奶泡器行业研究及前景趋势分析报告（2026-2032年）</w:t>
        </w:r>
      </w:hyperlink>
      <w:r>
        <w:rPr>
          <w:rFonts w:hint="eastAsia"/>
        </w:rPr>
        <w:t>》，2025年电动奶泡器行业市场规模达 亿元，预计2032年市场规模将达 亿元，期间年均复合增长率（CAGR）达 %。报告基于国家统计局及相关行业协会的权威数据，系统分析了电动奶泡器行业的市场规模、产业链结构及技术现状，并对电动奶泡器发展趋势与市场前景进行了科学预测。报告重点解读了行业重点企业的竞争策略与品牌影响力，全面评估了电动奶泡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按产品类型细分，全球电动奶泡器市场规模2021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按应用细分，全球电动奶泡器市场规模2021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电动奶泡器行业发展总体概况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电动奶泡器行业发展主要特点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电动奶泡器行业发展影响因素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电动奶泡器有利因素</w:t>
      </w:r>
      <w:r>
        <w:rPr>
          <w:rFonts w:hint="eastAsia"/>
        </w:rPr>
        <w:br/>
      </w:r>
      <w:r>
        <w:rPr>
          <w:rFonts w:hint="eastAsia"/>
        </w:rPr>
        <w:t>　　　　1.5.3 .2 电动奶泡器不利因素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全球市场，近三年电动奶泡器主要企业占有率及排名（按销量）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电动奶泡器主要企业在国际市场占有率（按销量，2023-2026）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2025年电动奶泡器主要企业在国际市场排名（按销量）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全球市场主要企业电动奶泡器销量（2023-2026）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全球市场，近三年电动奶泡器主要企业占有率及排名（按收入）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电动奶泡器主要企业在国际市场占有率（按收入，2023-2026）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2025年电动奶泡器主要企业在国际市场排名（按收入）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全球市场主要企业电动奶泡器销售收入（2023-2026）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全球市场主要企业电动奶泡器销售价格（2023-2026）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中国市场，近三年电动奶泡器主要企业占有率及排名（按销量）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电动奶泡器主要企业在中国市场占有率（按销量，2023-2026）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2025年电动奶泡器主要企业在中国市场排名（按销量）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中国市场主要企业电动奶泡器销量（2023-2026）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中国市场，近三年电动奶泡器主要企业占有率及排名（按收入）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电动奶泡器主要企业在中国市场占有率（按收入，2023-2026）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2025年电动奶泡器主要企业在中国市场排名（按收入）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中国市场主要企业电动奶泡器销售收入（2023-2026）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全球主要厂商电动奶泡器总部及产地分布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全球主要厂商成立时间及电动奶泡器商业化日期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全球主要厂商电动奶泡器产品类型及应用</w:t>
      </w:r>
      <w:r>
        <w:rPr>
          <w:rFonts w:hint="eastAsia"/>
        </w:rPr>
        <w:br/>
      </w:r>
      <w:r>
        <w:rPr>
          <w:rFonts w:hint="eastAsia"/>
        </w:rPr>
        <w:t>　　2.9 电动奶泡器行业集中度、竞争程度分析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电动奶泡器行业集中度分析：2025年全球Top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全球电动奶泡器第一梯队、第二梯队和第三梯队生产商（品牌）及市场份额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全球电动奶泡器总体规模分析</w:t>
      </w:r>
      <w:r>
        <w:rPr>
          <w:rFonts w:hint="eastAsia"/>
        </w:rPr>
        <w:br/>
      </w:r>
      <w:r>
        <w:rPr>
          <w:rFonts w:hint="eastAsia"/>
        </w:rPr>
        <w:t>　　3.1 全球电动奶泡器供需现状及预测（2021-2032）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全球电动奶泡器产量、需求量及发展趋势（2021-2032）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全球主要地区电动奶泡器产量及发展趋势（2021-2032）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全球主要地区电动奶泡器产量（2021-2026）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全球主要地区电动奶泡器产量（2027-2032）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全球主要地区电动奶泡器产量市场份额（2021-2032）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中国电动奶泡器供需现状及预测（2021-2032）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中国电动奶泡器产能、产量、产能利用率及发展趋势（2021-2032）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中国电动奶泡器产量、市场需求量及发展趋势（2021-2032）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中国市场电动奶泡器进出口（2021-2032）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全球电动奶泡器销量及销售额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全球市场电动奶泡器销售额（2021-2032）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全球市场电动奶泡器销量（2021-2032）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全球市场电动奶泡器价格趋势（2021-2032）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全球电动奶泡器主要地区分析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全球主要地区电动奶泡器市场规模分析：2021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全球主要地区电动奶泡器销售收入及市场份额（2021-2026）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全球主要地区电动奶泡器销售收入预测（2027-2032）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全球主要地区电动奶泡器销量分析：2021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全球主要地区电动奶泡器销量及市场份额预测（2027-2032）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中东市场电动奶泡器销量、收入及增长率（2021-2032）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电动奶泡器销量、收入、价格及毛利率（2021-2026）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不同产品类型电动奶泡器分析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全球不同产品类型电动奶泡器销量（2021-2032）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全球不同产品类型电动奶泡器销量预测（2027-2032）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全球不同产品类型电动奶泡器收入（2021-2032）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全球不同产品类型电动奶泡器收入预测（2027-2032）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全球不同产品类型电动奶泡器价格走势（2021-2032）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中国不同产品类型电动奶泡器销量（2021-2032）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中国不同产品类型电动奶泡器销量预测（2027-2032）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中国不同产品类型电动奶泡器收入（2021-2032）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中国不同产品类型电动奶泡器收入预测（2027-2032）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不同应用电动奶泡器分析</w:t>
      </w:r>
      <w:r>
        <w:rPr>
          <w:rFonts w:hint="eastAsia"/>
        </w:rPr>
        <w:br/>
      </w:r>
      <w:r>
        <w:rPr>
          <w:rFonts w:hint="eastAsia"/>
        </w:rPr>
        <w:t>　　7.1 全球不同应用电动奶泡器销量（2021-2032）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全球不同应用电动奶泡器销量预测（2027-2032）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全球不同应用电动奶泡器收入（2021-2032）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全球不同应用电动奶泡器收入预测（2027-2032）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全球不同应用电动奶泡器价格走势（2021-2032）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中国不同应用电动奶泡器销量（2021-2032）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中国不同应用电动奶泡器销量及市场份额（2021-2026）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中国不同应用电动奶泡器销量预测（2027-2032）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中国不同应用电动奶泡器收入（2021-2032）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中国不同应用电动奶泡器收入及市场份额（2021-2026）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中国不同应用电动奶泡器收入预测（2027-2032）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电动奶泡器行业发展趋势</w:t>
      </w:r>
      <w:r>
        <w:rPr>
          <w:rFonts w:hint="eastAsia"/>
        </w:rPr>
        <w:br/>
      </w:r>
      <w:r>
        <w:rPr>
          <w:rFonts w:hint="eastAsia"/>
        </w:rPr>
        <w:t>　　8.2 电动奶泡器行业主要驱动因素</w:t>
      </w:r>
      <w:r>
        <w:rPr>
          <w:rFonts w:hint="eastAsia"/>
        </w:rPr>
        <w:br/>
      </w:r>
      <w:r>
        <w:rPr>
          <w:rFonts w:hint="eastAsia"/>
        </w:rPr>
        <w:t>　　8.3 电动奶泡器中国企业SWOT分析</w:t>
      </w:r>
      <w:r>
        <w:rPr>
          <w:rFonts w:hint="eastAsia"/>
        </w:rPr>
        <w:br/>
      </w:r>
      <w:r>
        <w:rPr>
          <w:rFonts w:hint="eastAsia"/>
        </w:rPr>
        <w:t>　　8.4 中国电动奶泡器行业政策环境分析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电动奶泡器行业产业链简介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电动奶泡器行业供应链分析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电动奶泡器主要原料及供应情况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电动奶泡器行业采购模式</w:t>
      </w:r>
      <w:r>
        <w:rPr>
          <w:rFonts w:hint="eastAsia"/>
        </w:rPr>
        <w:br/>
      </w:r>
      <w:r>
        <w:rPr>
          <w:rFonts w:hint="eastAsia"/>
        </w:rPr>
        <w:t>　　9.3 电动奶泡器行业生产模式</w:t>
      </w:r>
      <w:r>
        <w:rPr>
          <w:rFonts w:hint="eastAsia"/>
        </w:rPr>
        <w:br/>
      </w:r>
      <w:r>
        <w:rPr>
          <w:rFonts w:hint="eastAsia"/>
        </w:rPr>
        <w:t>　　9.4 电动奶泡器行业销售模式及销售渠道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按产品类型细分，全球电动奶泡器市场规模2021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按应用细分，全球电动奶泡器市场规模（CAGR）2021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电动奶泡器行业发展主要特点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电动奶泡器行业发展有利因素分析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电动奶泡器行业发展不利因素分析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进入电动奶泡器行业壁垒</w:t>
      </w:r>
      <w:r>
        <w:rPr>
          <w:rFonts w:hint="eastAsia"/>
        </w:rPr>
        <w:br/>
      </w:r>
      <w:r>
        <w:rPr>
          <w:rFonts w:hint="eastAsia"/>
        </w:rPr>
        <w:t>　　表 7： 电动奶泡器主要企业在国际市场占有率（按销量，2023-2026）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2025年电动奶泡器主要企业在国际市场排名（按销量）&amp;（千件）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全球市场主要企业电动奶泡器销量（2023-2026）&amp;（千件）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电动奶泡器主要企业在国际市场占有率（按收入，2023-2026）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2025年电动奶泡器主要企业在国际市场排名（按收入）&amp;（万元）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全球市场主要企业电动奶泡器销售收入（2023-2026）&amp;（万元）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全球市场主要企业电动奶泡器销售价格（2023-2026）&amp;（元/件）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电动奶泡器主要企业在中国市场占有率（按销量，2023-2026）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2025年电动奶泡器主要企业在中国市场排名（按销量）&amp;（千件）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中国市场主要企业电动奶泡器销量（2023-2026）&amp;（千件）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电动奶泡器主要企业在中国市场占有率（按收入，2023-2026）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2025年电动奶泡器主要企业在中国市场排名（按收入）&amp;（万元）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中国市场主要企业电动奶泡器销售收入（2023-2026）&amp;（万元）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全球主要厂商电动奶泡器总部及产地分布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全球主要厂商成立时间及电动奶泡器商业化日期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全球主要厂商电动奶泡器产品类型及应用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2025年全球电动奶泡器主要厂商市场地位（第一梯队、第二梯队和第三梯队）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全球电动奶泡器市场投资、并购等现状分析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全球主要地区电动奶泡器产量增速（CAGR）：（2021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全球主要地区电动奶泡器产量（2021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全球主要地区电动奶泡器产量（2021-2026）&amp;（千件）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全球主要地区电动奶泡器产量（2027-2032）&amp;（千件）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全球主要地区电动奶泡器产量市场份额（2021-2026）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全球主要地区电动奶泡器产量市场份额（2027-2032）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中国市场电动奶泡器产量、销量、进出口（2021-2026）&amp;（千件）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中国市场电动奶泡器产量、销量、进出口预测（2027-2032）&amp;（千件）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全球主要地区电动奶泡器销售收入增速：（2021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全球主要地区电动奶泡器销售收入（2021-2026）&amp;（万元）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全球主要地区电动奶泡器销售收入市场份额（2021-2026）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全球主要地区电动奶泡器收入（2027-2032）&amp;（万元）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全球主要地区电动奶泡器收入市场份额（2027-2032）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全球主要地区电动奶泡器销量（千件）：2021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全球主要地区电动奶泡器销量（2027-2032）&amp;（千件）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全球主要地区电动奶泡器销量份额（2027-2032）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电动奶泡器生产基地、销售区域、竞争对手及市场地位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电动奶泡器产品规格、参数及市场应用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电动奶泡器销量（千件）、收入（万元）、价格（元/件）及毛利率（2021-2026）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中国不同应用电动奶泡器销量（2021-2026）&amp;（千件）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中国不同应用电动奶泡器销量市场份额（2021-2026）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中国不同应用电动奶泡器销量预测（2027-2032）&amp;（千件）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中国市场不同应用电动奶泡器销量市场份额预测（2027-2032）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中国不同应用电动奶泡器收入（2021-2026）&amp;（万元）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中国不同应用电动奶泡器收入市场份额（2021-2026）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中国不同应用电动奶泡器收入预测（2027-2032）&amp;（万元）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中国不同应用电动奶泡器收入市场份额预测（2027-2032）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电动奶泡器行业发展趋势</w:t>
      </w:r>
      <w:r>
        <w:rPr>
          <w:rFonts w:hint="eastAsia"/>
        </w:rPr>
        <w:br/>
      </w:r>
      <w:r>
        <w:rPr>
          <w:rFonts w:hint="eastAsia"/>
        </w:rPr>
        <w:t>　　表 131： 电动奶泡器行业主要驱动因素</w:t>
      </w:r>
      <w:r>
        <w:rPr>
          <w:rFonts w:hint="eastAsia"/>
        </w:rPr>
        <w:br/>
      </w:r>
      <w:r>
        <w:rPr>
          <w:rFonts w:hint="eastAsia"/>
        </w:rPr>
        <w:t>　　表 132： 电动奶泡器行业供应链分析</w:t>
      </w:r>
      <w:r>
        <w:rPr>
          <w:rFonts w:hint="eastAsia"/>
        </w:rPr>
        <w:br/>
      </w:r>
      <w:r>
        <w:rPr>
          <w:rFonts w:hint="eastAsia"/>
        </w:rPr>
        <w:t>　　表 133： 电动奶泡器上游原料供应商</w:t>
      </w:r>
      <w:r>
        <w:rPr>
          <w:rFonts w:hint="eastAsia"/>
        </w:rPr>
        <w:br/>
      </w:r>
      <w:r>
        <w:rPr>
          <w:rFonts w:hint="eastAsia"/>
        </w:rPr>
        <w:t>　　表 134： 电动奶泡器主要地区不同应用客户分析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电动奶泡器典型经销商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电动奶泡器产品图片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全球不同产品类型电动奶泡器销售额2021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全球不同产品类型电动奶泡器市场份额2025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全球不同应用电动奶泡器市场份额2025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2025年全球前五大生产商电动奶泡器市场份额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2025年全球电动奶泡器第一梯队、第二梯队和第三梯队厂商及市场份额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全球电动奶泡器产量、需求量及发展趋势（2021-2032）&amp;（千件）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全球主要地区电动奶泡器产量市场份额（2021-2032）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中国电动奶泡器产能、产量、产能利用率及发展趋势（2021-2032）&amp;（千件）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中国电动奶泡器产量、市场需求量及发展趋势（2021-2032）&amp;（千件）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全球电动奶泡器市场销售额及增长率：（2021-2032）&amp;（万元）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全球市场电动奶泡器市场规模：2021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全球市场电动奶泡器价格趋势（2021-2032）&amp;（元/件）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全球主要地区电动奶泡器销售收入（2021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全球主要地区电动奶泡器销售收入市场份额（2021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中东市场电动奶泡器销量及增长率（2021-2032）&amp;（千件）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中东市场电动奶泡器收入及增长率（2021-2032）&amp;（万元）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全球不同应用电动奶泡器价格走势（2021-2032）&amp;（元/件）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电动奶泡器中国企业SWOT分析</w:t>
      </w:r>
      <w:r>
        <w:rPr>
          <w:rFonts w:hint="eastAsia"/>
        </w:rPr>
        <w:br/>
      </w:r>
      <w:r>
        <w:rPr>
          <w:rFonts w:hint="eastAsia"/>
        </w:rPr>
        <w:t>　　图 43： 电动奶泡器产业链</w:t>
      </w:r>
      <w:r>
        <w:rPr>
          <w:rFonts w:hint="eastAsia"/>
        </w:rPr>
        <w:br/>
      </w:r>
      <w:r>
        <w:rPr>
          <w:rFonts w:hint="eastAsia"/>
        </w:rPr>
        <w:t>　　图 44： 电动奶泡器行业采购模式分析</w:t>
      </w:r>
      <w:r>
        <w:rPr>
          <w:rFonts w:hint="eastAsia"/>
        </w:rPr>
        <w:br/>
      </w:r>
      <w:r>
        <w:rPr>
          <w:rFonts w:hint="eastAsia"/>
        </w:rPr>
        <w:t>　　图 45： 电动奶泡器行业生产模式</w:t>
      </w:r>
      <w:r>
        <w:rPr>
          <w:rFonts w:hint="eastAsia"/>
        </w:rPr>
        <w:br/>
      </w:r>
      <w:r>
        <w:rPr>
          <w:rFonts w:hint="eastAsia"/>
        </w:rPr>
        <w:t>　　图 46： 电动奶泡器行业销售模式分析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9ca1339d4127" w:history="1">
        <w:r>
          <w:rPr>
            <w:rStyle w:val="Hyperlink"/>
          </w:rPr>
          <w:t>全球与中国电动奶泡器行业研究及前景趋势分析报告（2026-2032年）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9ca1339d4127" w:history="1">
        <w:r>
          <w:rPr>
            <w:rStyle w:val="Hyperlink"/>
          </w:rPr>
          <w:t>https://www.20087.com/7/09/DianDongNaiPaoQiHangYeQianJingFenXi.html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动奶泡器怎么用视频、电动奶泡器是干什么用的、易盛极星、电动奶泡器如何打出细腻奶泡、泡奶机最建议买的三个品牌、电动奶泡器哪个牌子好、咖啡如何打发泡、电动奶泡器能打鸡蛋不、奶泡器头取下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612257439418b" w:history="1">
      <w:r>
        <w:rPr>
          <w:rStyle w:val="Hyperlink"/>
        </w:rPr>
        <w:t>全球与中国电动奶泡器行业研究及前景趋势分析报告（2026-2032年）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DongNaiPaoQiHangYeQianJingFenXi.html" TargetMode="External" Id="Rfc139ca1339d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DongNaiPaoQiHangYeQianJingFenXi.html" TargetMode="External" Id="R95e61225743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2026-02-09T05:22:59Z</dcterms:created>
  <dcterms:modified xsi:type="dcterms:W3CDTF">2026-02-09T06:22:59Z</dcterms:modified>
  <dc:subject>全球与中国电动奶泡器行业研究及前景趋势分析报告（2026-2032年）</dc:subject>
  <dc:title>全球与中国电动奶泡器行业研究及前景趋势分析报告（2026-2032年）</dc:title>
  <cp:keywords>全球与中国电动奶泡器行业研究及前景趋势分析报告（2026-2032年）</cp:keywords>
  <dc:description>全球与中国电动奶泡器行业研究及前景趋势分析报告（2026-2032年）</dc:description>
</cp:coreProperties>
</file>