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4675adc514074" w:history="1">
              <w:r>
                <w:rPr>
                  <w:rStyle w:val="Hyperlink"/>
                </w:rPr>
                <w:t>2025年中国电煎锅行业现状研究及发展趋势预测报告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4675adc514074" w:history="1">
              <w:r>
                <w:rPr>
                  <w:rStyle w:val="Hyperlink"/>
                </w:rPr>
                <w:t>2025年中国电煎锅行业现状研究及发展趋势预测报告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4675adc514074" w:history="1">
                <w:r>
                  <w:rPr>
                    <w:rStyle w:val="Hyperlink"/>
                  </w:rPr>
                  <w:t>https://www.20087.com/7/89/DianJianGuoShiChangXingQingBaoGao.html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煎锅是一种便捷的厨房电器，近年来在设计和功能上不断创新，从基本的加热和温控到多功能烹饪，如煎、炒、烤和蒸。现代电煎锅采用了不粘涂层、可调节温度和定时器，提高了烹饪效率和食物质量。同时，健康导向的电煎锅，如低脂煎煮和蒸汽烹饪功能，满足了消费者对健康饮食的追求。</w:t>
      </w:r>
      <w:r>
        <w:rPr>
          <w:rFonts w:hint="eastAsia"/>
        </w:rPr>
        <w:br/>
      </w:r>
      <w:r>
        <w:rPr>
          <w:rFonts w:hint="eastAsia"/>
        </w:rPr>
        <w:t>　　未来，电煎锅将更加注重智能烹饪、健康导向和个性化。智能烹饪体现在集成智能菜谱和烹饪指导，通过物联网技术与智能手机连接，提供一键式烹饪体验。健康导向方面，电煎锅将更加注重低油、低盐和保留食物营养的烹饪方式。个性化则意味着提供定制化的烹饪模式，根据用户的口味和饮食偏好自动调整烹饪参数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4675adc514074" w:history="1">
        <w:r>
          <w:rPr>
            <w:rStyle w:val="Hyperlink"/>
          </w:rPr>
          <w:t>2025年中国电煎锅行业现状研究及发展趋势预测报告</w:t>
        </w:r>
      </w:hyperlink>
      <w:r>
        <w:rPr>
          <w:rFonts w:hint="eastAsia"/>
        </w:rPr>
        <w:t>》基于权威数据和长期市场监测，全面分析了电煎锅行业的市场规模、供需状况及竞争格局。报告梳理了电煎锅技术现状与未来方向，预测了市场前景与趋势，并评估了重点企业的表现与地位。同时，报告揭示了电煎锅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电煎锅行业概述</w:t>
      </w:r>
      <w:r>
        <w:rPr>
          <w:rFonts w:hint="eastAsia"/>
        </w:rPr>
        <w:br/>
      </w:r>
      <w:r>
        <w:rPr>
          <w:rFonts w:hint="eastAsia"/>
        </w:rPr>
        <w:t>　　第一节 电煎锅行业界定</w:t>
      </w:r>
      <w:r>
        <w:rPr>
          <w:rFonts w:hint="eastAsia"/>
        </w:rPr>
        <w:br/>
      </w:r>
      <w:r>
        <w:rPr>
          <w:rFonts w:hint="eastAsia"/>
        </w:rPr>
        <w:t>　　第二节 电煎锅行业发展历程</w:t>
      </w:r>
      <w:r>
        <w:rPr>
          <w:rFonts w:hint="eastAsia"/>
        </w:rPr>
        <w:br/>
      </w:r>
      <w:r>
        <w:rPr>
          <w:rFonts w:hint="eastAsia"/>
        </w:rPr>
        <w:t>　　第三节 电煎锅产业链分析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二、电煎锅产业链模型分析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2024-2025年中国电煎锅行业发展环境分析</w:t>
      </w:r>
      <w:r>
        <w:rPr>
          <w:rFonts w:hint="eastAsia"/>
        </w:rPr>
        <w:br/>
      </w:r>
      <w:r>
        <w:rPr>
          <w:rFonts w:hint="eastAsia"/>
        </w:rPr>
        <w:t>　　第一节 电煎锅行业经济环境分析</w:t>
      </w:r>
      <w:r>
        <w:rPr>
          <w:rFonts w:hint="eastAsia"/>
        </w:rPr>
        <w:br/>
      </w:r>
      <w:r>
        <w:rPr>
          <w:rFonts w:hint="eastAsia"/>
        </w:rPr>
        <w:t>　　第二节 电煎锅行业政策环境分析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一、电煎锅行业相关政策</w:t>
      </w:r>
      <w:r>
        <w:rPr>
          <w:rFonts w:hint="eastAsia"/>
        </w:rPr>
        <w:br/>
      </w:r>
      <w:r>
        <w:rPr>
          <w:rFonts w:hint="eastAsia"/>
        </w:rPr>
        <w:t>　　　　二、电煎锅行业相关标准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2024-2025年电煎锅行业技术发展现状及趋势分析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电煎锅行业技术发展现状分析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国内外电煎锅行业技术差异与原因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电煎锅行业技术发展方向、趋势预测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提升电煎锅行业技术能力策略建议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中国电煎锅行业供给与需求情况分析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2019-2024年中国电煎锅行业总体规模</w:t>
      </w:r>
      <w:r>
        <w:rPr>
          <w:rFonts w:hint="eastAsia"/>
        </w:rPr>
        <w:br/>
      </w:r>
      <w:r>
        <w:rPr>
          <w:rFonts w:hint="eastAsia"/>
        </w:rPr>
        <w:t>　　第二节 中国电煎锅行业盈利情况分析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中国电煎锅行业产量情况分析与预测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一、2019-2024年电煎锅行业产量统计分析</w:t>
      </w:r>
      <w:r>
        <w:rPr>
          <w:rFonts w:hint="eastAsia"/>
        </w:rPr>
        <w:br/>
      </w:r>
      <w:r>
        <w:rPr>
          <w:rFonts w:hint="eastAsia"/>
        </w:rPr>
        <w:t>　　　　二、电煎锅行业产量特点分析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三、2025-2031年中国电煎锅行业产量预测分析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中国电煎锅行业需求概况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一、2019-2024年中国电煎锅行业需求情况分析</w:t>
      </w:r>
      <w:r>
        <w:rPr>
          <w:rFonts w:hint="eastAsia"/>
        </w:rPr>
        <w:br/>
      </w:r>
      <w:r>
        <w:rPr>
          <w:rFonts w:hint="eastAsia"/>
        </w:rPr>
        <w:t>　　　　二、电煎锅行业市场需求特点分析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三、2025-2031年中国电煎锅市场需求预测分析</w:t>
      </w:r>
      <w:r>
        <w:rPr>
          <w:rFonts w:hint="eastAsia"/>
        </w:rPr>
        <w:br/>
      </w:r>
      <w:r>
        <w:rPr>
          <w:rFonts w:hint="eastAsia"/>
        </w:rPr>
        <w:t>　　第五节 电煎锅产业供需平衡状况分析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中国电煎锅行业进出口情况分析预测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2019-2024年中国电煎锅行业进出口情况分析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一、2019-2024年中国电煎锅行业进口分析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二、2019-2024年中国电煎锅行业出口分析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2025-2031年中国电煎锅行业进出口情况预测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一、2025-2031年中国电煎锅行业进口预测分析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二、2025-2031年中国电煎锅行业出口预测分析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影响电煎锅行业进出口变化的主要原因分析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国内电煎锅产品价格走势及影响因素分析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2019-2024年国内电煎锅市场价格回顾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当前国内电煎锅市场价格及评述</w:t>
      </w:r>
      <w:r>
        <w:rPr>
          <w:rFonts w:hint="eastAsia"/>
        </w:rPr>
        <w:br/>
      </w:r>
      <w:r>
        <w:rPr>
          <w:rFonts w:hint="eastAsia"/>
        </w:rPr>
        <w:t>　　第三节 国内电煎锅价格影响因素分析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2025-2031年国内电煎锅市场价格走势预测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中国电煎锅行业重点区域市场分析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电煎锅行业区域市场分布情况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中国电煎锅行业竞争格局分析</w:t>
      </w:r>
      <w:r>
        <w:rPr>
          <w:rFonts w:hint="eastAsia"/>
        </w:rPr>
        <w:br/>
      </w:r>
      <w:r>
        <w:rPr>
          <w:rFonts w:hint="eastAsia"/>
        </w:rPr>
        <w:t>　　第一节 电煎锅行业竞争格局分析</w:t>
      </w:r>
      <w:r>
        <w:rPr>
          <w:rFonts w:hint="eastAsia"/>
        </w:rPr>
        <w:br/>
      </w:r>
      <w:r>
        <w:rPr>
          <w:rFonts w:hint="eastAsia"/>
        </w:rPr>
        <w:t>　　　　一、电煎锅行业集中度分析</w:t>
      </w:r>
      <w:r>
        <w:rPr>
          <w:rFonts w:hint="eastAsia"/>
        </w:rPr>
        <w:br/>
      </w:r>
      <w:r>
        <w:rPr>
          <w:rFonts w:hint="eastAsia"/>
        </w:rPr>
        <w:t>　　　　二、电煎锅市场竞争程度分析</w:t>
      </w:r>
      <w:r>
        <w:rPr>
          <w:rFonts w:hint="eastAsia"/>
        </w:rPr>
        <w:br/>
      </w:r>
      <w:r>
        <w:rPr>
          <w:rFonts w:hint="eastAsia"/>
        </w:rPr>
        <w:t>　　第二节 电煎锅行业竞争态势分析</w:t>
      </w:r>
      <w:r>
        <w:rPr>
          <w:rFonts w:hint="eastAsia"/>
        </w:rPr>
        <w:br/>
      </w:r>
      <w:r>
        <w:rPr>
          <w:rFonts w:hint="eastAsia"/>
        </w:rPr>
        <w:t>　　　　一、电煎锅产品价位竞争</w:t>
      </w:r>
      <w:r>
        <w:rPr>
          <w:rFonts w:hint="eastAsia"/>
        </w:rPr>
        <w:br/>
      </w:r>
      <w:r>
        <w:rPr>
          <w:rFonts w:hint="eastAsia"/>
        </w:rPr>
        <w:t>　　　　二、电煎锅产品质量竞争</w:t>
      </w:r>
      <w:r>
        <w:rPr>
          <w:rFonts w:hint="eastAsia"/>
        </w:rPr>
        <w:br/>
      </w:r>
      <w:r>
        <w:rPr>
          <w:rFonts w:hint="eastAsia"/>
        </w:rPr>
        <w:t>　　　　三、电煎锅产品技术竞争</w:t>
      </w:r>
      <w:r>
        <w:rPr>
          <w:rFonts w:hint="eastAsia"/>
        </w:rPr>
        <w:br/>
      </w:r>
      <w:r>
        <w:rPr>
          <w:rFonts w:hint="eastAsia"/>
        </w:rPr>
        <w:t>　　第三节 电煎锅行业竞争策略分析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电煎锅行业重点企业竞争力分析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二、企业电煎锅业务分析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二、企业电煎锅业务分析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二、企业电煎锅业务分析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二、企业电煎锅业务分析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二、企业电煎锅业务分析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二、企业电煎锅业务分析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2025-2031年电煎锅行业发展趋势及投资风险分析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当前电煎锅行业存在的问题</w:t>
      </w:r>
      <w:r>
        <w:rPr>
          <w:rFonts w:hint="eastAsia"/>
        </w:rPr>
        <w:br/>
      </w:r>
      <w:r>
        <w:rPr>
          <w:rFonts w:hint="eastAsia"/>
        </w:rPr>
        <w:t>　　第二节 电煎锅未来发展预测分析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一、中国电煎锅发展方向分析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二、2025-2031年中国电煎锅行业发展规模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三、2025-2031年中国电煎锅行业发展趋势预测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2025-2031年中国电煎锅行业投资风险分析</w:t>
      </w:r>
      <w:r>
        <w:rPr>
          <w:rFonts w:hint="eastAsia"/>
        </w:rPr>
        <w:br/>
      </w:r>
      <w:r>
        <w:rPr>
          <w:rFonts w:hint="eastAsia"/>
        </w:rPr>
        <w:t>　　　　一、电煎锅市场竞争风险</w:t>
      </w:r>
      <w:r>
        <w:rPr>
          <w:rFonts w:hint="eastAsia"/>
        </w:rPr>
        <w:br/>
      </w:r>
      <w:r>
        <w:rPr>
          <w:rFonts w:hint="eastAsia"/>
        </w:rPr>
        <w:t>　　　　二、电煎锅原材料压力风险分析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三、电煎锅技术风险分析</w:t>
      </w:r>
      <w:r>
        <w:rPr>
          <w:rFonts w:hint="eastAsia"/>
        </w:rPr>
        <w:br/>
      </w:r>
      <w:r>
        <w:rPr>
          <w:rFonts w:hint="eastAsia"/>
        </w:rPr>
        <w:t>　　　　四、电煎锅政策和体制风险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2025年电煎锅行业项目投资建议</w:t>
      </w:r>
      <w:r>
        <w:rPr>
          <w:rFonts w:hint="eastAsia"/>
        </w:rPr>
        <w:br/>
      </w:r>
      <w:r>
        <w:rPr>
          <w:rFonts w:hint="eastAsia"/>
        </w:rPr>
        <w:t>　　第一节 电煎锅行业技术应用注意事项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电煎锅行业生产开发注意事项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电煎锅行业销售注意事项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2025-2031年中国电煎锅行业发展预测分析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2025-2031年国内电煎锅产业宏观预测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2025-2031年中国电煎锅市场趋势分析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2025-2031年中国电煎锅市场发展空间分析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中:智:林:－2025-2031年中国电煎锅市场战略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电煎锅行业历程</w:t>
      </w:r>
      <w:r>
        <w:rPr>
          <w:rFonts w:hint="eastAsia"/>
        </w:rPr>
        <w:br/>
      </w:r>
      <w:r>
        <w:rPr>
          <w:rFonts w:hint="eastAsia"/>
        </w:rPr>
        <w:t>　　图表 电煎锅行业生命周期</w:t>
      </w:r>
      <w:r>
        <w:rPr>
          <w:rFonts w:hint="eastAsia"/>
        </w:rPr>
        <w:br/>
      </w:r>
      <w:r>
        <w:rPr>
          <w:rFonts w:hint="eastAsia"/>
        </w:rPr>
        <w:t>　　图表 电煎锅行业产业链分析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2019-2024年电煎锅行业市场容量分析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2019-2024年中国电煎锅行业产量及增长趋势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2019-2024年中国电煎锅市场需求量及增速统计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2024年中国电煎锅行业需求领域分布格局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2019-2024年中国电煎锅行业盈利情况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2019-2024年中国电煎锅行业利润总额统计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2019-2024年中国电煎锅进口金额分析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2019-2024年中国电煎锅出口数量分析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2019-2024年中国电煎锅出口金额分析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2024年中国电煎锅进口国家及地区分析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2024年中国电煎锅出口国家及地区分析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2019-2024年中国电煎锅行业企业平均规模情况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电煎锅重点企业（一）基本信息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电煎锅重点企业（一）经营情况分析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电煎锅重点企业（一）主要经济指标情况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电煎锅重点企业（二）经营情况分析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电煎锅重点企业（二）主要经济指标情况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电煎锅重点企业（三）经营情况分析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电煎锅重点企业（三）主要经济指标情况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2025-2031年中国电煎锅行业产能预测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2025-2031年中国电煎锅行业产量预测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2025-2031年中国电煎锅市场需求量预测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2025-2031年中国电煎锅行业供需平衡预测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2025-2031年中国电煎锅行业市场容量预测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2025-2031年中国电煎锅行业市场规模预测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2025-2031年中国电煎锅市场前景分析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2025-2031年中国电煎锅行业发展趋势预测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4675adc514074" w:history="1">
        <w:r>
          <w:rPr>
            <w:rStyle w:val="Hyperlink"/>
          </w:rPr>
          <w:t>2025年中国电煎锅行业现状研究及发展趋势预测报告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4675adc514074" w:history="1">
        <w:r>
          <w:rPr>
            <w:rStyle w:val="Hyperlink"/>
          </w:rPr>
          <w:t>https://www.20087.com/7/89/DianJianGuoShiChangXingQingBaoGao.html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煎锅的价格和图片、电煎锅哪个牌子好最实用、多功能电煎锅食谱、电煎锅哪个品牌的质量好耐用、多功能电煎锅可以做什么、电煎锅什么材质的好、电煎锅能烙饼吗、电煎锅怎么清洗、电煎锅做水煎包用几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e9bd48e814804" w:history="1">
      <w:r>
        <w:rPr>
          <w:rStyle w:val="Hyperlink"/>
        </w:rPr>
        <w:t>2025年中国电煎锅行业现状研究及发展趋势预测报告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nJianGuoShiChangXingQingBaoGao.html" TargetMode="External" Id="R7074675adc51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nJianGuoShiChangXingQingBaoGao.html" TargetMode="External" Id="R678e9bd48e81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2024-11-29T02:22:00Z</dcterms:created>
  <dcterms:modified xsi:type="dcterms:W3CDTF">2024-11-29T03:22:00Z</dcterms:modified>
  <dc:subject>2025年中国电煎锅行业现状研究及发展趋势预测报告</dc:subject>
  <dc:title>2025年中国电煎锅行业现状研究及发展趋势预测报告</dc:title>
  <cp:keywords>2025年中国电煎锅行业现状研究及发展趋势预测报告</cp:keywords>
  <dc:description>2025年中国电煎锅行业现状研究及发展趋势预测报告</dc:description>
</cp:coreProperties>
</file>