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de12174c4566" w:history="1">
              <w:r>
                <w:rPr>
                  <w:rStyle w:val="Hyperlink"/>
                </w:rPr>
                <w:t>2023-2029年中国节水洗衣机行业全面调研与发展趋势预测报告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de12174c4566" w:history="1">
              <w:r>
                <w:rPr>
                  <w:rStyle w:val="Hyperlink"/>
                </w:rPr>
                <w:t>2023-2029年中国节水洗衣机行业全面调研与发展趋势预测报告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de12174c4566" w:history="1">
                <w:r>
                  <w:rPr>
                    <w:rStyle w:val="Hyperlink"/>
                  </w:rPr>
                  <w:t>https://www.20087.com/7/19/JieShuiXiYiJiHangYeQuShi.html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洗衣机是家电行业中响应环保趋势的产物，旨在通过优化洗涤程序、使用高效泵和过滤系统，以及精确控制水量，从而大幅减少水资源消耗。近年来，随着消费者环保意识的提升和政府对节能减排的倡导，节水洗衣机的市场需求显著增加。制造商通过引入智能感应技术、可调节水位系统以及改进的清洗算法，不断提升节水效率和洗涤效果。</w:t>
      </w:r>
      <w:r>
        <w:rPr>
          <w:rFonts w:hint="eastAsia"/>
        </w:rPr>
        <w:br/>
      </w:r>
      <w:r>
        <w:rPr>
          <w:rFonts w:hint="eastAsia"/>
        </w:rPr>
        <w:t>　　未来，节水洗衣机的技术革新将更加注重能效比和智能化。产品将集成更高级别的传感器和人工智能算法，以精准匹配洗涤需求和实际用水量，减少不必要的水资源浪费。同时，随着循环经济理念的推广，节水洗衣机的设计将趋向于更易维修和部件可替换性，以延长产品生命周期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1de12174c4566" w:history="1">
        <w:r>
          <w:rPr>
            <w:rStyle w:val="Hyperlink"/>
          </w:rPr>
          <w:t>2023-2029年中国节水洗衣机行业全面调研与发展趋势预测报告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节水洗衣机行业的市场规模、需求变化、产业链动态及区域发展格局。报告重点解读了节水洗衣机行业竞争态势与重点企业的市场表现，并通过科学研判行业趋势与前景，揭示了节水洗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节水洗衣机产品概述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节水洗衣机市场特点分析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节水洗衣机行业发展周期特征分析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2022-2023年中国节水洗衣机行业发展环境分析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中国节水洗衣机行业发展经济环境分析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中国节水洗衣机行业发展政策环境分析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一、节水洗衣机行业政策影响分析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二、相关节水洗衣机行业标准分析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全球节水洗衣机行业市场发展调研分析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全球节水洗衣机行业市场运行环境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全球节水洗衣机行业市场发展情况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一、全球节水洗衣机行业市场供给分析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二、全球节水洗衣机行业市场需求分析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三、全球节水洗衣机行业主要国家地区发展情况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2023-2029年全球节水洗衣机行业市场规模趋势预测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中国节水洗衣机行业市场供需现状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中国节水洗衣机市场现状</w:t>
      </w:r>
      <w:r>
        <w:rPr>
          <w:rFonts w:hint="eastAsia"/>
        </w:rPr>
        <w:br/>
      </w:r>
      <w:r>
        <w:rPr>
          <w:rFonts w:hint="eastAsia"/>
        </w:rPr>
        <w:t>　　第二节 中国节水洗衣机行业产量情况分析及预测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一、节水洗衣机总体产能规模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二、2018-2023年中国节水洗衣机产量统计</w:t>
      </w:r>
      <w:r>
        <w:rPr>
          <w:rFonts w:hint="eastAsia"/>
        </w:rPr>
        <w:br/>
      </w:r>
      <w:r>
        <w:rPr>
          <w:rFonts w:hint="eastAsia"/>
        </w:rPr>
        <w:t>　　　　三、节水洗衣机行业供给区域分布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四、2023-2029年中国节水洗衣机产量预测</w:t>
      </w:r>
      <w:r>
        <w:rPr>
          <w:rFonts w:hint="eastAsia"/>
        </w:rPr>
        <w:br/>
      </w:r>
      <w:r>
        <w:rPr>
          <w:rFonts w:hint="eastAsia"/>
        </w:rPr>
        <w:t>　　第三节 中国节水洗衣机市场需求分析及预测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一、2018-2023年中国节水洗衣机市场需求统计</w:t>
      </w:r>
      <w:r>
        <w:rPr>
          <w:rFonts w:hint="eastAsia"/>
        </w:rPr>
        <w:br/>
      </w:r>
      <w:r>
        <w:rPr>
          <w:rFonts w:hint="eastAsia"/>
        </w:rPr>
        <w:t>　　　　二、中国节水洗衣机市场需求特点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三、2023-2029年中国节水洗衣机市场需求量预测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中国节水洗衣机行业发展现状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一、2022-2023年节水洗衣机行业品牌发展现状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二、2022-2023年节水洗衣机行业需求市场现状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三、2022-2023年节水洗衣机市场需求层次分析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四、2022-2023年中国节水洗衣机市场走向分析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中国节水洗衣机产品技术分析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一、2022-2023年节水洗衣机产品技术变化特点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二、2022-2023年节水洗衣机产品市场的新技术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三、2022-2023年节水洗衣机产品市场现状分析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中国节水洗衣机行业存在的问题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一、2022-2023年节水洗衣机产品市场存在的主要问题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二、2022-2023年国内节水洗衣机产品市场的三大瓶颈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三、2022-2023年节水洗衣机产品市场遭遇的规模难题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对中国节水洗衣机市场的分析及思考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一、节水洗衣机市场特点</w:t>
      </w:r>
      <w:r>
        <w:rPr>
          <w:rFonts w:hint="eastAsia"/>
        </w:rPr>
        <w:br/>
      </w:r>
      <w:r>
        <w:rPr>
          <w:rFonts w:hint="eastAsia"/>
        </w:rPr>
        <w:t>　　　　二、节水洗衣机市场分析</w:t>
      </w:r>
      <w:r>
        <w:rPr>
          <w:rFonts w:hint="eastAsia"/>
        </w:rPr>
        <w:br/>
      </w:r>
      <w:r>
        <w:rPr>
          <w:rFonts w:hint="eastAsia"/>
        </w:rPr>
        <w:t>　　　　三、节水洗衣机市场变化的方向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四、中国节水洗衣机行业发展的新思路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五、对中国节水洗衣机行业发展的思考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2018-2023年中国节水洗衣机产品市场进出口数据分析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2018-2023年中国节水洗衣机产品出口统计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2018-2023年中国节水洗衣机产品进口统计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2018-2023年中国节水洗衣机产品进出口价格对比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中国节水洗衣机主要进口来源地及出口目的地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节水洗衣机细分产品结构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2018-2023年中国节水洗衣机行业竞争态势分析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2023年节水洗衣机行业集中度分析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一、节水洗衣机市场集中度分析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二、节水洗衣机企业分布区域集中度分析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三、节水洗衣机区域消费集中度分析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2018-2023年节水洗衣机主要企业竞争力分析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2023年节水洗衣机行业竞争格局分析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一、节水洗衣机行业竞争分析</w:t>
      </w:r>
      <w:r>
        <w:rPr>
          <w:rFonts w:hint="eastAsia"/>
        </w:rPr>
        <w:br/>
      </w:r>
      <w:r>
        <w:rPr>
          <w:rFonts w:hint="eastAsia"/>
        </w:rPr>
        <w:t>　　　　二、中外节水洗衣机产品竞争分析</w:t>
      </w:r>
      <w:r>
        <w:rPr>
          <w:rFonts w:hint="eastAsia"/>
        </w:rPr>
        <w:br/>
      </w:r>
      <w:r>
        <w:rPr>
          <w:rFonts w:hint="eastAsia"/>
        </w:rPr>
        <w:t>　　　　三、国内节水洗衣机行业重点企业发展动向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节水洗衣机行业上下游产业链发展情况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节水洗衣机上游产业发展分析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节水洗衣机下游产业发展分析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提高节水洗衣机企业竞争力的策略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一、提高中国节水洗衣机企业核心竞争力的对策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二、节水洗衣机企业提升竞争力的主要方向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三、影响节水洗衣机企业核心竞争力的因素及提升途径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四、提高节水洗衣机企业竞争力的策略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对中国节水洗衣机品牌的战略思考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一、节水洗衣机实施品牌战略的意义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二、节水洗衣机企业品牌的现状分析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三、中国节水洗衣机企业的品牌战略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四、节水洗衣机品牌战略管理的策略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节水洗衣机行业投资风险预警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影响节水洗衣机行业发展的主要因素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一、2023年影响节水洗衣机行业运行的有利因素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二、2023年影响节水洗衣机行业运行的稳定因素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三、2023年影响节水洗衣机行业运行的不利因素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四、2023年中国节水洗衣机行业发展面临的挑战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五、2023年中国节水洗衣机行业发展面临的机遇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节水洗衣机行业投资风险预警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一、2023年节水洗衣机行业市场风险及控制策略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二、2023年节水洗衣机行业政策风险及控制策略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三、2023年节水洗衣机行业经营风险及控制策略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四、2023年节水洗衣机同业竞争风险及控制策略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五、2023年节水洗衣机行业其他风险及控制策略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节水洗衣机市场研究结论</w:t>
      </w:r>
      <w:r>
        <w:rPr>
          <w:rFonts w:hint="eastAsia"/>
        </w:rPr>
        <w:br/>
      </w:r>
      <w:r>
        <w:rPr>
          <w:rFonts w:hint="eastAsia"/>
        </w:rPr>
        <w:t>　　第二节 节水洗衣机子行业研究结论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中.智.林.－节水洗衣机市场发展建议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节水洗衣机行业类别</w:t>
      </w:r>
      <w:r>
        <w:rPr>
          <w:rFonts w:hint="eastAsia"/>
        </w:rPr>
        <w:br/>
      </w:r>
      <w:r>
        <w:rPr>
          <w:rFonts w:hint="eastAsia"/>
        </w:rPr>
        <w:t>　　图表 节水洗衣机行业产业链调研</w:t>
      </w:r>
      <w:r>
        <w:rPr>
          <w:rFonts w:hint="eastAsia"/>
        </w:rPr>
        <w:br/>
      </w:r>
      <w:r>
        <w:rPr>
          <w:rFonts w:hint="eastAsia"/>
        </w:rPr>
        <w:t>　　图表 节水洗衣机行业现状</w:t>
      </w:r>
      <w:r>
        <w:rPr>
          <w:rFonts w:hint="eastAsia"/>
        </w:rPr>
        <w:br/>
      </w:r>
      <w:r>
        <w:rPr>
          <w:rFonts w:hint="eastAsia"/>
        </w:rPr>
        <w:t>　　图表 节水洗衣机行业标准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2018-2023年中国节水洗衣机行业市场规模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2023年中国节水洗衣机行业产能</w:t>
      </w:r>
      <w:r>
        <w:rPr>
          <w:rFonts w:hint="eastAsia"/>
        </w:rPr>
        <w:br/>
      </w:r>
      <w:r>
        <w:rPr>
          <w:rFonts w:hint="eastAsia"/>
        </w:rPr>
        <w:t>　　图表 2018-2023年中国节水洗衣机行业产量统计</w:t>
      </w:r>
      <w:r>
        <w:rPr>
          <w:rFonts w:hint="eastAsia"/>
        </w:rPr>
        <w:br/>
      </w:r>
      <w:r>
        <w:rPr>
          <w:rFonts w:hint="eastAsia"/>
        </w:rPr>
        <w:t>　　图表 节水洗衣机行业动态</w:t>
      </w:r>
      <w:r>
        <w:rPr>
          <w:rFonts w:hint="eastAsia"/>
        </w:rPr>
        <w:br/>
      </w:r>
      <w:r>
        <w:rPr>
          <w:rFonts w:hint="eastAsia"/>
        </w:rPr>
        <w:t>　　图表 2018-2023年中国节水洗衣机市场需求量</w:t>
      </w:r>
      <w:r>
        <w:rPr>
          <w:rFonts w:hint="eastAsia"/>
        </w:rPr>
        <w:br/>
      </w:r>
      <w:r>
        <w:rPr>
          <w:rFonts w:hint="eastAsia"/>
        </w:rPr>
        <w:t>　　图表 2023年中国节水洗衣机行业需求区域调研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2018-2023年中国节水洗衣机行情</w:t>
      </w:r>
      <w:r>
        <w:rPr>
          <w:rFonts w:hint="eastAsia"/>
        </w:rPr>
        <w:br/>
      </w:r>
      <w:r>
        <w:rPr>
          <w:rFonts w:hint="eastAsia"/>
        </w:rPr>
        <w:t>　　图表 2018-2023年中国节水洗衣机价格走势图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2018-2023年中国节水洗衣机行业销售收入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2018-2023年中国节水洗衣机行业盈利情况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2018-2023年中国节水洗衣机行业利润总额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2018-2023年中国节水洗衣机进口统计</w:t>
      </w:r>
      <w:r>
        <w:rPr>
          <w:rFonts w:hint="eastAsia"/>
        </w:rPr>
        <w:br/>
      </w:r>
      <w:r>
        <w:rPr>
          <w:rFonts w:hint="eastAsia"/>
        </w:rPr>
        <w:t>　　图表 2018-2023年中国节水洗衣机出口统计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**地区节水洗衣机市场规模</w:t>
      </w:r>
      <w:r>
        <w:rPr>
          <w:rFonts w:hint="eastAsia"/>
        </w:rPr>
        <w:br/>
      </w:r>
      <w:r>
        <w:rPr>
          <w:rFonts w:hint="eastAsia"/>
        </w:rPr>
        <w:t>　　图表 **地区节水洗衣机行业市场需求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**地区节水洗衣机市场调研</w:t>
      </w:r>
      <w:r>
        <w:rPr>
          <w:rFonts w:hint="eastAsia"/>
        </w:rPr>
        <w:br/>
      </w:r>
      <w:r>
        <w:rPr>
          <w:rFonts w:hint="eastAsia"/>
        </w:rPr>
        <w:t>　　图表 **地区节水洗衣机行业市场需求分析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**地区节水洗衣机市场规模</w:t>
      </w:r>
      <w:r>
        <w:rPr>
          <w:rFonts w:hint="eastAsia"/>
        </w:rPr>
        <w:br/>
      </w:r>
      <w:r>
        <w:rPr>
          <w:rFonts w:hint="eastAsia"/>
        </w:rPr>
        <w:t>　　图表 **地区节水洗衣机行业市场需求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**地区节水洗衣机市场调研</w:t>
      </w:r>
      <w:r>
        <w:rPr>
          <w:rFonts w:hint="eastAsia"/>
        </w:rPr>
        <w:br/>
      </w:r>
      <w:r>
        <w:rPr>
          <w:rFonts w:hint="eastAsia"/>
        </w:rPr>
        <w:t>　　图表 **地区节水洗衣机行业市场需求分析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节水洗衣机行业竞争对手分析</w:t>
      </w:r>
      <w:r>
        <w:rPr>
          <w:rFonts w:hint="eastAsia"/>
        </w:rPr>
        <w:br/>
      </w:r>
      <w:r>
        <w:rPr>
          <w:rFonts w:hint="eastAsia"/>
        </w:rPr>
        <w:t>　　图表 节水洗衣机重点企业（一）基本信息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节水洗衣机重点企业（三）经营情况分析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节水洗衣机重点企业（三）主要经济指标情况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2023-2029年中国节水洗衣机行业产能预测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2023-2029年中国节水洗衣机行业产量预测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2023-2029年中国节水洗衣机市场需求预测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2023-2029年中国节水洗衣机行业市场规模预测</w:t>
      </w:r>
      <w:r>
        <w:rPr>
          <w:rFonts w:hint="eastAsia"/>
        </w:rPr>
        <w:br/>
      </w:r>
      <w:r>
        <w:rPr>
          <w:rFonts w:hint="eastAsia"/>
        </w:rPr>
        <w:t>　　图表 节水洗衣机行业准入条件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2023-2029年中国节水洗衣机行业信息化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2023-2029年中国节水洗衣机行业风险分析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2023-2029年中国节水洗衣机行业发展趋势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2023-2029年中国节水洗衣机市场前景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de12174c4566" w:history="1">
        <w:r>
          <w:rPr>
            <w:rStyle w:val="Hyperlink"/>
          </w:rPr>
          <w:t>2023-2029年中国节水洗衣机行业全面调研与发展趋势预测报告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de12174c4566" w:history="1">
        <w:r>
          <w:rPr>
            <w:rStyle w:val="Hyperlink"/>
          </w:rPr>
          <w:t>https://www.20087.com/7/19/JieShuiXiYiJiHangYeQuShi.html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如何省水省电、海尔节水洗衣机、全自动洗衣机节水节能的方法、节水洗衣机数学建模答案、波轮与滚筒的区别、节水洗衣机问题数学建模论文、洗衣机节能洗、节水洗衣机数学建模ppt、全自动洗衣机费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1b8b838d4fa5" w:history="1">
      <w:r>
        <w:rPr>
          <w:rStyle w:val="Hyperlink"/>
        </w:rPr>
        <w:t>2023-2029年中国节水洗衣机行业全面调研与发展趋势预测报告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eShuiXiYiJiHangYeQuShi.html" TargetMode="External" Id="R3a91de12174c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eShuiXiYiJiHangYeQuShi.html" TargetMode="External" Id="R0d641b8b838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2023-04-08T07:37:00Z</dcterms:created>
  <dcterms:modified xsi:type="dcterms:W3CDTF">2023-04-08T08:37:00Z</dcterms:modified>
  <dc:subject>2023-2029年中国节水洗衣机行业全面调研与发展趋势预测报告</dc:subject>
  <dc:title>2023-2029年中国节水洗衣机行业全面调研与发展趋势预测报告</dc:title>
  <cp:keywords>2023-2029年中国节水洗衣机行业全面调研与发展趋势预测报告</cp:keywords>
  <dc:description>2023-2029年中国节水洗衣机行业全面调研与发展趋势预测报告</dc:description>
</cp:coreProperties>
</file>