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3bb4dca434ce4" w:history="1">
              <w:r>
                <w:rPr>
                  <w:rStyle w:val="Hyperlink"/>
                </w:rPr>
                <w:t>中国荧光灯镇流器行业发展调研与前景分析报告（2026-2032年）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3bb4dca434ce4" w:history="1">
              <w:r>
                <w:rPr>
                  <w:rStyle w:val="Hyperlink"/>
                </w:rPr>
                <w:t>中国荧光灯镇流器行业发展调研与前景分析报告（2026-2032年）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3bb4dca434ce4" w:history="1">
                <w:r>
                  <w:rPr>
                    <w:rStyle w:val="Hyperlink"/>
                  </w:rPr>
                  <w:t>https://www.20087.com/7/09/YingGuangDengZhenLiuQiDeQianJing.html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灯镇流器是气体放电灯的限流与启辉控制装置，分为电感式（传统）与电子式（主流）两类，后者通过高频逆变技术显著提升能效、消除频闪并延长灯管寿命。当前电子镇流器普遍支持功率因数校正（PFC）、软启动及异常保护功能，广泛应用于商业照明、学校及工业厂房。在LED替代浪潮下，镇流器市场逐步萎缩，但在既有建筑改造与特定光谱需求（如植物生长灯）场景中仍具存在价值。然而，低端产品存在电磁干扰超标、谐波失真高等问题，且缺乏智能调光接口，难以融入现代照明控制系统。</w:t>
      </w:r>
      <w:r>
        <w:rPr>
          <w:rFonts w:hint="eastAsia"/>
        </w:rPr>
        <w:br/>
      </w:r>
      <w:r>
        <w:rPr>
          <w:rFonts w:hint="eastAsia"/>
        </w:rPr>
        <w:t>　　未来，荧光灯镇流器将向混合驱动、智能互联与有序退出过渡。兼容LED灯管的“直替型”电子镇流器将支持无缝改造；集成DALI或Zigbee模块的智能镇流器可实现远程监控与能耗分析。在循环经济框架下，镇流器回收将重点提取铜线圈与PCB板，减少电子废弃物。长远看，随着荧光灯全面淘汰，镇流器技术遗产将迁移至HID灯或特种光源驱动领域，其核心高频变换与保护逻辑将持续影响新一代照明电源设计。荧光灯镇流器最终将从“照明控制单元”转型为“存量设施能效优化器”，在建筑节能改造与绿色运维周期中完成其历史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3bb4dca434ce4" w:history="1">
        <w:r>
          <w:rPr>
            <w:rStyle w:val="Hyperlink"/>
          </w:rPr>
          <w:t>中国荧光灯镇流器行业发展调研与前景分析报告（2026-2032年）</w:t>
        </w:r>
      </w:hyperlink>
      <w:r>
        <w:rPr>
          <w:rFonts w:hint="eastAsia"/>
        </w:rPr>
        <w:t>》基于多年荧光灯镇流器行业研究积累，结合当前市场发展现状，依托国家权威数据资源和长期市场监测数据库，对荧光灯镇流器行业进行了全面调研与分析。报告详细阐述了荧光灯镇流器市场规模、市场前景、发展趋势、技术现状及未来方向，重点分析了行业内主要企业的竞争格局，并通过SWOT分析揭示了荧光灯镇流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963bb4dca434ce4" w:history="1">
        <w:r>
          <w:rPr>
            <w:rStyle w:val="Hyperlink"/>
          </w:rPr>
          <w:t>中国荧光灯镇流器行业发展调研与前景分析报告（2026-2032年）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》为投资者提供了准确的市场现状解读，帮助预判行业前景，挖掘投资价值，同时从投资策略和营销策略等角度提出实用建议，助力投资者在荧光灯镇流器行业中把握机遇、规避风险。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荧光灯镇流器市场概述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按照不同产品类型，荧光灯镇流器主要可以分为如下几个类别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中国不同产品类型荧光灯镇流器增长趋势2021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恒流驱动器</w:t>
      </w:r>
      <w:r>
        <w:rPr>
          <w:rFonts w:hint="eastAsia"/>
        </w:rPr>
        <w:br/>
      </w:r>
      <w:r>
        <w:rPr>
          <w:rFonts w:hint="eastAsia"/>
        </w:rPr>
        <w:t>　　　　1.2.3 恒压驱动器</w:t>
      </w:r>
      <w:r>
        <w:rPr>
          <w:rFonts w:hint="eastAsia"/>
        </w:rPr>
        <w:br/>
      </w:r>
      <w:r>
        <w:rPr>
          <w:rFonts w:hint="eastAsia"/>
        </w:rPr>
        <w:t>　　1.3 从不同应用，荧光灯镇流器主要包括如下几个方面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中国不同应用荧光灯镇流器增长趋势2021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户外照明</w:t>
      </w:r>
      <w:r>
        <w:rPr>
          <w:rFonts w:hint="eastAsia"/>
        </w:rPr>
        <w:br/>
      </w:r>
      <w:r>
        <w:rPr>
          <w:rFonts w:hint="eastAsia"/>
        </w:rPr>
        <w:t>　　　　1.3.3 工业照明</w:t>
      </w:r>
      <w:r>
        <w:rPr>
          <w:rFonts w:hint="eastAsia"/>
        </w:rPr>
        <w:br/>
      </w:r>
      <w:r>
        <w:rPr>
          <w:rFonts w:hint="eastAsia"/>
        </w:rPr>
        <w:t>　　　　1.3.4 住宅照明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中国荧光灯镇流器发展现状及未来趋势（2021-2032）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中国市场荧光灯镇流器收入及增长率（2021-2032）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中国市场荧光灯镇流器销量及增长率（2021-2032）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中国市场主要荧光灯镇流器厂商分析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中国市场主要厂商荧光灯镇流器销量及市场占有率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中国市场主要厂商荧光灯镇流器销量（2021-2026）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中国市场主要厂商荧光灯镇流器销量市场份额（2021-2026）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中国市场主要厂商荧光灯镇流器收入及市场占有率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中国市场主要厂商荧光灯镇流器收入（2021-2026）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中国市场主要厂商荧光灯镇流器收入市场份额（2021-2026）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2025年中国市场主要厂商荧光灯镇流器收入排名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中国市场主要厂商荧光灯镇流器价格（2021-2026）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中国市场主要厂商荧光灯镇流器总部及产地分布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中国市场主要厂商成立时间及荧光灯镇流器商业化日期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中国市场主要厂商荧光灯镇流器产品类型及应用</w:t>
      </w:r>
      <w:r>
        <w:rPr>
          <w:rFonts w:hint="eastAsia"/>
        </w:rPr>
        <w:br/>
      </w:r>
      <w:r>
        <w:rPr>
          <w:rFonts w:hint="eastAsia"/>
        </w:rPr>
        <w:t>　　2.7 荧光灯镇流器行业集中度、竞争程度分析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荧光灯镇流器行业集中度分析：2025年中国Top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中国市场荧光灯镇流器第一梯队、第二梯队和第三梯队厂商（品牌）及2025年市场份额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重点企业（1）基本信息、荧光灯镇流器生产基地、总部、竞争对手及市场地位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荧光灯镇流器产品规格、参数及市场应用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重点企业（1）在中国市场荧光灯镇流器销量、收入、价格及毛利率（2021-2026）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重点企业（2）基本信息、荧光灯镇流器生产基地、总部、竞争对手及市场地位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荧光灯镇流器产品规格、参数及市场应用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重点企业（2）在中国市场荧光灯镇流器销量、收入、价格及毛利率（2021-2026）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重点企业（3）基本信息、荧光灯镇流器生产基地、总部、竞争对手及市场地位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荧光灯镇流器产品规格、参数及市场应用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重点企业（3）在中国市场荧光灯镇流器销量、收入、价格及毛利率（2021-2026）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重点企业（4）基本信息、荧光灯镇流器生产基地、总部、竞争对手及市场地位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荧光灯镇流器产品规格、参数及市场应用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重点企业（4）在中国市场荧光灯镇流器销量、收入、价格及毛利率（2021-2026）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重点企业（5）基本信息、荧光灯镇流器生产基地、总部、竞争对手及市场地位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荧光灯镇流器产品规格、参数及市场应用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重点企业（5）在中国市场荧光灯镇流器销量、收入、价格及毛利率（2021-2026）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重点企业（6）基本信息、荧光灯镇流器生产基地、总部、竞争对手及市场地位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荧光灯镇流器产品规格、参数及市场应用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重点企业（6）在中国市场荧光灯镇流器销量、收入、价格及毛利率（2021-2026）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重点企业（7）基本信息、荧光灯镇流器生产基地、总部、竞争对手及市场地位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荧光灯镇流器产品规格、参数及市场应用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重点企业（7）在中国市场荧光灯镇流器销量、收入、价格及毛利率（2021-2026）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重点企业（8）基本信息、荧光灯镇流器生产基地、总部、竞争对手及市场地位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荧光灯镇流器产品规格、参数及市场应用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重点企业（8）在中国市场荧光灯镇流器销量、收入、价格及毛利率（2021-2026）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重点企业（9）基本信息、荧光灯镇流器生产基地、总部、竞争对手及市场地位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荧光灯镇流器产品规格、参数及市场应用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重点企业（9）在中国市场荧光灯镇流器销量、收入、价格及毛利率（2021-2026）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重点企业（10）基本信息、荧光灯镇流器生产基地、总部、竞争对手及市场地位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荧光灯镇流器产品规格、参数及市场应用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重点企业（10）在中国市场荧光灯镇流器销量、收入、价格及毛利率（2021-2026）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重点企业（11）基本信息、荧光灯镇流器生产基地、总部、竞争对手及市场地位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荧光灯镇流器产品规格、参数及市场应用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重点企业（11）在中国市场荧光灯镇流器销量、收入、价格及毛利率（2021-2026）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重点企业（12）基本信息、荧光灯镇流器生产基地、总部、竞争对手及市场地位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荧光灯镇流器产品规格、参数及市场应用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重点企业（12）在中国市场荧光灯镇流器销量、收入、价格及毛利率（2021-2026）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重点企业（13）基本信息、荧光灯镇流器生产基地、总部、竞争对手及市场地位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荧光灯镇流器产品规格、参数及市场应用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重点企业（13）在中国市场荧光灯镇流器销量、收入、价格及毛利率（2021-2026）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重点企业（14）基本信息、荧光灯镇流器生产基地、总部、竞争对手及市场地位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荧光灯镇流器产品规格、参数及市场应用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重点企业（14）在中国市场荧光灯镇流器销量、收入、价格及毛利率（2021-2026）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不同产品类型荧光灯镇流器分析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中国市场不同产品类型荧光灯镇流器销量（2021-2032）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中国市场不同产品类型荧光灯镇流器销量及市场份额（2021-2026）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中国市场不同产品类型荧光灯镇流器销量预测（2027-2032）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中国市场不同产品类型荧光灯镇流器规模（2021-2032）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中国市场不同产品类型荧光灯镇流器规模及市场份额（2021-2026）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中国市场不同产品类型荧光灯镇流器规模预测（2027-2032）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中国市场不同产品类型荧光灯镇流器价格走势（2021-2032）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不同应用荧光灯镇流器分析</w:t>
      </w:r>
      <w:r>
        <w:rPr>
          <w:rFonts w:hint="eastAsia"/>
        </w:rPr>
        <w:br/>
      </w:r>
      <w:r>
        <w:rPr>
          <w:rFonts w:hint="eastAsia"/>
        </w:rPr>
        <w:t>　　5.1 中国市场不同应用荧光灯镇流器销量（2021-2032）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中国市场不同应用荧光灯镇流器销量及市场份额（2021-2026）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中国市场不同应用荧光灯镇流器销量预测（2027-2032）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中国市场不同应用荧光灯镇流器规模（2021-2032）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中国市场不同应用荧光灯镇流器规模及市场份额（2021-2026）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中国市场不同应用荧光灯镇流器规模预测（2027-2032）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中国市场不同应用荧光灯镇流器价格走势（2021-2032）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荧光灯镇流器行业发展分析---发展趋势</w:t>
      </w:r>
      <w:r>
        <w:rPr>
          <w:rFonts w:hint="eastAsia"/>
        </w:rPr>
        <w:br/>
      </w:r>
      <w:r>
        <w:rPr>
          <w:rFonts w:hint="eastAsia"/>
        </w:rPr>
        <w:t>　　6.2 荧光灯镇流器行业发展分析---厂商壁垒</w:t>
      </w:r>
      <w:r>
        <w:rPr>
          <w:rFonts w:hint="eastAsia"/>
        </w:rPr>
        <w:br/>
      </w:r>
      <w:r>
        <w:rPr>
          <w:rFonts w:hint="eastAsia"/>
        </w:rPr>
        <w:t>　　6.3 荧光灯镇流器行业发展分析---驱动因素</w:t>
      </w:r>
      <w:r>
        <w:rPr>
          <w:rFonts w:hint="eastAsia"/>
        </w:rPr>
        <w:br/>
      </w:r>
      <w:r>
        <w:rPr>
          <w:rFonts w:hint="eastAsia"/>
        </w:rPr>
        <w:t>　　6.4 荧光灯镇流器行业发展分析---制约因素</w:t>
      </w:r>
      <w:r>
        <w:rPr>
          <w:rFonts w:hint="eastAsia"/>
        </w:rPr>
        <w:br/>
      </w:r>
      <w:r>
        <w:rPr>
          <w:rFonts w:hint="eastAsia"/>
        </w:rPr>
        <w:t>　　6.5 荧光灯镇流器中国企业SWOT分析</w:t>
      </w:r>
      <w:r>
        <w:rPr>
          <w:rFonts w:hint="eastAsia"/>
        </w:rPr>
        <w:br/>
      </w:r>
      <w:r>
        <w:rPr>
          <w:rFonts w:hint="eastAsia"/>
        </w:rPr>
        <w:t>　　6.6 荧光灯镇流器行业发展分析---行业政策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荧光灯镇流器行业产业链简介</w:t>
      </w:r>
      <w:r>
        <w:rPr>
          <w:rFonts w:hint="eastAsia"/>
        </w:rPr>
        <w:br/>
      </w:r>
      <w:r>
        <w:rPr>
          <w:rFonts w:hint="eastAsia"/>
        </w:rPr>
        <w:t>　　7.2 荧光灯镇流器产业链分析-上游</w:t>
      </w:r>
      <w:r>
        <w:rPr>
          <w:rFonts w:hint="eastAsia"/>
        </w:rPr>
        <w:br/>
      </w:r>
      <w:r>
        <w:rPr>
          <w:rFonts w:hint="eastAsia"/>
        </w:rPr>
        <w:t>　　7.3 荧光灯镇流器产业链分析-中游</w:t>
      </w:r>
      <w:r>
        <w:rPr>
          <w:rFonts w:hint="eastAsia"/>
        </w:rPr>
        <w:br/>
      </w:r>
      <w:r>
        <w:rPr>
          <w:rFonts w:hint="eastAsia"/>
        </w:rPr>
        <w:t>　　7.4 荧光灯镇流器产业链分析-下游</w:t>
      </w:r>
      <w:r>
        <w:rPr>
          <w:rFonts w:hint="eastAsia"/>
        </w:rPr>
        <w:br/>
      </w:r>
      <w:r>
        <w:rPr>
          <w:rFonts w:hint="eastAsia"/>
        </w:rPr>
        <w:t>　　7.5 荧光灯镇流器行业采购模式</w:t>
      </w:r>
      <w:r>
        <w:rPr>
          <w:rFonts w:hint="eastAsia"/>
        </w:rPr>
        <w:br/>
      </w:r>
      <w:r>
        <w:rPr>
          <w:rFonts w:hint="eastAsia"/>
        </w:rPr>
        <w:t>　　7.6 荧光灯镇流器行业生产模式</w:t>
      </w:r>
      <w:r>
        <w:rPr>
          <w:rFonts w:hint="eastAsia"/>
        </w:rPr>
        <w:br/>
      </w:r>
      <w:r>
        <w:rPr>
          <w:rFonts w:hint="eastAsia"/>
        </w:rPr>
        <w:t>　　7.7 荧光灯镇流器行业销售模式及销售渠道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中国本土荧光灯镇流器产能、产量分析</w:t>
      </w:r>
      <w:r>
        <w:rPr>
          <w:rFonts w:hint="eastAsia"/>
        </w:rPr>
        <w:br/>
      </w:r>
      <w:r>
        <w:rPr>
          <w:rFonts w:hint="eastAsia"/>
        </w:rPr>
        <w:t>　　8.1 中国荧光灯镇流器供需现状及预测（2021-2032）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中国荧光灯镇流器产能、产量、产能利用率及发展趋势（2021-2032）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中国荧光灯镇流器产量、市场需求量及发展趋势（2021-2032）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中国荧光灯镇流器进出口分析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中国市场荧光灯镇流器主要进口来源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中国市场荧光灯镇流器主要出口目的地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不同产品类型荧光灯镇流器市场规模2021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不同应用荧光灯镇流器市场规模2021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中国市场主要厂商荧光灯镇流器销量（2021-2026）&amp;（个）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中国市场主要厂商荧光灯镇流器销量市场份额（2021-2026）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中国市场主要厂商荧光灯镇流器收入（2021-2026）&amp;（万元）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中国市场主要厂商荧光灯镇流器收入份额（2021-2026）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2025年中国主要生产商荧光灯镇流器收入排名（万元）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中国市场主要厂商荧光灯镇流器价格（2021-2026）&amp;（元/个）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中国市场主要厂商荧光灯镇流器总部及产地分布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中国市场主要厂商成立时间及荧光灯镇流器商业化日期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中国市场主要厂商荧光灯镇流器产品类型及应用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2025年中国市场荧光灯镇流器主要厂商市场地位（第一梯队、第二梯队和第三梯队）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荧光灯镇流器市场投资、并购等现状分析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荧光灯镇流器生产基地、总部、竞争对手及市场地位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荧光灯镇流器产品规格、参数及市场应用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荧光灯镇流器销量（个）、收入（万元）、价格（元/个）及毛利率（2021-2026）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荧光灯镇流器生产基地、总部、竞争对手及市场地位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荧光灯镇流器产品规格、参数及市场应用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荧光灯镇流器销量（个）、收入（万元）、价格（元/个）及毛利率（2021-2026）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荧光灯镇流器生产基地、总部、竞争对手及市场地位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荧光灯镇流器产品规格、参数及市场应用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荧光灯镇流器销量（个）、收入（万元）、价格（元/个）及毛利率（2021-2026）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荧光灯镇流器生产基地、总部、竞争对手及市场地位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荧光灯镇流器产品规格、参数及市场应用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荧光灯镇流器销量（个）、收入（万元）、价格（元/个）及毛利率（2021-2026）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荧光灯镇流器生产基地、总部、竞争对手及市场地位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荧光灯镇流器产品规格、参数及市场应用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荧光灯镇流器销量（个）、收入（万元）、价格（元/个）及毛利率（2021-2026）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荧光灯镇流器生产基地、总部、竞争对手及市场地位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荧光灯镇流器产品规格、参数及市场应用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荧光灯镇流器销量（个）、收入（万元）、价格（元/个）及毛利率（2021-2026）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荧光灯镇流器生产基地、总部、竞争对手及市场地位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荧光灯镇流器产品规格、参数及市场应用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荧光灯镇流器销量（个）、收入（万元）、价格（元/个）及毛利率（2021-2026）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荧光灯镇流器生产基地、总部、竞争对手及市场地位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荧光灯镇流器产品规格、参数及市场应用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荧光灯镇流器销量（个）、收入（万元）、价格（元/个）及毛利率（2021-2026）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荧光灯镇流器生产基地、总部、竞争对手及市场地位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荧光灯镇流器产品规格、参数及市场应用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荧光灯镇流器销量（个）、收入（万元）、价格（元/个）及毛利率（2021-2026）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荧光灯镇流器生产基地、总部、竞争对手及市场地位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荧光灯镇流器产品规格、参数及市场应用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荧光灯镇流器销量（个）、收入（万元）、价格（元/个）及毛利率（2021-2026）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荧光灯镇流器生产基地、总部、竞争对手及市场地位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荧光灯镇流器产品规格、参数及市场应用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荧光灯镇流器销量（个）、收入（万元）、价格（元/个）及毛利率（2021-2026）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荧光灯镇流器生产基地、总部、竞争对手及市场地位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荧光灯镇流器产品规格、参数及市场应用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荧光灯镇流器销量（个）、收入（万元）、价格（元/个）及毛利率（2021-2026）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荧光灯镇流器生产基地、总部、竞争对手及市场地位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荧光灯镇流器产品规格、参数及市场应用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荧光灯镇流器销量（个）、收入（万元）、价格（元/个）及毛利率（2021-2026）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荧光灯镇流器生产基地、总部、竞争对手及市场地位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荧光灯镇流器产品规格、参数及市场应用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荧光灯镇流器销量（个）、收入（万元）、价格（元/个）及毛利率（2021-2026）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中国市场不同产品类型荧光灯镇流器销量（2021-2026）&amp;（个）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中国市场不同产品类型荧光灯镇流器销量市场份额（2021-2026）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中国市场不同产品类型荧光灯镇流器销量预测（2027-2032）&amp;（个）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中国市场不同产品类型荧光灯镇流器销量市场份额预测（2027-2032）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中国市场不同产品类型荧光灯镇流器规模（2021-2026）&amp;（万元）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中国市场不同产品类型荧光灯镇流器规模市场份额（2021-2026）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中国市场不同产品类型荧光灯镇流器规模预测（2027-2032）&amp;（万元）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中国市场不同产品类型荧光灯镇流器规模市场份额预测（2027-2032）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中国市场不同应用荧光灯镇流器销量（2021-2026）&amp;（个）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93： 中国市场不同应用荧光灯镇流器销量市场份额（2021-2026）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中国市场不同应用荧光灯镇流器销量预测（2027-2032）&amp;（个）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95： 中国市场不同应用荧光灯镇流器销量市场份额预测（2027-2032）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中国市场不同应用荧光灯镇流器规模（2021-2026）&amp;（万元）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中国市场不同应用荧光灯镇流器规模市场份额（2021-2026）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中国市场不同应用荧光灯镇流器规模预测（2027-2032）&amp;（万元）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中国市场不同应用荧光灯镇流器规模市场份额预测（2027-2032）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荧光灯镇流器行业发展分析---发展趋势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荧光灯镇流器行业发展分析---厂商壁垒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荧光灯镇流器行业发展分析---驱动因素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荧光灯镇流器行业发展分析---制约因素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荧光灯镇流器行业相关重点政策一览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荧光灯镇流器行业供应链分析</w:t>
      </w:r>
      <w:r>
        <w:rPr>
          <w:rFonts w:hint="eastAsia"/>
        </w:rPr>
        <w:br/>
      </w:r>
      <w:r>
        <w:rPr>
          <w:rFonts w:hint="eastAsia"/>
        </w:rPr>
        <w:t>　　表 106： 荧光灯镇流器上游原料供应商</w:t>
      </w:r>
      <w:r>
        <w:rPr>
          <w:rFonts w:hint="eastAsia"/>
        </w:rPr>
        <w:br/>
      </w:r>
      <w:r>
        <w:rPr>
          <w:rFonts w:hint="eastAsia"/>
        </w:rPr>
        <w:t>　　表 107： 荧光灯镇流器行业主要下游客户</w:t>
      </w:r>
      <w:r>
        <w:rPr>
          <w:rFonts w:hint="eastAsia"/>
        </w:rPr>
        <w:br/>
      </w:r>
      <w:r>
        <w:rPr>
          <w:rFonts w:hint="eastAsia"/>
        </w:rPr>
        <w:t>　　表 108： 荧光灯镇流器典型经销商</w:t>
      </w:r>
      <w:r>
        <w:rPr>
          <w:rFonts w:hint="eastAsia"/>
        </w:rPr>
        <w:br/>
      </w:r>
      <w:r>
        <w:rPr>
          <w:rFonts w:hint="eastAsia"/>
        </w:rPr>
        <w:t>　　表 109： 中国荧光灯镇流器产量、销量、进口量及出口量（2021-2026）&amp;（个）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110： 中国荧光灯镇流器产量、销量、进口量及出口量预测（2027-2032）&amp;（个）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111： 中国市场荧光灯镇流器主要进口来源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中国市场荧光灯镇流器主要出口目的地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荧光灯镇流器产品图片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中国不同产品类型荧光灯镇流器市场规模市场份额2025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恒流驱动器产品图片</w:t>
      </w:r>
      <w:r>
        <w:rPr>
          <w:rFonts w:hint="eastAsia"/>
        </w:rPr>
        <w:br/>
      </w:r>
      <w:r>
        <w:rPr>
          <w:rFonts w:hint="eastAsia"/>
        </w:rPr>
        <w:t>　　图 4： 恒压驱动器产品图片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中国不同应用荧光灯镇流器市场份额2025 &amp; 2032</w:t>
      </w:r>
      <w:r>
        <w:rPr>
          <w:rFonts w:hint="eastAsia"/>
        </w:rPr>
        <w:br/>
      </w:r>
      <w:r>
        <w:rPr>
          <w:rFonts w:hint="eastAsia"/>
        </w:rPr>
        <w:t>　　图 6： 户外照明</w:t>
      </w:r>
      <w:r>
        <w:rPr>
          <w:rFonts w:hint="eastAsia"/>
        </w:rPr>
        <w:br/>
      </w:r>
      <w:r>
        <w:rPr>
          <w:rFonts w:hint="eastAsia"/>
        </w:rPr>
        <w:t>　　图 7： 工业照明</w:t>
      </w:r>
      <w:r>
        <w:rPr>
          <w:rFonts w:hint="eastAsia"/>
        </w:rPr>
        <w:br/>
      </w:r>
      <w:r>
        <w:rPr>
          <w:rFonts w:hint="eastAsia"/>
        </w:rPr>
        <w:t>　　图 8： 住宅照明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中国市场荧光灯镇流器市场规模，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中国市场荧光灯镇流器收入及增长率（2021-2032）&amp;（万元）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中国市场荧光灯镇流器销量及增长率（2021-2032）&amp;（个）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2025年中国市场主要厂商荧光灯镇流器销量市场份额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2025年中国市场主要厂商荧光灯镇流器收入市场份额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2025年中国市场前五大厂商荧光灯镇流器市场份额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2025年中国市场荧光灯镇流器第一梯队、第二梯队和第三梯队厂商（品牌）及市场份额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中国市场不同产品类型荧光灯镇流器价格走势（2021-2032）&amp;（元/个）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中国市场不同应用荧光灯镇流器价格走势（2021-2032）&amp;（元/个）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荧光灯镇流器中国企业SWOT分析</w:t>
      </w:r>
      <w:r>
        <w:rPr>
          <w:rFonts w:hint="eastAsia"/>
        </w:rPr>
        <w:br/>
      </w:r>
      <w:r>
        <w:rPr>
          <w:rFonts w:hint="eastAsia"/>
        </w:rPr>
        <w:t>　　图 20： 荧光灯镇流器产业链</w:t>
      </w:r>
      <w:r>
        <w:rPr>
          <w:rFonts w:hint="eastAsia"/>
        </w:rPr>
        <w:br/>
      </w:r>
      <w:r>
        <w:rPr>
          <w:rFonts w:hint="eastAsia"/>
        </w:rPr>
        <w:t>　　图 21： 荧光灯镇流器行业采购模式分析</w:t>
      </w:r>
      <w:r>
        <w:rPr>
          <w:rFonts w:hint="eastAsia"/>
        </w:rPr>
        <w:br/>
      </w:r>
      <w:r>
        <w:rPr>
          <w:rFonts w:hint="eastAsia"/>
        </w:rPr>
        <w:t>　　图 22： 荧光灯镇流器行业生产模式分析</w:t>
      </w:r>
      <w:r>
        <w:rPr>
          <w:rFonts w:hint="eastAsia"/>
        </w:rPr>
        <w:br/>
      </w:r>
      <w:r>
        <w:rPr>
          <w:rFonts w:hint="eastAsia"/>
        </w:rPr>
        <w:t>　　图 23： 荧光灯镇流器行业销售模式分析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中国荧光灯镇流器产能、产量、产能利用率及发展趋势（2021-2032）&amp;（个）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25： 中国荧光灯镇流器产量、市场需求量及发展趋势（2021-2032）&amp;（个）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3bb4dca434ce4" w:history="1">
        <w:r>
          <w:rPr>
            <w:rStyle w:val="Hyperlink"/>
          </w:rPr>
          <w:t>中国荧光灯镇流器行业发展调研与前景分析报告（2026-2032年）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3bb4dca434ce4" w:history="1">
        <w:r>
          <w:rPr>
            <w:rStyle w:val="Hyperlink"/>
          </w:rPr>
          <w:t>https://www.20087.com/7/09/YingGuangDengZhenLiuQiDeQianJing.html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05e8df7554784" w:history="1">
      <w:r>
        <w:rPr>
          <w:rStyle w:val="Hyperlink"/>
        </w:rPr>
        <w:t>中国荧光灯镇流器行业发展调研与前景分析报告（2026-2032年）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YingGuangDengZhenLiuQiDeQianJing.html" TargetMode="External" Id="Re963bb4dca43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YingGuangDengZhenLiuQiDeQianJing.html" TargetMode="External" Id="Ree805e8df755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2026-01-30T04:04:52Z</dcterms:created>
  <dcterms:modified xsi:type="dcterms:W3CDTF">2026-01-30T05:04:52Z</dcterms:modified>
  <dc:subject>中国荧光灯镇流器行业发展调研与前景分析报告（2026-2032年）</dc:subject>
  <dc:title>中国荧光灯镇流器行业发展调研与前景分析报告（2026-2032年）</dc:title>
  <cp:keywords>中国荧光灯镇流器行业发展调研与前景分析报告（2026-2032年）</cp:keywords>
  <dc:description>中国荧光灯镇流器行业发展调研与前景分析报告（2026-2032年）</dc:description>
</cp:coreProperties>
</file>