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7bb21d50d24332" w:history="1">
              <w:r>
                <w:rPr>
                  <w:rStyle w:val="Hyperlink"/>
                </w:rPr>
                <w:t>2026-2032年中国防水耳机行业市场调研与前景趋势预测报告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7bb21d50d24332" w:history="1">
              <w:r>
                <w:rPr>
                  <w:rStyle w:val="Hyperlink"/>
                </w:rPr>
                <w:t>2026-2032年中国防水耳机行业市场调研与前景趋势预测报告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5679097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7bb21d50d24332" w:history="1">
                <w:r>
                  <w:rPr>
                    <w:rStyle w:val="Hyperlink"/>
                  </w:rPr>
                  <w:t>https://www.20087.com/7/09/FangShuiErJiDeFaZhanQianJing.html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水耳机是专为运动、水上活动及潮湿环境设计的音频设备，已在消费电子市场占据独特细分地位。目前，防水耳机主流防水耳机普遍采用IPX7或更高防护等级，通过密封胶圈、纳米涂层及无开孔结构实现对汗液、雨水乃至短时浸水的有效防护。产品形态涵盖入耳式、骨传导及真无线（TWS）等多种类型，其中骨传导耳机因不堵塞耳道、兼顾环境音感知，在游泳与骑行场景中广受欢迎。在功能层面，防水耳机已集成蓝牙5.0以上协议、主动降噪（部分型号）及语音助手支持，满足用户对音质与便捷性的双重需求。然而，高防护等级常以牺牲散热性能或增加体积为代价，导致长时间佩戴舒适度下降；同时，水下音频传输仍受限于声波在液体中的衰减特性，实际听感与陆地使用存在明显差异。</w:t>
      </w:r>
      <w:r>
        <w:rPr>
          <w:rFonts w:hint="eastAsia"/>
        </w:rPr>
        <w:br/>
      </w:r>
      <w:r>
        <w:rPr>
          <w:rFonts w:hint="eastAsia"/>
        </w:rPr>
        <w:t>　　未来，防水耳机将向多场景融合、生物传感集成与材料革新方向演进。疏水透气膜与柔性封装技术的应用，有望在维持高防水等级的同时提升佩戴轻盈感与内部元件散热效率。同时，防水耳机将逐步嵌入心率、血氧甚至水下姿态传感器，转型为水上运动健康监测终端，支持游泳划频、潜水深度等专业数据采集。在音频体验上，水下专用声学算法与骨传导效率优化将成为研发重点，以改善液体介质中的声音清晰度。此外，可回收硅胶与生物基塑料的采用将强化产品环保属性。长远看，防水耳机将从单一音频播放设备进化为集通信、安全预警与体能管理于一体的智能水域交互平台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be7bb21d50d24332" w:history="1">
        <w:r>
          <w:rPr>
            <w:rStyle w:val="Hyperlink"/>
          </w:rPr>
          <w:t>2026-2032年中国防水耳机行业市场调研与前景趋势预测报告</w:t>
        </w:r>
      </w:hyperlink>
      <w:r>
        <w:rPr>
          <w:rFonts w:hint="eastAsia"/>
        </w:rPr>
        <w:t>深入分析了市场规模、需求及价格等关键因素，对防水耳机产业链的现状进行了剖析，并科学地预测了防水耳机市场前景与发展趋势。通过防水耳机细分市场的调研和对重点企业的深入研究，全面揭示了防水耳机行业的竞争格局、市场集中度以及品牌影响力。同时，防水耳机报告还深入解读了市场需求变化对价格机制的直接影响，为投资者和利益相关者提供了客观、权威的决策支撑，从而优化市场策略与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防水耳机行业概述</w:t>
      </w:r>
      <w:r>
        <w:rPr>
          <w:rFonts w:hint="eastAsia"/>
        </w:rPr>
        <w:br/>
      </w:r>
      <w:r>
        <w:rPr>
          <w:rFonts w:hint="eastAsia"/>
        </w:rPr>
        <w:t>　　第一节 防水耳机定义与分类</w:t>
      </w:r>
      <w:r>
        <w:rPr>
          <w:rFonts w:hint="eastAsia"/>
        </w:rPr>
        <w:br/>
      </w:r>
      <w:r>
        <w:rPr>
          <w:rFonts w:hint="eastAsia"/>
        </w:rPr>
        <w:t>　　第二节 防水耳机应用领域</w:t>
      </w:r>
      <w:r>
        <w:rPr>
          <w:rFonts w:hint="eastAsia"/>
        </w:rPr>
        <w:br/>
      </w:r>
      <w:r>
        <w:rPr>
          <w:rFonts w:hint="eastAsia"/>
        </w:rPr>
        <w:t>　　第三节 防水耳机行业经济指标分析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防水耳机产业链及经营模式分析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三、防水耳机销售模式及销售渠道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全球防水耳机市场发展综述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2020-2025年全球防水耳机市场规模与趋势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主要国家与地区防水耳机市场分析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2026-2032年全球防水耳机行业发展趋势与前景预测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中国防水耳机行业市场分析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2025-2026年防水耳机产能与投资动态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一、国内防水耳机产能及利用情况</w:t>
      </w:r>
      <w:r>
        <w:rPr>
          <w:rFonts w:hint="eastAsia"/>
        </w:rPr>
        <w:br/>
      </w:r>
      <w:r>
        <w:rPr>
          <w:rFonts w:hint="eastAsia"/>
        </w:rPr>
        <w:t>　　　　二、防水耳机产能扩张与投资动态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2026-2032年防水耳机行业产量统计与趋势预测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一、2020-2025年防水耳机行业产量数据统计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1、2020-2025年防水耳机产量及增长趋势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2、2020-2025年防水耳机细分产品产量及份额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二、影响防水耳机产量的关键因素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三、2026-2032年防水耳机产量预测</w:t>
      </w:r>
      <w:r>
        <w:rPr>
          <w:rFonts w:hint="eastAsia"/>
        </w:rPr>
        <w:br/>
      </w:r>
      <w:r>
        <w:rPr>
          <w:rFonts w:hint="eastAsia"/>
        </w:rPr>
        <w:t>　　第三节 2026-2032年防水耳机市场需求与销售分析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一、2025-2026年防水耳机行业需求现状</w:t>
      </w:r>
      <w:r>
        <w:rPr>
          <w:rFonts w:hint="eastAsia"/>
        </w:rPr>
        <w:br/>
      </w:r>
      <w:r>
        <w:rPr>
          <w:rFonts w:hint="eastAsia"/>
        </w:rPr>
        <w:t>　　　　二、防水耳机客户群体与需求特点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三、2020-2025年防水耳机行业销售规模分析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四、2026-2032年防水耳机市场增长潜力与规模预测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中国防水耳机细分市场与下游应用领域分析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防水耳机细分市场分析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一、2025-2026年防水耳机主要细分产品市场现状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防水耳机下游应用与客户群体分析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一、2025-2026年防水耳机各应用领域市场现状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2025-2026年防水耳机行业技术发展现状及趋势分析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防水耳机行业技术发展现状分析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国内外防水耳机行业技术差异与原因</w:t>
      </w:r>
      <w:r>
        <w:rPr>
          <w:rFonts w:hint="eastAsia"/>
        </w:rPr>
        <w:br/>
      </w:r>
      <w:r>
        <w:rPr>
          <w:rFonts w:hint="eastAsia"/>
        </w:rPr>
        <w:t>　　第三节 防水耳机行业技术发展方向、趋势预测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提升防水耳机行业技术能力策略建议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防水耳机价格机制与竞争策略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一、2020-2025年防水耳机市场价格走势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防水耳机定价策略与方法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2026-2032年防水耳机价格竞争态势与趋势预测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中国防水耳机行业重点区域市场研究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2025-2026年重点区域防水耳机市场发展概况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二、2020-2025年防水耳机市场需求规模情况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三、2026-2032年防水耳机行业发展潜力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二、2020-2025年防水耳机市场需求规模情况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三、2026-2032年防水耳机行业发展潜力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二、2020-2025年防水耳机市场需求规模情况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三、2026-2032年防水耳机行业发展潜力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二、2020-2025年防水耳机市场需求规模情况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三、2026-2032年防水耳机行业发展潜力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二、2020-2025年防水耳机市场需求规模情况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三、2026-2032年防水耳机行业发展潜力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2020-2025年中国防水耳机行业进出口情况分析</w:t>
      </w:r>
      <w:r>
        <w:rPr>
          <w:rFonts w:hint="eastAsia"/>
        </w:rPr>
        <w:br/>
      </w:r>
      <w:r>
        <w:rPr>
          <w:rFonts w:hint="eastAsia"/>
        </w:rPr>
        <w:t>　　第一节 防水耳机行业进口情况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一、2020-2025年防水耳机进口规模及增长情况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二、防水耳机主要进口来源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防水耳机行业出口情况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一、2020-2025年防水耳机出口规模及增长情况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二、防水耳机主要出口目的地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2020-2025年中国防水耳机行业总体发展与财务状况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2020-2025年中国防水耳机行业规模情况</w:t>
      </w:r>
      <w:r>
        <w:rPr>
          <w:rFonts w:hint="eastAsia"/>
        </w:rPr>
        <w:br/>
      </w:r>
      <w:r>
        <w:rPr>
          <w:rFonts w:hint="eastAsia"/>
        </w:rPr>
        <w:t>　　　　一、防水耳机行业企业数量规模</w:t>
      </w:r>
      <w:r>
        <w:rPr>
          <w:rFonts w:hint="eastAsia"/>
        </w:rPr>
        <w:br/>
      </w:r>
      <w:r>
        <w:rPr>
          <w:rFonts w:hint="eastAsia"/>
        </w:rPr>
        <w:t>　　　　二、防水耳机行业从业人员规模</w:t>
      </w:r>
      <w:r>
        <w:rPr>
          <w:rFonts w:hint="eastAsia"/>
        </w:rPr>
        <w:br/>
      </w:r>
      <w:r>
        <w:rPr>
          <w:rFonts w:hint="eastAsia"/>
        </w:rPr>
        <w:t>　　　　三、防水耳机行业市场敏感性分析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2020-2025年中国防水耳机行业财务能力分析</w:t>
      </w:r>
      <w:r>
        <w:rPr>
          <w:rFonts w:hint="eastAsia"/>
        </w:rPr>
        <w:br/>
      </w:r>
      <w:r>
        <w:rPr>
          <w:rFonts w:hint="eastAsia"/>
        </w:rPr>
        <w:t>　　　　一、防水耳机行业盈利能力</w:t>
      </w:r>
      <w:r>
        <w:rPr>
          <w:rFonts w:hint="eastAsia"/>
        </w:rPr>
        <w:br/>
      </w:r>
      <w:r>
        <w:rPr>
          <w:rFonts w:hint="eastAsia"/>
        </w:rPr>
        <w:t>　　　　二、防水耳机行业偿债能力</w:t>
      </w:r>
      <w:r>
        <w:rPr>
          <w:rFonts w:hint="eastAsia"/>
        </w:rPr>
        <w:br/>
      </w:r>
      <w:r>
        <w:rPr>
          <w:rFonts w:hint="eastAsia"/>
        </w:rPr>
        <w:t>　　　　三、防水耳机行业营运能力</w:t>
      </w:r>
      <w:r>
        <w:rPr>
          <w:rFonts w:hint="eastAsia"/>
        </w:rPr>
        <w:br/>
      </w:r>
      <w:r>
        <w:rPr>
          <w:rFonts w:hint="eastAsia"/>
        </w:rPr>
        <w:t>　　　　四、防水耳机行业发展能力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防水耳机行业重点企业调研分析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二、企业防水耳机业务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二、企业防水耳机业务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二、企业防水耳机业务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二、企业防水耳机业务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二、企业防水耳机业务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二、企业防水耳机业务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中国防水耳机行业竞争格局分析</w:t>
      </w:r>
      <w:r>
        <w:rPr>
          <w:rFonts w:hint="eastAsia"/>
        </w:rPr>
        <w:br/>
      </w:r>
      <w:r>
        <w:rPr>
          <w:rFonts w:hint="eastAsia"/>
        </w:rPr>
        <w:t>　　第一节 防水耳机行业竞争格局总览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2025-2026年防水耳机行业竞争力分析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2020-2025年防水耳机行业企业并购活动分析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2025-2026年防水耳机行业会展与招投标活动分析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一、防水耳机行业会展活动及其市场影响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2026年中国防水耳机企业发展企业发展策略与建议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防水耳机销售模式与渠道策略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防水耳机品牌与市场推广策略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防水耳机研发投入与技术创新能力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防水耳机合作联盟与资源整合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中国防水耳机行业风险与对策</w:t>
      </w:r>
      <w:r>
        <w:rPr>
          <w:rFonts w:hint="eastAsia"/>
        </w:rPr>
        <w:br/>
      </w:r>
      <w:r>
        <w:rPr>
          <w:rFonts w:hint="eastAsia"/>
        </w:rPr>
        <w:t>　　第一节 防水耳机行业SWOT分析</w:t>
      </w:r>
      <w:r>
        <w:rPr>
          <w:rFonts w:hint="eastAsia"/>
        </w:rPr>
        <w:br/>
      </w:r>
      <w:r>
        <w:rPr>
          <w:rFonts w:hint="eastAsia"/>
        </w:rPr>
        <w:t>　　　　一、防水耳机行业优势</w:t>
      </w:r>
      <w:r>
        <w:rPr>
          <w:rFonts w:hint="eastAsia"/>
        </w:rPr>
        <w:br/>
      </w:r>
      <w:r>
        <w:rPr>
          <w:rFonts w:hint="eastAsia"/>
        </w:rPr>
        <w:t>　　　　二、防水耳机行业劣势</w:t>
      </w:r>
      <w:r>
        <w:rPr>
          <w:rFonts w:hint="eastAsia"/>
        </w:rPr>
        <w:br/>
      </w:r>
      <w:r>
        <w:rPr>
          <w:rFonts w:hint="eastAsia"/>
        </w:rPr>
        <w:t>　　　　三、防水耳机市场机会</w:t>
      </w:r>
      <w:r>
        <w:rPr>
          <w:rFonts w:hint="eastAsia"/>
        </w:rPr>
        <w:br/>
      </w:r>
      <w:r>
        <w:rPr>
          <w:rFonts w:hint="eastAsia"/>
        </w:rPr>
        <w:t>　　　　四、防水耳机市场威胁</w:t>
      </w:r>
      <w:r>
        <w:rPr>
          <w:rFonts w:hint="eastAsia"/>
        </w:rPr>
        <w:br/>
      </w:r>
      <w:r>
        <w:rPr>
          <w:rFonts w:hint="eastAsia"/>
        </w:rPr>
        <w:t>　　第二节 防水耳机行业风险及对策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2026-2032年中国防水耳机行业前景与发展趋势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2025-2026年防水耳机行业发展环境分析</w:t>
      </w:r>
      <w:r>
        <w:rPr>
          <w:rFonts w:hint="eastAsia"/>
        </w:rPr>
        <w:br/>
      </w:r>
      <w:r>
        <w:rPr>
          <w:rFonts w:hint="eastAsia"/>
        </w:rPr>
        <w:t>　　　　一、防水耳机行业主管部门与监管体制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二、防水耳机行业主要法律法规及政策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三、防水耳机行业标准与质量监管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2026-2032年防水耳机行业发展趋势与方向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2026-2032年防水耳机行业发展潜力与机遇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防水耳机行业研究结论与建议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中智林:－防水耳机行业发展建议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防水耳机行业历程</w:t>
      </w:r>
      <w:r>
        <w:rPr>
          <w:rFonts w:hint="eastAsia"/>
        </w:rPr>
        <w:br/>
      </w:r>
      <w:r>
        <w:rPr>
          <w:rFonts w:hint="eastAsia"/>
        </w:rPr>
        <w:t>　　图表 防水耳机行业生命周期</w:t>
      </w:r>
      <w:r>
        <w:rPr>
          <w:rFonts w:hint="eastAsia"/>
        </w:rPr>
        <w:br/>
      </w:r>
      <w:r>
        <w:rPr>
          <w:rFonts w:hint="eastAsia"/>
        </w:rPr>
        <w:t>　　图表 防水耳机行业产业链分析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2020-2025年中国防水耳机行业市场规模及增长情况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2020-2025年防水耳机行业市场容量分析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2020-2025年中国防水耳机行业产能统计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2020-2025年中国防水耳机行业产量及增长趋势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2020-2025年中国防水耳机市场需求量及增速统计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2025年中国防水耳机行业需求领域分布格局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2020-2025年中国防水耳机行业销售收入分析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2020-2025年中国防水耳机行业盈利情况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2020-2025年中国防水耳机行业利润总额统计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2020-2025年中国防水耳机进口数量分析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2020-2025年中国防水耳机进口金额分析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2020-2025年中国防水耳机出口数量分析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2020-2025年中国防水耳机出口金额分析</w:t>
      </w:r>
      <w:r>
        <w:rPr>
          <w:rFonts w:hint="eastAsia"/>
        </w:rPr>
        <w:br/>
      </w:r>
      <w:r>
        <w:rPr>
          <w:rFonts w:hint="eastAsia"/>
        </w:rPr>
        <w:t>　　图表 2025年中国防水耳机进口国家及地区分析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2025年中国防水耳机出口国家及地区分析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2020-2025年中国防水耳机行业企业数量情况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2020-2025年中国防水耳机行业企业平均规模情况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**地区防水耳机市场规模及增长情况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**地区防水耳机行业市场需求情况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**地区防水耳机市场规模及增长情况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**地区防水耳机行业市场需求情况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**地区防水耳机市场规模及增长情况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**地区防水耳机行业市场需求情况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**地区防水耳机市场规模及增长情况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**地区防水耳机行业市场需求情况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防水耳机重点企业（一）基本信息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防水耳机重点企业（一）经营情况分析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防水耳机重点企业（一）主要经济指标情况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防水耳机重点企业（一）盈利能力情况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防水耳机重点企业（一）偿债能力情况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防水耳机重点企业（一）运营能力情况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防水耳机重点企业（一）成长能力情况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防水耳机重点企业（二）基本信息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防水耳机重点企业（二）经营情况分析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防水耳机重点企业（二）主要经济指标情况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防水耳机重点企业（二）盈利能力情况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防水耳机重点企业（二）偿债能力情况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防水耳机重点企业（二）运营能力情况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防水耳机重点企业（二）成长能力情况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防水耳机重点企业（三）基本信息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防水耳机重点企业（三）经营情况分析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防水耳机重点企业（三）主要经济指标情况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防水耳机重点企业（三）盈利能力情况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防水耳机重点企业（三）偿债能力情况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防水耳机重点企业（三）运营能力情况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防水耳机重点企业（三）成长能力情况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2026-2032年中国防水耳机行业产能预测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2026-2032年中国防水耳机行业产量预测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2026-2032年中国防水耳机市场需求量预测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2026-2032年中国防水耳机行业供需平衡预测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2026-2032年中国防水耳机行业市场容量预测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2026-2032年中国防水耳机行业市场规模预测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2026-2032年中国防水耳机市场前景分析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2026-2032年中国防水耳机行业发展趋势预测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7bb21d50d24332" w:history="1">
        <w:r>
          <w:rPr>
            <w:rStyle w:val="Hyperlink"/>
          </w:rPr>
          <w:t>2026-2032年中国防水耳机行业市场调研与前景趋势预测报告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5679097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7bb21d50d24332" w:history="1">
        <w:r>
          <w:rPr>
            <w:rStyle w:val="Hyperlink"/>
          </w:rPr>
          <w:t>https://www.20087.com/7/09/FangShuiErJiDeFaZhanQianJing.html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热点：耳机防水等级划分、防水耳机哪个牌子好、iphone耳机防水吗、防水耳机进水了怎么办、airpods无线耳机防水吗、防水耳机推荐、漫步者耳机怎么样、防水耳机真的防水吗、入耳式耳机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85ec8f8dde4acd" w:history="1">
      <w:r>
        <w:rPr>
          <w:rStyle w:val="Hyperlink"/>
        </w:rPr>
        <w:t>2026-2032年中国防水耳机行业市场调研与前景趋势预测报告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9/FangShuiErJiDeFaZhanQianJing.html" TargetMode="External" Id="Rbe7bb21d50d243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9/FangShuiErJiDeFaZhanQianJing.html" TargetMode="External" Id="Re985ec8f8dde4a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2025-12-16T07:13:26Z</dcterms:created>
  <dcterms:modified xsi:type="dcterms:W3CDTF">2025-12-16T08:13:26Z</dcterms:modified>
  <dc:subject>2026-2032年中国防水耳机行业市场调研与前景趋势预测报告</dc:subject>
  <dc:title>2026-2032年中国防水耳机行业市场调研与前景趋势预测报告</dc:title>
  <cp:keywords>2026-2032年中国防水耳机行业市场调研与前景趋势预测报告</cp:keywords>
  <dc:description>2026-2032年中国防水耳机行业市场调研与前景趋势预测报告</dc:description>
</cp:coreProperties>
</file>