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4fff3ee94fae" w:history="1">
              <w:r>
                <w:rPr>
                  <w:rStyle w:val="Hyperlink"/>
                </w:rPr>
                <w:t>2026-2032年中国阳台地漏行业市场调研与前景分析报告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4fff3ee94fae" w:history="1">
              <w:r>
                <w:rPr>
                  <w:rStyle w:val="Hyperlink"/>
                </w:rPr>
                <w:t>2026-2032年中国阳台地漏行业市场调研与前景分析报告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94fff3ee94fae" w:history="1">
                <w:r>
                  <w:rPr>
                    <w:rStyle w:val="Hyperlink"/>
                  </w:rPr>
                  <w:t>https://www.20087.com/7/99/YangTaiDiLouShiChangQianJingYuCe.html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地漏是建筑排水系统的关键末端部件，主要用于排除雨水、生活废水及防止杂物堵塞，广泛应用于住宅、公寓及商业建筑的阳台、露台区域。阳台地漏采用不锈钢、PVC或ABS材质，结构上强调防臭、防虫、防返溢及快速排水功能，部分高端型号集成毛发过滤网与可拆卸清洁设计。然而，阳台地漏在实际使用中常因安装坡度不足、排水管径偏小或滤网清理不及时，导致积水、异味甚至倒灌问题。此外，传统地漏缺乏与智能建筑系统的联动能力，无法实现堵塞预警或远程维护提示。</w:t>
      </w:r>
      <w:r>
        <w:rPr>
          <w:rFonts w:hint="eastAsia"/>
        </w:rPr>
        <w:br/>
      </w:r>
      <w:r>
        <w:rPr>
          <w:rFonts w:hint="eastAsia"/>
        </w:rPr>
        <w:t>　　未来，阳台地漏将向智能化、模块化与生态友好方向演进。嵌入式水位与流量传感器可实时监测排水状态，通过蓝牙或LoRa将堵塞风险推送至物业或住户手机端，实现预防性维护。模块化快拆结构将简化清洁流程，而抗菌涂层与自清洁表面技术将抑制霉菌滋生。在绿色建筑理念下，阳台地漏将与雨水回收系统衔接，引导洁净雨水进入储水箱用于绿化灌溉。材料方面，再生塑料与生物基复合材料将逐步替代传统石化原料。长远看，阳台地漏将从“被动排水口”升级为“智能水管理节点”，在海绵城市与低碳住宅建设中发挥微循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94fff3ee94fae" w:history="1">
        <w:r>
          <w:rPr>
            <w:rStyle w:val="Hyperlink"/>
          </w:rPr>
          <w:t>2026-2032年中国阳台地漏行业市场调研与前景分析报告</w:t>
        </w:r>
      </w:hyperlink>
      <w:r>
        <w:rPr>
          <w:rFonts w:hint="eastAsia"/>
        </w:rPr>
        <w:t>》基于权威数据和长期市场监测，全面分析了阳台地漏行业的市场规模、供需状况及竞争格局。报告梳理了阳台地漏技术现状与未来方向，预测了市场前景与趋势，并评估了重点企业的表现与地位。同时，报告揭示了阳台地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阳台地漏市场概述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按照不同产品类型，阳台地漏主要可以分为如下几个类别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中国不同产品类型阳台地漏增长趋势2021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从不同应用，阳台地漏主要包括如下几个方面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中国不同应用阳台地漏增长趋势2021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中国阳台地漏发展现状及未来趋势（2021-2032）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中国市场阳台地漏收入及增长率（2021-2032）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中国市场阳台地漏销量及增长率（2021-2032）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中国市场主要阳台地漏厂商分析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中国市场主要厂商阳台地漏销量及市场占有率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中国市场主要厂商阳台地漏销量（2021-2026）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中国市场主要厂商阳台地漏收入及市场占有率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中国市场主要厂商阳台地漏收入（2021-2026）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中国市场主要厂商阳台地漏收入市场份额（2021-2026）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2025年中国市场主要厂商阳台地漏收入排名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中国市场主要厂商阳台地漏价格（2021-2026）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中国市场主要厂商阳台地漏总部及产地分布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中国市场主要厂商成立时间及阳台地漏商业化日期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中国市场主要厂商阳台地漏产品类型及应用</w:t>
      </w:r>
      <w:r>
        <w:rPr>
          <w:rFonts w:hint="eastAsia"/>
        </w:rPr>
        <w:br/>
      </w:r>
      <w:r>
        <w:rPr>
          <w:rFonts w:hint="eastAsia"/>
        </w:rPr>
        <w:t>　　2.7 阳台地漏行业集中度、竞争程度分析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阳台地漏行业集中度分析：2025年中国Top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中国市场阳台地漏第一梯队、第二梯队和第三梯队厂商（品牌）及2025年市场份额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不同产品类型阳台地漏分析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中国市场不同产品类型阳台地漏销量（2021-2032）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中国市场不同产品类型阳台地漏销量预测（2027-2032）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中国市场不同产品类型阳台地漏规模（2021-2032）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中国市场不同产品类型阳台地漏规模及市场份额（2021-2026）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中国市场不同产品类型阳台地漏规模预测（2027-2032）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中国市场不同产品类型阳台地漏价格走势（2021-2032）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不同应用阳台地漏分析</w:t>
      </w:r>
      <w:r>
        <w:rPr>
          <w:rFonts w:hint="eastAsia"/>
        </w:rPr>
        <w:br/>
      </w:r>
      <w:r>
        <w:rPr>
          <w:rFonts w:hint="eastAsia"/>
        </w:rPr>
        <w:t>　　5.1 中国市场不同应用阳台地漏销量（2021-2032）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中国市场不同应用阳台地漏销量预测（2027-2032）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中国市场不同应用阳台地漏规模（2021-2032）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中国市场不同应用阳台地漏规模及市场份额（2021-2026）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中国市场不同应用阳台地漏规模预测（2027-2032）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中国市场不同应用阳台地漏价格走势（2021-2032）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阳台地漏行业发展分析---发展趋势</w:t>
      </w:r>
      <w:r>
        <w:rPr>
          <w:rFonts w:hint="eastAsia"/>
        </w:rPr>
        <w:br/>
      </w:r>
      <w:r>
        <w:rPr>
          <w:rFonts w:hint="eastAsia"/>
        </w:rPr>
        <w:t>　　6.2 阳台地漏行业发展分析---厂商壁垒</w:t>
      </w:r>
      <w:r>
        <w:rPr>
          <w:rFonts w:hint="eastAsia"/>
        </w:rPr>
        <w:br/>
      </w:r>
      <w:r>
        <w:rPr>
          <w:rFonts w:hint="eastAsia"/>
        </w:rPr>
        <w:t>　　6.3 阳台地漏行业发展分析---驱动因素</w:t>
      </w:r>
      <w:r>
        <w:rPr>
          <w:rFonts w:hint="eastAsia"/>
        </w:rPr>
        <w:br/>
      </w:r>
      <w:r>
        <w:rPr>
          <w:rFonts w:hint="eastAsia"/>
        </w:rPr>
        <w:t>　　6.4 阳台地漏行业发展分析---制约因素</w:t>
      </w:r>
      <w:r>
        <w:rPr>
          <w:rFonts w:hint="eastAsia"/>
        </w:rPr>
        <w:br/>
      </w:r>
      <w:r>
        <w:rPr>
          <w:rFonts w:hint="eastAsia"/>
        </w:rPr>
        <w:t>　　6.5 阳台地漏中国企业SWOT分析</w:t>
      </w:r>
      <w:r>
        <w:rPr>
          <w:rFonts w:hint="eastAsia"/>
        </w:rPr>
        <w:br/>
      </w:r>
      <w:r>
        <w:rPr>
          <w:rFonts w:hint="eastAsia"/>
        </w:rPr>
        <w:t>　　6.6 阳台地漏行业发展分析---行业政策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阳台地漏行业产业链简介</w:t>
      </w:r>
      <w:r>
        <w:rPr>
          <w:rFonts w:hint="eastAsia"/>
        </w:rPr>
        <w:br/>
      </w:r>
      <w:r>
        <w:rPr>
          <w:rFonts w:hint="eastAsia"/>
        </w:rPr>
        <w:t>　　7.2 阳台地漏产业链分析-上游</w:t>
      </w:r>
      <w:r>
        <w:rPr>
          <w:rFonts w:hint="eastAsia"/>
        </w:rPr>
        <w:br/>
      </w:r>
      <w:r>
        <w:rPr>
          <w:rFonts w:hint="eastAsia"/>
        </w:rPr>
        <w:t>　　7.3 阳台地漏产业链分析-中游</w:t>
      </w:r>
      <w:r>
        <w:rPr>
          <w:rFonts w:hint="eastAsia"/>
        </w:rPr>
        <w:br/>
      </w:r>
      <w:r>
        <w:rPr>
          <w:rFonts w:hint="eastAsia"/>
        </w:rPr>
        <w:t>　　7.4 阳台地漏产业链分析-下游</w:t>
      </w:r>
      <w:r>
        <w:rPr>
          <w:rFonts w:hint="eastAsia"/>
        </w:rPr>
        <w:br/>
      </w:r>
      <w:r>
        <w:rPr>
          <w:rFonts w:hint="eastAsia"/>
        </w:rPr>
        <w:t>　　7.5 阳台地漏行业采购模式</w:t>
      </w:r>
      <w:r>
        <w:rPr>
          <w:rFonts w:hint="eastAsia"/>
        </w:rPr>
        <w:br/>
      </w:r>
      <w:r>
        <w:rPr>
          <w:rFonts w:hint="eastAsia"/>
        </w:rPr>
        <w:t>　　7.6 阳台地漏行业生产模式</w:t>
      </w:r>
      <w:r>
        <w:rPr>
          <w:rFonts w:hint="eastAsia"/>
        </w:rPr>
        <w:br/>
      </w:r>
      <w:r>
        <w:rPr>
          <w:rFonts w:hint="eastAsia"/>
        </w:rPr>
        <w:t>　　7.7 阳台地漏行业销售模式及销售渠道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中国本土阳台地漏产能、产量分析</w:t>
      </w:r>
      <w:r>
        <w:rPr>
          <w:rFonts w:hint="eastAsia"/>
        </w:rPr>
        <w:br/>
      </w:r>
      <w:r>
        <w:rPr>
          <w:rFonts w:hint="eastAsia"/>
        </w:rPr>
        <w:t>　　8.1 中国阳台地漏供需现状及预测（2021-2032）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中国阳台地漏产能、产量、产能利用率及发展趋势（2021-2032）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中国阳台地漏产量、市场需求量及发展趋势（2021-2032）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中国阳台地漏进出口分析</w:t>
      </w:r>
      <w:r>
        <w:rPr>
          <w:rFonts w:hint="eastAsia"/>
        </w:rPr>
        <w:br/>
      </w:r>
      <w:r>
        <w:rPr>
          <w:rFonts w:hint="eastAsia"/>
        </w:rPr>
        <w:t>　　　　8.2.1 中国市场阳台地漏主要进口来源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中国市场阳台地漏主要出口目的地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不同产品类型阳台地漏市场规模2021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不同应用阳台地漏市场规模2021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中国市场主要厂商阳台地漏收入（2021-2026）&amp;（万元）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中国市场主要厂商阳台地漏收入份额（2021-2026）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2025年中国主要生产商阳台地漏收入排名（万元）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中国市场主要厂商阳台地漏价格（2021-2026）&amp;（元/件）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中国市场主要厂商阳台地漏总部及产地分布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中国市场主要厂商成立时间及阳台地漏商业化日期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中国市场主要厂商阳台地漏产品类型及应用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2025年中国市场阳台地漏主要厂商市场地位（第一梯队、第二梯队和第三梯队）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阳台地漏市场投资、并购等现状分析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阳台地漏生产基地、总部、竞争对手及市场地位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中国市场不同产品类型阳台地漏销量预测（2027-2032）&amp;（千件）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中国市场不同产品类型阳台地漏销量市场份额预测（2027-2032）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中国市场不同产品类型阳台地漏规模（2021-2026）&amp;（万元）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中国市场不同产品类型阳台地漏规模市场份额（2021-2026）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中国市场不同产品类型阳台地漏规模预测（2027-2032）&amp;（万元）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中国市场不同产品类型阳台地漏规模市场份额预测（2027-2032）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中国市场不同应用阳台地漏销量预测（2027-2032）&amp;（千件）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中国市场不同应用阳台地漏销量市场份额预测（2027-2032）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中国市场不同应用阳台地漏规模（2021-2026）&amp;（万元）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中国市场不同应用阳台地漏规模市场份额（2021-2026）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中国市场不同应用阳台地漏规模预测（2027-2032）&amp;（万元）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中国市场不同应用阳台地漏规模市场份额预测（2027-2032）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阳台地漏行业发展分析---发展趋势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阳台地漏行业发展分析---厂商壁垒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阳台地漏行业发展分析---驱动因素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阳台地漏行业发展分析---制约因素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阳台地漏行业相关重点政策一览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阳台地漏行业供应链分析</w:t>
      </w:r>
      <w:r>
        <w:rPr>
          <w:rFonts w:hint="eastAsia"/>
        </w:rPr>
        <w:br/>
      </w:r>
      <w:r>
        <w:rPr>
          <w:rFonts w:hint="eastAsia"/>
        </w:rPr>
        <w:t>　　表 136： 阳台地漏上游原料供应商</w:t>
      </w:r>
      <w:r>
        <w:rPr>
          <w:rFonts w:hint="eastAsia"/>
        </w:rPr>
        <w:br/>
      </w:r>
      <w:r>
        <w:rPr>
          <w:rFonts w:hint="eastAsia"/>
        </w:rPr>
        <w:t>　　表 137： 阳台地漏行业主要下游客户</w:t>
      </w:r>
      <w:r>
        <w:rPr>
          <w:rFonts w:hint="eastAsia"/>
        </w:rPr>
        <w:br/>
      </w:r>
      <w:r>
        <w:rPr>
          <w:rFonts w:hint="eastAsia"/>
        </w:rPr>
        <w:t>　　表 138： 阳台地漏典型经销商</w:t>
      </w:r>
      <w:r>
        <w:rPr>
          <w:rFonts w:hint="eastAsia"/>
        </w:rPr>
        <w:br/>
      </w:r>
      <w:r>
        <w:rPr>
          <w:rFonts w:hint="eastAsia"/>
        </w:rPr>
        <w:t>　　表 139： 中国阳台地漏产量、销量、进口量及出口量（2021-2026）&amp;（千件）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中国阳台地漏产量、销量、进口量及出口量预测（2027-2032）&amp;（千件）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中国市场阳台地漏主要进口来源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中国市场阳台地漏主要出口目的地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阳台地漏产品图片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中国不同产品类型阳台地漏市场规模市场份额2025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中国不同应用阳台地漏市场份额2025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中国市场阳台地漏市场规模，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2025年中国市场主要厂商阳台地漏销量市场份额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2025年中国市场主要厂商阳台地漏收入市场份额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2025年中国市场前五大厂商阳台地漏市场份额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2025年中国市场阳台地漏第一梯队、第二梯队和第三梯队厂商（品牌）及市场份额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中国市场不同产品类型阳台地漏价格走势（2021-2032）&amp;（元/件）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中国市场不同应用阳台地漏价格走势（2021-2032）&amp;（元/件）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阳台地漏中国企业SWOT分析</w:t>
      </w:r>
      <w:r>
        <w:rPr>
          <w:rFonts w:hint="eastAsia"/>
        </w:rPr>
        <w:br/>
      </w:r>
      <w:r>
        <w:rPr>
          <w:rFonts w:hint="eastAsia"/>
        </w:rPr>
        <w:t>　　图 19： 阳台地漏产业链</w:t>
      </w:r>
      <w:r>
        <w:rPr>
          <w:rFonts w:hint="eastAsia"/>
        </w:rPr>
        <w:br/>
      </w:r>
      <w:r>
        <w:rPr>
          <w:rFonts w:hint="eastAsia"/>
        </w:rPr>
        <w:t>　　图 20： 阳台地漏行业采购模式分析</w:t>
      </w:r>
      <w:r>
        <w:rPr>
          <w:rFonts w:hint="eastAsia"/>
        </w:rPr>
        <w:br/>
      </w:r>
      <w:r>
        <w:rPr>
          <w:rFonts w:hint="eastAsia"/>
        </w:rPr>
        <w:t>　　图 21： 阳台地漏行业生产模式分析</w:t>
      </w:r>
      <w:r>
        <w:rPr>
          <w:rFonts w:hint="eastAsia"/>
        </w:rPr>
        <w:br/>
      </w:r>
      <w:r>
        <w:rPr>
          <w:rFonts w:hint="eastAsia"/>
        </w:rPr>
        <w:t>　　图 22： 阳台地漏行业销售模式分析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中国阳台地漏产能、产量、产能利用率及发展趋势（2021-2032）&amp;（千件）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中国阳台地漏产量、市场需求量及发展趋势（2021-2032）&amp;（千件）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4fff3ee94fae" w:history="1">
        <w:r>
          <w:rPr>
            <w:rStyle w:val="Hyperlink"/>
          </w:rPr>
          <w:t>2026-2032年中国阳台地漏行业市场调研与前景分析报告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94fff3ee94fae" w:history="1">
        <w:r>
          <w:rPr>
            <w:rStyle w:val="Hyperlink"/>
          </w:rPr>
          <w:t>https://www.20087.com/7/99/YangTaiDiLouShiChangQianJingYuCe.html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阳台留不留地漏、阳台地漏往上冒水是什么原因、阳台地漏堵了怎么疏通、阳台地漏图片、洗手间干区要地漏不、阳台地漏反臭味怎么办、阳台留地漏的利弊、阳台地漏反水是什么原因造成的、卫生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77eceaab4b0a" w:history="1">
      <w:r>
        <w:rPr>
          <w:rStyle w:val="Hyperlink"/>
        </w:rPr>
        <w:t>2026-2032年中国阳台地漏行业市场调研与前景分析报告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ngTaiDiLouShiChangQianJingYuCe.html" TargetMode="External" Id="Rdec94fff3ee9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ngTaiDiLouShiChangQianJingYuCe.html" TargetMode="External" Id="Re51977eceaa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2025-10-12T02:44:03Z</dcterms:created>
  <dcterms:modified xsi:type="dcterms:W3CDTF">2025-10-12T03:44:03Z</dcterms:modified>
  <dc:subject>2026-2032年中国阳台地漏行业市场调研与前景分析报告</dc:subject>
  <dc:title>2026-2032年中国阳台地漏行业市场调研与前景分析报告</dc:title>
  <cp:keywords>2026-2032年中国阳台地漏行业市场调研与前景分析报告</cp:keywords>
  <dc:description>2026-2032年中国阳台地漏行业市场调研与前景分析报告</dc:description>
</cp:coreProperties>
</file>