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83e7ebada4c3a" w:history="1">
              <w:r>
                <w:rPr>
                  <w:rStyle w:val="Hyperlink"/>
                </w:rPr>
                <w:t>2025年版中国室内壁挂音箱行业调研与发展趋势分析报告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83e7ebada4c3a" w:history="1">
              <w:r>
                <w:rPr>
                  <w:rStyle w:val="Hyperlink"/>
                </w:rPr>
                <w:t>2025年版中国室内壁挂音箱行业调研与发展趋势分析报告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83e7ebada4c3a" w:history="1">
                <w:r>
                  <w:rPr>
                    <w:rStyle w:val="Hyperlink"/>
                  </w:rPr>
                  <w:t>https://www.20087.com/7/79/ShiNeiBiGuaYinXiangShiChangDiaoChaBaoGao.html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壁挂音箱是家庭音频系统的一部分，近年来随着消费者对音质和家居美学的追求，经历了从功能性向设计感的转变。现代壁挂音箱不仅注重声音的清晰度和深度，还强调与室内装饰的和谐统一。无线连接技术的普及和智能家居系统的集成，使壁挂音箱的操作更加便捷，用户体验得到提升。然而，市场细分化和个性化需求的增加，对产品多样性提出了更高要求。</w:t>
      </w:r>
      <w:r>
        <w:rPr>
          <w:rFonts w:hint="eastAsia"/>
        </w:rPr>
        <w:br/>
      </w:r>
      <w:r>
        <w:rPr>
          <w:rFonts w:hint="eastAsia"/>
        </w:rPr>
        <w:t>　　未来，室内壁挂音箱将朝着更智能、更个性化的方向发展。人工智能和语音识别技术的应用将实现更自然的交互，如通过语音指令控制音乐播放和音量调节。同时，定制化服务将允许用户根据个人喜好和房间布局选择音箱的颜色、形状和材质，增强装饰性。此外，随着虚拟现实和增强现实技术的融合，未来的壁挂音箱可能还会提供沉浸式音频体验，增强娱乐和休闲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83e7ebada4c3a" w:history="1">
        <w:r>
          <w:rPr>
            <w:rStyle w:val="Hyperlink"/>
          </w:rPr>
          <w:t>2025年版中国室内壁挂音箱行业调研与发展趋势分析报告</w:t>
        </w:r>
      </w:hyperlink>
      <w:r>
        <w:rPr>
          <w:rFonts w:hint="eastAsia"/>
        </w:rPr>
        <w:t>》全面剖析了室内壁挂音箱行业的现状、市场规模与需求，深入探讨了室内壁挂音箱产业链结构、价格动态及竞争格局。室内壁挂音箱报告基于详实数据，科学预测了室内壁挂音箱行业的发展趋势和市场前景，同时重点关注了室内壁挂音箱重点企业，深入分析了室内壁挂音箱市场竞争、集中度及品牌影响力。此外，室内壁挂音箱报告还进一步细分了市场，揭示了室内壁挂音箱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室内壁挂音箱行业概述</w:t>
      </w:r>
      <w:r>
        <w:rPr>
          <w:rFonts w:hint="eastAsia"/>
        </w:rPr>
        <w:br/>
      </w:r>
      <w:r>
        <w:rPr>
          <w:rFonts w:hint="eastAsia"/>
        </w:rPr>
        <w:t>　　第一节 室内壁挂音箱行业界定</w:t>
      </w:r>
      <w:r>
        <w:rPr>
          <w:rFonts w:hint="eastAsia"/>
        </w:rPr>
        <w:br/>
      </w:r>
      <w:r>
        <w:rPr>
          <w:rFonts w:hint="eastAsia"/>
        </w:rPr>
        <w:t>　　第二节 室内壁挂音箱行业发展历程</w:t>
      </w:r>
      <w:r>
        <w:rPr>
          <w:rFonts w:hint="eastAsia"/>
        </w:rPr>
        <w:br/>
      </w:r>
      <w:r>
        <w:rPr>
          <w:rFonts w:hint="eastAsia"/>
        </w:rPr>
        <w:t>　　第三节 室内壁挂音箱产业链分析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二、室内壁挂音箱产业链模型分析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第一节 室内壁挂音箱行业经济环境分析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室内壁挂音箱行业政策环境分析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二、室内壁挂音箱相关行业标准分析</w:t>
      </w:r>
      <w:r>
        <w:rPr>
          <w:rFonts w:hint="eastAsia"/>
        </w:rPr>
        <w:br/>
      </w:r>
      <w:r>
        <w:rPr>
          <w:rFonts w:hint="eastAsia"/>
        </w:rPr>
        <w:t>　　第三节 室内壁挂音箱行业社会环境分析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中国室内壁挂音箱行业生产现状分析</w:t>
      </w:r>
      <w:r>
        <w:rPr>
          <w:rFonts w:hint="eastAsia"/>
        </w:rPr>
        <w:br/>
      </w:r>
      <w:r>
        <w:rPr>
          <w:rFonts w:hint="eastAsia"/>
        </w:rPr>
        <w:t>　　第一节 室内壁挂音箱行业总体规模</w:t>
      </w:r>
      <w:r>
        <w:rPr>
          <w:rFonts w:hint="eastAsia"/>
        </w:rPr>
        <w:br/>
      </w:r>
      <w:r>
        <w:rPr>
          <w:rFonts w:hint="eastAsia"/>
        </w:rPr>
        <w:t>　　第二节 室内壁挂音箱行业产能概况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一、2019-2024年室内壁挂音箱产能分析</w:t>
      </w:r>
      <w:r>
        <w:rPr>
          <w:rFonts w:hint="eastAsia"/>
        </w:rPr>
        <w:br/>
      </w:r>
      <w:r>
        <w:rPr>
          <w:rFonts w:hint="eastAsia"/>
        </w:rPr>
        <w:t>　　　　二、2025-2031年室内壁挂音箱产能预测</w:t>
      </w:r>
      <w:r>
        <w:rPr>
          <w:rFonts w:hint="eastAsia"/>
        </w:rPr>
        <w:br/>
      </w:r>
      <w:r>
        <w:rPr>
          <w:rFonts w:hint="eastAsia"/>
        </w:rPr>
        <w:t>　　第三节 室内壁挂音箱市场容量概况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一、2019-2024年室内壁挂音箱市场容量分析</w:t>
      </w:r>
      <w:r>
        <w:rPr>
          <w:rFonts w:hint="eastAsia"/>
        </w:rPr>
        <w:br/>
      </w:r>
      <w:r>
        <w:rPr>
          <w:rFonts w:hint="eastAsia"/>
        </w:rPr>
        <w:t>　　　　二、室内壁挂音箱产能配置与产能利用率调查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三、2025-2031年室内壁挂音箱市场容量预测</w:t>
      </w:r>
      <w:r>
        <w:rPr>
          <w:rFonts w:hint="eastAsia"/>
        </w:rPr>
        <w:br/>
      </w:r>
      <w:r>
        <w:rPr>
          <w:rFonts w:hint="eastAsia"/>
        </w:rPr>
        <w:t>　　第四节 室内壁挂音箱行业的生命周期分析</w:t>
      </w:r>
      <w:r>
        <w:rPr>
          <w:rFonts w:hint="eastAsia"/>
        </w:rPr>
        <w:br/>
      </w:r>
      <w:r>
        <w:rPr>
          <w:rFonts w:hint="eastAsia"/>
        </w:rPr>
        <w:t>　　第五节 室内壁挂音箱行业供需情况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中国室内壁挂音箱产品价格走势及影响因素分析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国内室内壁挂音箱产品2019-2024年价格回顾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2025年国内室内壁挂音箱产品市场价格及评述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国内室内壁挂音箱产品价格影响因素分析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2025-2031年国内室内壁挂音箱产品价格走势预测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2019-2024年中国室内壁挂音箱行业总体发展状况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中国室内壁挂音箱行业规模情况分析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二、室内壁挂音箱行业人员规模状况分析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三、室内壁挂音箱行业资产规模状况分析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四、室内壁挂音箱行业市场规模状况分析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五、室内壁挂音箱行业敏感性分析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中国室内壁挂音箱行业产销情况分析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一、室内壁挂音箱行业生产情况分析</w:t>
      </w:r>
      <w:r>
        <w:rPr>
          <w:rFonts w:hint="eastAsia"/>
        </w:rPr>
        <w:br/>
      </w:r>
      <w:r>
        <w:rPr>
          <w:rFonts w:hint="eastAsia"/>
        </w:rPr>
        <w:t>　　　　二、室内壁挂音箱行业销售情况分析</w:t>
      </w:r>
      <w:r>
        <w:rPr>
          <w:rFonts w:hint="eastAsia"/>
        </w:rPr>
        <w:br/>
      </w:r>
      <w:r>
        <w:rPr>
          <w:rFonts w:hint="eastAsia"/>
        </w:rPr>
        <w:t>　　　　三、室内壁挂音箱行业产销情况分析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中国室内壁挂音箱行业财务能力分析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二、室内壁挂音箱行业偿债能力分析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三、室内壁挂音箱行业营运能力分析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四、室内壁挂音箱行业发展能力分析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室内壁挂音箱行业市场竞争策略分析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室内壁挂音箱行业竞争结构分析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室内壁挂音箱市场竞争策略分析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一、室内壁挂音箱市场增长潜力分析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二、室内壁挂音箱产品竞争策略分析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室内壁挂音箱企业竞争策略分析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一、2025-2031年我国室内壁挂音箱市场竞争趋势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二、2025-2031年室内壁挂音箱行业竞争格局展望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三、2025-2031年室内壁挂音箱行业竞争策略分析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中国室内壁挂音箱行业投资与发展前景分析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2025年室内壁挂音箱行业投资情况分析</w:t>
      </w:r>
      <w:r>
        <w:rPr>
          <w:rFonts w:hint="eastAsia"/>
        </w:rPr>
        <w:br/>
      </w:r>
      <w:r>
        <w:rPr>
          <w:rFonts w:hint="eastAsia"/>
        </w:rPr>
        <w:t>　　　　一、室内壁挂音箱总体投资结构</w:t>
      </w:r>
      <w:r>
        <w:rPr>
          <w:rFonts w:hint="eastAsia"/>
        </w:rPr>
        <w:br/>
      </w:r>
      <w:r>
        <w:rPr>
          <w:rFonts w:hint="eastAsia"/>
        </w:rPr>
        <w:t>　　　　二、室内壁挂音箱投资规模情况</w:t>
      </w:r>
      <w:r>
        <w:rPr>
          <w:rFonts w:hint="eastAsia"/>
        </w:rPr>
        <w:br/>
      </w:r>
      <w:r>
        <w:rPr>
          <w:rFonts w:hint="eastAsia"/>
        </w:rPr>
        <w:t>　　　　三、室内壁挂音箱投资增速情况</w:t>
      </w:r>
      <w:r>
        <w:rPr>
          <w:rFonts w:hint="eastAsia"/>
        </w:rPr>
        <w:br/>
      </w:r>
      <w:r>
        <w:rPr>
          <w:rFonts w:hint="eastAsia"/>
        </w:rPr>
        <w:t>　　　　四、室内壁挂音箱分地区投资分析</w:t>
      </w:r>
      <w:r>
        <w:rPr>
          <w:rFonts w:hint="eastAsia"/>
        </w:rPr>
        <w:br/>
      </w:r>
      <w:r>
        <w:rPr>
          <w:rFonts w:hint="eastAsia"/>
        </w:rPr>
        <w:t>　　第二节 室内壁挂音箱行业投资机会分析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一、室内壁挂音箱投资项目分析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二、可以投资的室内壁挂音箱模式</w:t>
      </w:r>
      <w:r>
        <w:rPr>
          <w:rFonts w:hint="eastAsia"/>
        </w:rPr>
        <w:br/>
      </w:r>
      <w:r>
        <w:rPr>
          <w:rFonts w:hint="eastAsia"/>
        </w:rPr>
        <w:t>　　　　三、2025年室内壁挂音箱投资机会</w:t>
      </w:r>
      <w:r>
        <w:rPr>
          <w:rFonts w:hint="eastAsia"/>
        </w:rPr>
        <w:br/>
      </w:r>
      <w:r>
        <w:rPr>
          <w:rFonts w:hint="eastAsia"/>
        </w:rPr>
        <w:t>　　　　四、2025年室内壁挂音箱投资新方向</w:t>
      </w:r>
      <w:r>
        <w:rPr>
          <w:rFonts w:hint="eastAsia"/>
        </w:rPr>
        <w:br/>
      </w:r>
      <w:r>
        <w:rPr>
          <w:rFonts w:hint="eastAsia"/>
        </w:rPr>
        <w:t>　　第三节 2025-2031年室内壁挂音箱行业发展前景分析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2025-2031年中国室内壁挂音箱行业发展前景预测分析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2025-2031年中国室内壁挂音箱行业发展预测分析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一、未来室内壁挂音箱行业发展分析</w:t>
      </w:r>
      <w:r>
        <w:rPr>
          <w:rFonts w:hint="eastAsia"/>
        </w:rPr>
        <w:br/>
      </w:r>
      <w:r>
        <w:rPr>
          <w:rFonts w:hint="eastAsia"/>
        </w:rPr>
        <w:t>　　　　二、未来室内壁挂音箱行业技术开发方向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2025-2031年中国室内壁挂音箱行业市场前景分析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中国室内壁挂音箱行业上游原材料供应状况分析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室内壁挂音箱主要原材料概述</w:t>
      </w:r>
      <w:r>
        <w:rPr>
          <w:rFonts w:hint="eastAsia"/>
        </w:rPr>
        <w:br/>
      </w:r>
      <w:r>
        <w:rPr>
          <w:rFonts w:hint="eastAsia"/>
        </w:rPr>
        <w:t>　　第二节 室内壁挂音箱主要原材料2019-2024年价格及供应情况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2025-2031年室内壁挂音箱主要原材料未来价格及供应情况预测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2025-2031年室内壁挂音箱行业发展趋势及投资风险分析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室内壁挂音箱行业存在的问题</w:t>
      </w:r>
      <w:r>
        <w:rPr>
          <w:rFonts w:hint="eastAsia"/>
        </w:rPr>
        <w:br/>
      </w:r>
      <w:r>
        <w:rPr>
          <w:rFonts w:hint="eastAsia"/>
        </w:rPr>
        <w:t>　　第二节 室内壁挂音箱行业未来发展预测分析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一、中国室内壁挂音箱行业发展方向分析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二、2025-2031年中国室内壁挂音箱行业发展规模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三、2025-2031年中国室内壁挂音箱行业发展趋势预测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2025-2031年中国室内壁挂音箱行业投资风险分析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中国室内壁挂音箱行业重点企业竞争力分析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室内壁挂音箱企业（一）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第二节 室内壁挂音箱企业（二）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第三节 室内壁挂音箱企业（三）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第四节 室内壁挂音箱企业（四）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第五节 室内壁挂音箱企业（五）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室内壁挂音箱行业企业经营策略研究分析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室内壁挂音箱企业多样化经营策略分析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一、室内壁挂音箱企业多样化经营情况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二、现行室内壁挂音箱行业多样化经营的方向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大型室内壁挂音箱企业集团未来发展策略分析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对中小室内壁挂音箱企业生产经营的建议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中国室内壁挂音箱产品竞争力优势分析</w:t>
      </w:r>
      <w:r>
        <w:rPr>
          <w:rFonts w:hint="eastAsia"/>
        </w:rPr>
        <w:br/>
      </w:r>
      <w:r>
        <w:rPr>
          <w:rFonts w:hint="eastAsia"/>
        </w:rPr>
        <w:t>　　第一节 室内壁挂音箱整体产品竞争力分析</w:t>
      </w:r>
      <w:r>
        <w:rPr>
          <w:rFonts w:hint="eastAsia"/>
        </w:rPr>
        <w:br/>
      </w:r>
      <w:r>
        <w:rPr>
          <w:rFonts w:hint="eastAsia"/>
        </w:rPr>
        <w:t>　　　　一、室内壁挂音箱整体产品竞争力评价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二、室内壁挂音箱产品竞争力评价结果分析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室内壁挂音箱产品竞争力优势构建</w:t>
      </w:r>
      <w:r>
        <w:rPr>
          <w:rFonts w:hint="eastAsia"/>
        </w:rPr>
        <w:br/>
      </w:r>
      <w:r>
        <w:rPr>
          <w:rFonts w:hint="eastAsia"/>
        </w:rPr>
        <w:t>　　　　一、室内壁挂音箱产品竞争优势评价</w:t>
      </w:r>
      <w:r>
        <w:rPr>
          <w:rFonts w:hint="eastAsia"/>
        </w:rPr>
        <w:br/>
      </w:r>
      <w:r>
        <w:rPr>
          <w:rFonts w:hint="eastAsia"/>
        </w:rPr>
        <w:t>　　　　二、室内壁挂音箱产品竞争优势构建建议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室内壁挂音箱投资机会分析与项目投资建议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室内壁挂音箱投资机会分析</w:t>
      </w:r>
      <w:r>
        <w:rPr>
          <w:rFonts w:hint="eastAsia"/>
        </w:rPr>
        <w:br/>
      </w:r>
      <w:r>
        <w:rPr>
          <w:rFonts w:hint="eastAsia"/>
        </w:rPr>
        <w:t>　　第二节 室内壁挂音箱投资趋势分析</w:t>
      </w:r>
      <w:r>
        <w:rPr>
          <w:rFonts w:hint="eastAsia"/>
        </w:rPr>
        <w:br/>
      </w:r>
      <w:r>
        <w:rPr>
          <w:rFonts w:hint="eastAsia"/>
        </w:rPr>
        <w:t>　　第三节 中智.林　项目投资建议</w:t>
      </w:r>
      <w:r>
        <w:rPr>
          <w:rFonts w:hint="eastAsia"/>
        </w:rPr>
        <w:br/>
      </w:r>
      <w:r>
        <w:rPr>
          <w:rFonts w:hint="eastAsia"/>
        </w:rPr>
        <w:t>　　　　一、室内壁挂音箱行业投资环境考察</w:t>
      </w:r>
      <w:r>
        <w:rPr>
          <w:rFonts w:hint="eastAsia"/>
        </w:rPr>
        <w:br/>
      </w:r>
      <w:r>
        <w:rPr>
          <w:rFonts w:hint="eastAsia"/>
        </w:rPr>
        <w:t>　　　　二、室内壁挂音箱投资风险及控制策略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三、室内壁挂音箱产品投资方向建议</w:t>
      </w:r>
      <w:r>
        <w:rPr>
          <w:rFonts w:hint="eastAsia"/>
        </w:rPr>
        <w:br/>
      </w:r>
      <w:r>
        <w:rPr>
          <w:rFonts w:hint="eastAsia"/>
        </w:rPr>
        <w:t>　　　　四、室内壁挂音箱项目投资建议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室内壁挂音箱行业类别</w:t>
      </w:r>
      <w:r>
        <w:rPr>
          <w:rFonts w:hint="eastAsia"/>
        </w:rPr>
        <w:br/>
      </w:r>
      <w:r>
        <w:rPr>
          <w:rFonts w:hint="eastAsia"/>
        </w:rPr>
        <w:t>　　图表 室内壁挂音箱行业产业链调研</w:t>
      </w:r>
      <w:r>
        <w:rPr>
          <w:rFonts w:hint="eastAsia"/>
        </w:rPr>
        <w:br/>
      </w:r>
      <w:r>
        <w:rPr>
          <w:rFonts w:hint="eastAsia"/>
        </w:rPr>
        <w:t>　　图表 室内壁挂音箱行业现状</w:t>
      </w:r>
      <w:r>
        <w:rPr>
          <w:rFonts w:hint="eastAsia"/>
        </w:rPr>
        <w:br/>
      </w:r>
      <w:r>
        <w:rPr>
          <w:rFonts w:hint="eastAsia"/>
        </w:rPr>
        <w:t>　　图表 室内壁挂音箱行业标准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2024年中国室内壁挂音箱行业产能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2019-2024年中国室内壁挂音箱行业产量统计</w:t>
      </w:r>
      <w:r>
        <w:rPr>
          <w:rFonts w:hint="eastAsia"/>
        </w:rPr>
        <w:br/>
      </w:r>
      <w:r>
        <w:rPr>
          <w:rFonts w:hint="eastAsia"/>
        </w:rPr>
        <w:t>　　图表 室内壁挂音箱行业动态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2019-2024年中国室内壁挂音箱市场需求量</w:t>
      </w:r>
      <w:r>
        <w:rPr>
          <w:rFonts w:hint="eastAsia"/>
        </w:rPr>
        <w:br/>
      </w:r>
      <w:r>
        <w:rPr>
          <w:rFonts w:hint="eastAsia"/>
        </w:rPr>
        <w:t>　　图表 2024年中国室内壁挂音箱行业需求区域调研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2019-2024年中国室内壁挂音箱行情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**地区室内壁挂音箱市场规模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</w:t>
      </w:r>
      <w:r>
        <w:rPr>
          <w:rFonts w:hint="eastAsia"/>
        </w:rPr>
        <w:br/>
      </w:r>
      <w:r>
        <w:rPr>
          <w:rFonts w:hint="eastAsia"/>
        </w:rPr>
        <w:t>　　图表 **地区室内壁挂音箱市场调研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**地区室内壁挂音箱市场规模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</w:t>
      </w:r>
      <w:r>
        <w:rPr>
          <w:rFonts w:hint="eastAsia"/>
        </w:rPr>
        <w:br/>
      </w:r>
      <w:r>
        <w:rPr>
          <w:rFonts w:hint="eastAsia"/>
        </w:rPr>
        <w:t>　　图表 **地区室内壁挂音箱市场调研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室内壁挂音箱行业竞争对手分析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2025-2031年中国室内壁挂音箱行业市场规模预测</w:t>
      </w:r>
      <w:r>
        <w:rPr>
          <w:rFonts w:hint="eastAsia"/>
        </w:rPr>
        <w:br/>
      </w:r>
      <w:r>
        <w:rPr>
          <w:rFonts w:hint="eastAsia"/>
        </w:rPr>
        <w:t>　　图表 室内壁挂音箱行业准入条件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83e7ebada4c3a" w:history="1">
        <w:r>
          <w:rPr>
            <w:rStyle w:val="Hyperlink"/>
          </w:rPr>
          <w:t>2025年版中国室内壁挂音箱行业调研与发展趋势分析报告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83e7ebada4c3a" w:history="1">
        <w:r>
          <w:rPr>
            <w:rStyle w:val="Hyperlink"/>
          </w:rPr>
          <w:t>https://www.20087.com/7/79/ShiNeiBiGuaYinXiangShiChangDiaoChaBaoGao.html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热点：挂壁音响、室内壁挂音箱参数、壁挂式音响哪个牌子好、室内壁挂音箱怎么安装、家庭音响挂墙效果图、室内壁挂音响、壁挂音箱怎么安装图解、挂壁式音箱、音响挂墙上的正确方法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ff17643b432b" w:history="1">
      <w:r>
        <w:rPr>
          <w:rStyle w:val="Hyperlink"/>
        </w:rPr>
        <w:t>2025年版中国室内壁挂音箱行业调研与发展趋势分析报告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iNeiBiGuaYinXiangShiChangDiaoChaBaoGao.html" TargetMode="External" Id="Rcfb83e7ebada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iNeiBiGuaYinXiangShiChangDiaoChaBaoGao.html" TargetMode="External" Id="R7cc6ff17643b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2024-10-25T06:36:00Z</dcterms:created>
  <dcterms:modified xsi:type="dcterms:W3CDTF">2024-10-25T07:36:00Z</dcterms:modified>
  <dc:subject>2025年版中国室内壁挂音箱行业调研与发展趋势分析报告</dc:subject>
  <dc:title>2025年版中国室内壁挂音箱行业调研与发展趋势分析报告</dc:title>
  <cp:keywords>2025年版中国室内壁挂音箱行业调研与发展趋势分析报告</cp:keywords>
  <dc:description>2025年版中国室内壁挂音箱行业调研与发展趋势分析报告</dc:description>
</cp:coreProperties>
</file>