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b15a6c4dd4f2e" w:history="1">
              <w:r>
                <w:rPr>
                  <w:rStyle w:val="Hyperlink"/>
                </w:rPr>
                <w:t>2026年中国超声波加湿器行业研究及未来走势预测报告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b15a6c4dd4f2e" w:history="1">
              <w:r>
                <w:rPr>
                  <w:rStyle w:val="Hyperlink"/>
                </w:rPr>
                <w:t>2026年中国超声波加湿器行业研究及未来走势预测报告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b15a6c4dd4f2e" w:history="1">
                <w:r>
                  <w:rPr>
                    <w:rStyle w:val="Hyperlink"/>
                  </w:rPr>
                  <w:t>https://www.20087.com/7/69/ChaoShengBoJiaShiQiShiChangQianJing.html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加湿器因其实用性和经济性，在家用和商用场所中广泛应用。近年来，随着技术进步，超声波加湿器的噪音控制和能耗效率得到显著提升，同时，智能化控制和远程操作功能的加入，提升了用户体验。此外，加湿器设计更加注重风格和空间融合，成为室内装饰的一部分。</w:t>
      </w:r>
      <w:r>
        <w:rPr>
          <w:rFonts w:hint="eastAsia"/>
        </w:rPr>
        <w:br/>
      </w:r>
      <w:r>
        <w:rPr>
          <w:rFonts w:hint="eastAsia"/>
        </w:rPr>
        <w:t>　　未来，超声波加湿器将更加注重健康和个性化。通过集成空气过滤和负离子发生器，加湿器将改善室内空气质量，减少过敏源。同时，定制化设计将允许用户根据个人偏好调整湿度水平和香味，创造个性化的舒适环境。此外，随着物联网技术的发展，加湿器将集成到智能家居系统中，实现更智能的环境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b15a6c4dd4f2e" w:history="1">
        <w:r>
          <w:rPr>
            <w:rStyle w:val="Hyperlink"/>
          </w:rPr>
          <w:t>2026年中国超声波加湿器行业研究及未来走势预测报告</w:t>
        </w:r>
      </w:hyperlink>
      <w:r>
        <w:rPr>
          <w:rFonts w:hint="eastAsia"/>
        </w:rPr>
        <w:t>》基于国家统计局、相关协会等权威数据，结合专业团队对超声波加湿器行业的长期监测，全面分析了超声波加湿器行业的市场规模、技术现状、发展趋势及竞争格局。报告详细梳理了超声波加湿器市场需求、进出口情况、上下游产业链、重点区域分布及主要企业动态，并通过SWOT分析揭示了超声波加湿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超声波加湿器行业概述</w:t>
      </w:r>
      <w:r>
        <w:rPr>
          <w:rFonts w:hint="eastAsia"/>
        </w:rPr>
        <w:br/>
      </w:r>
      <w:r>
        <w:rPr>
          <w:rFonts w:hint="eastAsia"/>
        </w:rPr>
        <w:t>　　第一节 超声波加湿器行业界定</w:t>
      </w:r>
      <w:r>
        <w:rPr>
          <w:rFonts w:hint="eastAsia"/>
        </w:rPr>
        <w:br/>
      </w:r>
      <w:r>
        <w:rPr>
          <w:rFonts w:hint="eastAsia"/>
        </w:rPr>
        <w:t>　　第二节 超声波加湿器行业发展历程</w:t>
      </w:r>
      <w:r>
        <w:rPr>
          <w:rFonts w:hint="eastAsia"/>
        </w:rPr>
        <w:br/>
      </w:r>
      <w:r>
        <w:rPr>
          <w:rFonts w:hint="eastAsia"/>
        </w:rPr>
        <w:t>　　第三节 超声波加湿器产业链分析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二、超声波加湿器产业链模型分析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2025-2026年中国超声波加湿器行业发展环境分析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超声波加湿器行业经济环境分析</w:t>
      </w:r>
      <w:r>
        <w:rPr>
          <w:rFonts w:hint="eastAsia"/>
        </w:rPr>
        <w:br/>
      </w:r>
      <w:r>
        <w:rPr>
          <w:rFonts w:hint="eastAsia"/>
        </w:rPr>
        <w:t>　　第二节 超声波加湿器行业政策环境分析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一、超声波加湿器行业相关政策</w:t>
      </w:r>
      <w:r>
        <w:rPr>
          <w:rFonts w:hint="eastAsia"/>
        </w:rPr>
        <w:br/>
      </w:r>
      <w:r>
        <w:rPr>
          <w:rFonts w:hint="eastAsia"/>
        </w:rPr>
        <w:t>　　　　二、超声波加湿器行业相关标准</w:t>
      </w:r>
      <w:r>
        <w:rPr>
          <w:rFonts w:hint="eastAsia"/>
        </w:rPr>
        <w:br/>
      </w:r>
      <w:r>
        <w:rPr>
          <w:rFonts w:hint="eastAsia"/>
        </w:rPr>
        <w:t>　　第三节 超声波加湿器行业技术环境分析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2025-2026年中国超声波加湿器行业发展概况</w:t>
      </w:r>
      <w:r>
        <w:rPr>
          <w:rFonts w:hint="eastAsia"/>
        </w:rPr>
        <w:br/>
      </w:r>
      <w:r>
        <w:rPr>
          <w:rFonts w:hint="eastAsia"/>
        </w:rPr>
        <w:t>　　第一节 超声波加湿器行业发展态势分析</w:t>
      </w:r>
      <w:r>
        <w:rPr>
          <w:rFonts w:hint="eastAsia"/>
        </w:rPr>
        <w:br/>
      </w:r>
      <w:r>
        <w:rPr>
          <w:rFonts w:hint="eastAsia"/>
        </w:rPr>
        <w:t>　　第二节 超声波加湿器行业发展特点分析</w:t>
      </w:r>
      <w:r>
        <w:rPr>
          <w:rFonts w:hint="eastAsia"/>
        </w:rPr>
        <w:br/>
      </w:r>
      <w:r>
        <w:rPr>
          <w:rFonts w:hint="eastAsia"/>
        </w:rPr>
        <w:t>　　第三节 超声波加湿器行业市场供需分析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中国超声波加湿器行业供给与需求情况分析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2020-2025年中国超声波加湿器行业总体规模</w:t>
      </w:r>
      <w:r>
        <w:rPr>
          <w:rFonts w:hint="eastAsia"/>
        </w:rPr>
        <w:br/>
      </w:r>
      <w:r>
        <w:rPr>
          <w:rFonts w:hint="eastAsia"/>
        </w:rPr>
        <w:t>　　第二节 中国超声波加湿器行业盈利情况分析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中国超声波加湿器行业产量情况分析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一、2020-2025年中国超声波加湿器行业产量统计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二、2026年中国超声波加湿器行业产量特点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三、2026-2032年中国超声波加湿器行业产量预测</w:t>
      </w:r>
      <w:r>
        <w:rPr>
          <w:rFonts w:hint="eastAsia"/>
        </w:rPr>
        <w:br/>
      </w:r>
      <w:r>
        <w:rPr>
          <w:rFonts w:hint="eastAsia"/>
        </w:rPr>
        <w:t>　　第四节 中国超声波加湿器行业需求概况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一、2020-2025年中国超声波加湿器行业需求情况分析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二、2026年中国超声波加湿器行业市场需求特点分析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三、2026-2032年中国超声波加湿器市场需求预测分析</w:t>
      </w:r>
      <w:r>
        <w:rPr>
          <w:rFonts w:hint="eastAsia"/>
        </w:rPr>
        <w:br/>
      </w:r>
      <w:r>
        <w:rPr>
          <w:rFonts w:hint="eastAsia"/>
        </w:rPr>
        <w:t>　　第五节 超声波加湿器产业供需平衡状况分析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中国超声波加湿器行业进口情况分析预测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一、2020-2025年中国超声波加湿器行业进口情况分析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二、2025-2026年中国超声波加湿器行业进口特点分析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三、2026-2032年中国超声波加湿器行业进口情况预测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中国超声波加湿器行业出口情况分析预测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一、2020-2025年中国超声波加湿器行业出口情况分析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二、2025-2026年中国超声波加湿器行业出口特点分析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二、2026-2032年中国超声波加湿器行业出口情况预测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影响中国超声波加湿器行业进出口因素分析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2020-2025年中国超声波加湿器行业重点地区调研分析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一、中国超声波加湿器行业重点区域市场结构调研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二、**地区超声波加湿器行业调研分析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三、**地区超声波加湿器行业调研分析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四、**地区超声波加湿器行业调研分析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五、**地区超声波加湿器行业调研分析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六、**地区超声波加湿器行业调研分析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二、超声波加湿器企业集中度分析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三、超声波加湿器区域集中度分析</w:t>
      </w:r>
      <w:r>
        <w:rPr>
          <w:rFonts w:hint="eastAsia"/>
        </w:rPr>
        <w:br/>
      </w:r>
      <w:r>
        <w:rPr>
          <w:rFonts w:hint="eastAsia"/>
        </w:rPr>
        <w:t>　　第二节 超声波加湿器行业竞争格局分析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一、2025-2026年超声波加湿器行业竞争分析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二、2025-2026年中外超声波加湿器产品竞争分析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三、2020-2025年中国超声波加湿器市场竞争分析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四、2026-2032年国内主要超声波加湿器企业动向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超声波加湿器重点企业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超声波加湿器重点企业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超声波加湿器重点企业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超声波加湿器重点企业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超声波加湿器行业发展前景与市场趋势分析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我国超声波加湿器行业前景与机遇分析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一、我国超声波加湿器行业发展前景</w:t>
      </w:r>
      <w:r>
        <w:rPr>
          <w:rFonts w:hint="eastAsia"/>
        </w:rPr>
        <w:br/>
      </w:r>
      <w:r>
        <w:rPr>
          <w:rFonts w:hint="eastAsia"/>
        </w:rPr>
        <w:t>　　　　二、我国超声波加湿器发展机遇分析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三、2025-2026年超声波加湿器的发展机遇分析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四、经济危机对超声波加湿器行业的影响分析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2026-2032年中国超声波加湿器市场趋势分析</w:t>
      </w:r>
      <w:r>
        <w:rPr>
          <w:rFonts w:hint="eastAsia"/>
        </w:rPr>
        <w:br/>
      </w:r>
      <w:r>
        <w:rPr>
          <w:rFonts w:hint="eastAsia"/>
        </w:rPr>
        <w:t>　　　　一、超声波加湿器市场趋势总结</w:t>
      </w:r>
      <w:r>
        <w:rPr>
          <w:rFonts w:hint="eastAsia"/>
        </w:rPr>
        <w:br/>
      </w:r>
      <w:r>
        <w:rPr>
          <w:rFonts w:hint="eastAsia"/>
        </w:rPr>
        <w:t>　　　　二、超声波加湿器发展趋势分析</w:t>
      </w:r>
      <w:r>
        <w:rPr>
          <w:rFonts w:hint="eastAsia"/>
        </w:rPr>
        <w:br/>
      </w:r>
      <w:r>
        <w:rPr>
          <w:rFonts w:hint="eastAsia"/>
        </w:rPr>
        <w:t>　　　　三、超声波加湿器市场发展空间</w:t>
      </w:r>
      <w:r>
        <w:rPr>
          <w:rFonts w:hint="eastAsia"/>
        </w:rPr>
        <w:br/>
      </w:r>
      <w:r>
        <w:rPr>
          <w:rFonts w:hint="eastAsia"/>
        </w:rPr>
        <w:t>　　　　四、超声波加湿器产业政策趋向</w:t>
      </w:r>
      <w:r>
        <w:rPr>
          <w:rFonts w:hint="eastAsia"/>
        </w:rPr>
        <w:br/>
      </w:r>
      <w:r>
        <w:rPr>
          <w:rFonts w:hint="eastAsia"/>
        </w:rPr>
        <w:t>　　　　五、超声波加湿器技术革新趋势</w:t>
      </w:r>
      <w:r>
        <w:rPr>
          <w:rFonts w:hint="eastAsia"/>
        </w:rPr>
        <w:br/>
      </w:r>
      <w:r>
        <w:rPr>
          <w:rFonts w:hint="eastAsia"/>
        </w:rPr>
        <w:t>　　　　六、超声波加湿器价格走势分析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七、国际环境对超声波加湿器行业的影响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超声波加湿器行业发展因素与投资风险分析预测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2026年影响超声波加湿器行业发展主要因素分析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一、影响超声波加湿器行业发展的不利因素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二、影响超声波加湿器行业发展的稳定因素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三、影响超声波加湿器行业发展的有利因素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四、我国超声波加湿器行业发展面临的机遇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五、我国超声波加湿器行业发展面临的挑战</w:t>
      </w:r>
      <w:r>
        <w:rPr>
          <w:rFonts w:hint="eastAsia"/>
        </w:rPr>
        <w:br/>
      </w:r>
      <w:r>
        <w:rPr>
          <w:rFonts w:hint="eastAsia"/>
        </w:rPr>
        <w:t>　　第二节 超声波加湿器行业投资风险分析预测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一、2026-2032年超声波加湿器行业市场风险分析预测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二、2026-2032年超声波加湿器行业政策风险分析预测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三、2026-2032年超声波加湿器行业技术风险分析预测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四、2026-2032年超声波加湿器行业竞争风险分析预测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五、2026-2032年超声波加湿器行业管理风险分析预测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六、2026-2032年超声波加湿器行业其他风险分析预测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2026-2032年超声波加湿器行业盈利模式与投资策略探讨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国外超声波加湿器行业投资现状及经营模式分析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一、境外超声波加湿器行业成长情况调查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我国超声波加湿器行业商业模式探讨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我国超声波加湿器行业投资国际化发展战略分析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我国超声波加湿器行业投资策略分析</w:t>
      </w:r>
      <w:r>
        <w:rPr>
          <w:rFonts w:hint="eastAsia"/>
        </w:rPr>
        <w:br/>
      </w:r>
      <w:r>
        <w:rPr>
          <w:rFonts w:hint="eastAsia"/>
        </w:rPr>
        <w:t>　　第五节 超声波加湿器行业最优投资路径设计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超声波加湿器市场预测及项目投资建议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中国超声波加湿器行业生产、营销企业投资运作模式分析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超声波加湿器行业外销与内销优势分析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2026-2032年中国超声波加湿器行业市场规模及增长趋势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2026-2032年中国超声波加湿器行业投资规模预测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2026-2032年超声波加湿器行业市场盈利预测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中.智.林－超声波加湿器行业项目投资建议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一、超声波加湿器技术应用注意事项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二、超声波加湿器项目投资注意事项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三、超声波加湿器生产开发注意事项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四、超声波加湿器销售注意事项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超声波加湿器行业类别</w:t>
      </w:r>
      <w:r>
        <w:rPr>
          <w:rFonts w:hint="eastAsia"/>
        </w:rPr>
        <w:br/>
      </w:r>
      <w:r>
        <w:rPr>
          <w:rFonts w:hint="eastAsia"/>
        </w:rPr>
        <w:t>　　图表 超声波加湿器行业产业链调研</w:t>
      </w:r>
      <w:r>
        <w:rPr>
          <w:rFonts w:hint="eastAsia"/>
        </w:rPr>
        <w:br/>
      </w:r>
      <w:r>
        <w:rPr>
          <w:rFonts w:hint="eastAsia"/>
        </w:rPr>
        <w:t>　　图表 超声波加湿器行业现状</w:t>
      </w:r>
      <w:r>
        <w:rPr>
          <w:rFonts w:hint="eastAsia"/>
        </w:rPr>
        <w:br/>
      </w:r>
      <w:r>
        <w:rPr>
          <w:rFonts w:hint="eastAsia"/>
        </w:rPr>
        <w:t>　　图表 超声波加湿器行业标准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2020-2025年中国超声波加湿器行业市场规模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2026年中国超声波加湿器行业产能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2020-2025年中国超声波加湿器行业产量统计</w:t>
      </w:r>
      <w:r>
        <w:rPr>
          <w:rFonts w:hint="eastAsia"/>
        </w:rPr>
        <w:br/>
      </w:r>
      <w:r>
        <w:rPr>
          <w:rFonts w:hint="eastAsia"/>
        </w:rPr>
        <w:t>　　图表 超声波加湿器行业动态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2020-2025年中国超声波加湿器市场需求量</w:t>
      </w:r>
      <w:r>
        <w:rPr>
          <w:rFonts w:hint="eastAsia"/>
        </w:rPr>
        <w:br/>
      </w:r>
      <w:r>
        <w:rPr>
          <w:rFonts w:hint="eastAsia"/>
        </w:rPr>
        <w:t>　　图表 2026年中国超声波加湿器行业需求区域调研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2020-2025年中国超声波加湿器行情</w:t>
      </w:r>
      <w:r>
        <w:rPr>
          <w:rFonts w:hint="eastAsia"/>
        </w:rPr>
        <w:br/>
      </w:r>
      <w:r>
        <w:rPr>
          <w:rFonts w:hint="eastAsia"/>
        </w:rPr>
        <w:t>　　图表 2020-2025年中国超声波加湿器价格走势图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2020-2025年中国超声波加湿器行业销售收入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2020-2025年中国超声波加湿器行业盈利情况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2020-2025年中国超声波加湿器行业利润总额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2020-2025年中国超声波加湿器进口统计</w:t>
      </w:r>
      <w:r>
        <w:rPr>
          <w:rFonts w:hint="eastAsia"/>
        </w:rPr>
        <w:br/>
      </w:r>
      <w:r>
        <w:rPr>
          <w:rFonts w:hint="eastAsia"/>
        </w:rPr>
        <w:t>　　图表 2020-2025年中国超声波加湿器出口统计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2020-2025年中国超声波加湿器行业企业数量统计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**地区超声波加湿器市场规模</w:t>
      </w:r>
      <w:r>
        <w:rPr>
          <w:rFonts w:hint="eastAsia"/>
        </w:rPr>
        <w:br/>
      </w:r>
      <w:r>
        <w:rPr>
          <w:rFonts w:hint="eastAsia"/>
        </w:rPr>
        <w:t>　　图表 **地区超声波加湿器行业市场需求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**地区超声波加湿器市场调研</w:t>
      </w:r>
      <w:r>
        <w:rPr>
          <w:rFonts w:hint="eastAsia"/>
        </w:rPr>
        <w:br/>
      </w:r>
      <w:r>
        <w:rPr>
          <w:rFonts w:hint="eastAsia"/>
        </w:rPr>
        <w:t>　　图表 **地区超声波加湿器行业市场需求分析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**地区超声波加湿器市场规模</w:t>
      </w:r>
      <w:r>
        <w:rPr>
          <w:rFonts w:hint="eastAsia"/>
        </w:rPr>
        <w:br/>
      </w:r>
      <w:r>
        <w:rPr>
          <w:rFonts w:hint="eastAsia"/>
        </w:rPr>
        <w:t>　　图表 **地区超声波加湿器行业市场需求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**地区超声波加湿器市场调研</w:t>
      </w:r>
      <w:r>
        <w:rPr>
          <w:rFonts w:hint="eastAsia"/>
        </w:rPr>
        <w:br/>
      </w:r>
      <w:r>
        <w:rPr>
          <w:rFonts w:hint="eastAsia"/>
        </w:rPr>
        <w:t>　　图表 **地区超声波加湿器行业市场需求分析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超声波加湿器行业竞争对手分析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2026-2032年中国超声波加湿器行业产能预测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2026-2032年中国超声波加湿器行业产量预测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2026-2032年中国超声波加湿器市场需求预测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2026-2032年中国超声波加湿器行业市场规模预测</w:t>
      </w:r>
      <w:r>
        <w:rPr>
          <w:rFonts w:hint="eastAsia"/>
        </w:rPr>
        <w:br/>
      </w:r>
      <w:r>
        <w:rPr>
          <w:rFonts w:hint="eastAsia"/>
        </w:rPr>
        <w:t>　　图表 超声波加湿器行业准入条件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2026-2032年中国超声波加湿器行业信息化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2026-2032年中国超声波加湿器市场前景</w:t>
      </w:r>
      <w:r>
        <w:rPr>
          <w:rFonts w:hint="eastAsia"/>
        </w:rPr>
        <w:br/>
      </w:r>
      <w:r>
        <w:rPr>
          <w:rFonts w:hint="eastAsia"/>
        </w:rPr>
        <w:t>　　图表 2026-2032年中国超声波加湿器行业风险分析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2026-2032年中国超声波加湿器行业发展趋势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b15a6c4dd4f2e" w:history="1">
        <w:r>
          <w:rPr>
            <w:rStyle w:val="Hyperlink"/>
          </w:rPr>
          <w:t>2026年中国超声波加湿器行业研究及未来走势预测报告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b15a6c4dd4f2e" w:history="1">
        <w:r>
          <w:rPr>
            <w:rStyle w:val="Hyperlink"/>
          </w:rPr>
          <w:t>https://www.20087.com/7/69/ChaoShengBoJiaShiQiShiChangQianJing.html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加湿器的使用方法视频、超声波加湿器原理、超声波加湿器对人体有影响吗、超声波加湿器不出雾怎么处理好、超声波加湿机、超声波加湿器使用方法视频、超声波加湿器原理、超声波加湿器和蒸发式加湿器哪个好、超声波加湿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c9bcfe53e4dae" w:history="1">
      <w:r>
        <w:rPr>
          <w:rStyle w:val="Hyperlink"/>
        </w:rPr>
        <w:t>2026年中国超声波加湿器行业研究及未来走势预测报告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aoShengBoJiaShiQiShiChangQianJing.html" TargetMode="External" Id="R258b15a6c4dd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aoShengBoJiaShiQiShiChangQianJing.html" TargetMode="External" Id="R386c9bcfe53e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2025-10-29T02:55:00Z</dcterms:created>
  <dcterms:modified xsi:type="dcterms:W3CDTF">2025-10-29T03:55:00Z</dcterms:modified>
  <dc:subject>2026年中国超声波加湿器行业研究及未来走势预测报告</dc:subject>
  <dc:title>2026年中国超声波加湿器行业研究及未来走势预测报告</dc:title>
  <cp:keywords>2026年中国超声波加湿器行业研究及未来走势预测报告</cp:keywords>
  <dc:description>2026年中国超声波加湿器行业研究及未来走势预测报告</dc:description>
</cp:coreProperties>
</file>