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446641b34f72" w:history="1">
              <w:r>
                <w:rPr>
                  <w:rStyle w:val="Hyperlink"/>
                </w:rPr>
                <w:t>2025-2031年中国三明治烤炉市场调研及行业前景分析报告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446641b34f72" w:history="1">
              <w:r>
                <w:rPr>
                  <w:rStyle w:val="Hyperlink"/>
                </w:rPr>
                <w:t>2025-2031年中国三明治烤炉市场调研及行业前景分析报告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5446641b34f72" w:history="1">
                <w:r>
                  <w:rPr>
                    <w:rStyle w:val="Hyperlink"/>
                  </w:rPr>
                  <w:t>https://www.20087.com/8/19/SanMingZhiKaoLuHangYeQianJingFenXi.html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烤炉是餐饮行业和家庭厨房中常见的烹饪器具，用于制作各种热夹馍和三明治。随着健康饮食趋势的兴起，低脂、无油烹饪的三明治烤炉受到欢迎。现代三明治烤炉设计注重易用性和多功能性，除了基本的加热功能，还集成了煎烤、蒸煮和保温等多种烹饪模式。同时，不粘涂层和易清洁材质的应用，简化了使用后的清理工作。</w:t>
      </w:r>
      <w:r>
        <w:rPr>
          <w:rFonts w:hint="eastAsia"/>
        </w:rPr>
        <w:br/>
      </w:r>
      <w:r>
        <w:rPr>
          <w:rFonts w:hint="eastAsia"/>
        </w:rPr>
        <w:t>　　未来，三明治烤炉将更加注重智能化和健康导向。智能烹饪程序和预设菜单将使用户能够轻松制作出专业级别的美食，通过手机应用程序控制时间和温度，实现精准烹饪。同时，健康食材和营养计算的集成，将帮助用户了解食物的热量和营养成分，促进健康饮食习惯的养成。此外，可持续设计和节能技术的应用，将减少烹饪过程中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446641b34f72" w:history="1">
        <w:r>
          <w:rPr>
            <w:rStyle w:val="Hyperlink"/>
          </w:rPr>
          <w:t>2025-2031年中国三明治烤炉市场调研及行业前景分析报告</w:t>
        </w:r>
      </w:hyperlink>
      <w:r>
        <w:rPr>
          <w:rFonts w:hint="eastAsia"/>
        </w:rPr>
        <w:t>》基于国家统计局及相关行业协会的详实数据，结合国内外三明治烤炉行业研究资料及深入市场调研，系统分析了三明治烤炉行业的市场规模、市场需求及产业链现状。报告重点探讨了三明治烤炉行业整体运行情况及细分领域特点，科学预测了三明治烤炉市场前景与发展趋势，揭示了三明治烤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25446641b34f72" w:history="1">
        <w:r>
          <w:rPr>
            <w:rStyle w:val="Hyperlink"/>
          </w:rPr>
          <w:t>2025-2031年中国三明治烤炉市场调研及行业前景分析报告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中国三明治烤炉行业发展概述</w:t>
      </w:r>
      <w:r>
        <w:rPr>
          <w:rFonts w:hint="eastAsia"/>
        </w:rPr>
        <w:br/>
      </w:r>
      <w:r>
        <w:rPr>
          <w:rFonts w:hint="eastAsia"/>
        </w:rPr>
        <w:t>　　第一节 三明治烤炉行业发展情况</w:t>
      </w:r>
      <w:r>
        <w:rPr>
          <w:rFonts w:hint="eastAsia"/>
        </w:rPr>
        <w:br/>
      </w:r>
      <w:r>
        <w:rPr>
          <w:rFonts w:hint="eastAsia"/>
        </w:rPr>
        <w:t>　　　　一、三明治烤炉定义</w:t>
      </w:r>
      <w:r>
        <w:rPr>
          <w:rFonts w:hint="eastAsia"/>
        </w:rPr>
        <w:br/>
      </w:r>
      <w:r>
        <w:rPr>
          <w:rFonts w:hint="eastAsia"/>
        </w:rPr>
        <w:t>　　　　二、三明治烤炉行业发展历程</w:t>
      </w:r>
      <w:r>
        <w:rPr>
          <w:rFonts w:hint="eastAsia"/>
        </w:rPr>
        <w:br/>
      </w:r>
      <w:r>
        <w:rPr>
          <w:rFonts w:hint="eastAsia"/>
        </w:rPr>
        <w:t>　　第二节 三明治烤炉产业链分析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二、三明治烤炉产业链模型分析</w:t>
      </w:r>
      <w:r>
        <w:rPr>
          <w:rFonts w:hint="eastAsia"/>
        </w:rPr>
        <w:br/>
      </w:r>
      <w:r>
        <w:rPr>
          <w:rFonts w:hint="eastAsia"/>
        </w:rPr>
        <w:t>　　第三节 中国三明治烤炉行业经济指标分析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三明治烤炉产品生产工艺及技术趋势研究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国际三明治烤炉产品市场运行态势分析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国际三明治烤炉产品市场现状分析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一、国际三明治烤炉产品市场供需分析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二、国际三明治烤炉产品价格走势分析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三、国际三明治烤炉产品市场运行特征分析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国际三明治烤炉产品主要国家及地区发展情况分析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国际三明治烤炉产品外商在华投资动态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国内三明治烤炉产品市场运行结构分析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国内三明治烤炉产品市场规模分析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国内三明治烤炉产品市场供给平衡性分析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中国三明治烤炉行业市场现状分析</w:t>
      </w:r>
      <w:r>
        <w:rPr>
          <w:rFonts w:hint="eastAsia"/>
        </w:rPr>
        <w:br/>
      </w:r>
      <w:r>
        <w:rPr>
          <w:rFonts w:hint="eastAsia"/>
        </w:rPr>
        <w:t>　　第一节 三明治烤炉行业市场现状分析及预测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一、2020-2025年我国三明治烤炉行业市场规模分析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二、2025-2031年我国三明治烤炉行业市场规模预测</w:t>
      </w:r>
      <w:r>
        <w:rPr>
          <w:rFonts w:hint="eastAsia"/>
        </w:rPr>
        <w:br/>
      </w:r>
      <w:r>
        <w:rPr>
          <w:rFonts w:hint="eastAsia"/>
        </w:rPr>
        <w:t>　　第二节 三明治烤炉产品行业产能分析及预测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一、2020-2025年我国三明治烤炉行业产能分析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二、2025-2031年我国三明治烤炉产能预测</w:t>
      </w:r>
      <w:r>
        <w:rPr>
          <w:rFonts w:hint="eastAsia"/>
        </w:rPr>
        <w:br/>
      </w:r>
      <w:r>
        <w:rPr>
          <w:rFonts w:hint="eastAsia"/>
        </w:rPr>
        <w:t>　　第三节 三明治烤炉产品产量分析及预测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一、2020-2025年我国三明治烤炉产量分析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二、2025-2031年我国三明治烤炉产量预测</w:t>
      </w:r>
      <w:r>
        <w:rPr>
          <w:rFonts w:hint="eastAsia"/>
        </w:rPr>
        <w:br/>
      </w:r>
      <w:r>
        <w:rPr>
          <w:rFonts w:hint="eastAsia"/>
        </w:rPr>
        <w:t>　　第四节 三明治烤炉市场需求分析及预测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一、2020-2025年我国三明治烤炉市场需求分析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二、2025-2031年我国三明治烤炉市场需求预测</w:t>
      </w:r>
      <w:r>
        <w:rPr>
          <w:rFonts w:hint="eastAsia"/>
        </w:rPr>
        <w:br/>
      </w:r>
      <w:r>
        <w:rPr>
          <w:rFonts w:hint="eastAsia"/>
        </w:rPr>
        <w:t>　　第五节 三明治烤炉价格趋势分析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一、2020-2025年我国三明治烤炉市场价格分析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二、2025-2031年我国三明治烤炉市场价格预测</w:t>
      </w:r>
      <w:r>
        <w:rPr>
          <w:rFonts w:hint="eastAsia"/>
        </w:rPr>
        <w:br/>
      </w:r>
      <w:r>
        <w:rPr>
          <w:rFonts w:hint="eastAsia"/>
        </w:rPr>
        <w:t>　　第六节 三明治烤炉行业生产分析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三明治烤炉行业市场供给分析</w:t>
      </w:r>
      <w:r>
        <w:rPr>
          <w:rFonts w:hint="eastAsia"/>
        </w:rPr>
        <w:br/>
      </w:r>
      <w:r>
        <w:rPr>
          <w:rFonts w:hint="eastAsia"/>
        </w:rPr>
        <w:t>　　　　一、三明治烤炉生产规模现状</w:t>
      </w:r>
      <w:r>
        <w:rPr>
          <w:rFonts w:hint="eastAsia"/>
        </w:rPr>
        <w:br/>
      </w:r>
      <w:r>
        <w:rPr>
          <w:rFonts w:hint="eastAsia"/>
        </w:rPr>
        <w:t>　　　　二、三明治烤炉产能规模分布</w:t>
      </w:r>
      <w:r>
        <w:rPr>
          <w:rFonts w:hint="eastAsia"/>
        </w:rPr>
        <w:br/>
      </w:r>
      <w:r>
        <w:rPr>
          <w:rFonts w:hint="eastAsia"/>
        </w:rPr>
        <w:t>　　　　三、三明治烤炉市场价格走势</w:t>
      </w:r>
      <w:r>
        <w:rPr>
          <w:rFonts w:hint="eastAsia"/>
        </w:rPr>
        <w:br/>
      </w:r>
      <w:r>
        <w:rPr>
          <w:rFonts w:hint="eastAsia"/>
        </w:rPr>
        <w:t>　　　　四、三明治烤炉重点厂商分布</w:t>
      </w:r>
      <w:r>
        <w:rPr>
          <w:rFonts w:hint="eastAsia"/>
        </w:rPr>
        <w:br/>
      </w:r>
      <w:r>
        <w:rPr>
          <w:rFonts w:hint="eastAsia"/>
        </w:rPr>
        <w:t>　　　　五、三明治烤炉产供状况分析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2020-2025年国内三明治烤炉产品所属行业进出口贸易分析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2020-2025年国内三明治烤炉产品所属行业进口情况分析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2020-2025年国内三明治烤炉产品所属行业出口情况分析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2025-2031年三明治烤炉产品所属行业进出口预测分析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2020-2025年三明治烤炉行业采购状况分析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2020-2025年三明治烤炉成本分析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三明治烤炉产业链的分析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国内外三明治烤炉市场竞争格局分析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三明治烤炉竞争力优势分析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三明治烤炉行业竞争格局分析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一、三明治烤炉行业竞争分析</w:t>
      </w:r>
      <w:r>
        <w:rPr>
          <w:rFonts w:hint="eastAsia"/>
        </w:rPr>
        <w:br/>
      </w:r>
      <w:r>
        <w:rPr>
          <w:rFonts w:hint="eastAsia"/>
        </w:rPr>
        <w:t>　　　　二、国内外三明治烤炉竞争分析</w:t>
      </w:r>
      <w:r>
        <w:rPr>
          <w:rFonts w:hint="eastAsia"/>
        </w:rPr>
        <w:br/>
      </w:r>
      <w:r>
        <w:rPr>
          <w:rFonts w:hint="eastAsia"/>
        </w:rPr>
        <w:t>　　　　三、中国三明治烤炉市场竞争分析</w:t>
      </w:r>
      <w:r>
        <w:rPr>
          <w:rFonts w:hint="eastAsia"/>
        </w:rPr>
        <w:br/>
      </w:r>
      <w:r>
        <w:rPr>
          <w:rFonts w:hint="eastAsia"/>
        </w:rPr>
        <w:t>　　　　四、中国三明治烤炉市场集中度分析</w:t>
      </w:r>
      <w:r>
        <w:rPr>
          <w:rFonts w:hint="eastAsia"/>
        </w:rPr>
        <w:br/>
      </w:r>
      <w:r>
        <w:rPr>
          <w:rFonts w:hint="eastAsia"/>
        </w:rPr>
        <w:t>　　　　五、中国三明治烤炉竞争对手市场份额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六、中国三明治烤炉主要品牌企业梯队分布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三明治烤炉国内拟在建项目分析及竞争对手动向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中国三明治烤炉重点企业竞争力分析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深圳市宇富成电子有限公司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广州新动力餐饮设备制造有限公司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深圳市讯科标准技术服务有限公司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三明治烤炉行业主要市场大区发展状况及竞争力研究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三明治烤炉行业重点地区销售分析</w:t>
      </w:r>
      <w:r>
        <w:rPr>
          <w:rFonts w:hint="eastAsia"/>
        </w:rPr>
        <w:br/>
      </w:r>
      <w:r>
        <w:rPr>
          <w:rFonts w:hint="eastAsia"/>
        </w:rPr>
        <w:t>　　　　一、三明治烤炉行业各地区对比销售分析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2025-2031年三明治烤炉行业前景展望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二、2025-2031年三明治烤炉下游需求行业发展展望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三、2025-2031年三明治烤炉行业产能预测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三明治烤炉市场前景分析</w:t>
      </w:r>
      <w:r>
        <w:rPr>
          <w:rFonts w:hint="eastAsia"/>
        </w:rPr>
        <w:br/>
      </w:r>
      <w:r>
        <w:rPr>
          <w:rFonts w:hint="eastAsia"/>
        </w:rPr>
        <w:t>　　　　一、三明治烤炉市场容量分析</w:t>
      </w:r>
      <w:r>
        <w:rPr>
          <w:rFonts w:hint="eastAsia"/>
        </w:rPr>
        <w:br/>
      </w:r>
      <w:r>
        <w:rPr>
          <w:rFonts w:hint="eastAsia"/>
        </w:rPr>
        <w:t>　　　　二、三明治烤炉行业利好利空政策</w:t>
      </w:r>
      <w:r>
        <w:rPr>
          <w:rFonts w:hint="eastAsia"/>
        </w:rPr>
        <w:br/>
      </w:r>
      <w:r>
        <w:rPr>
          <w:rFonts w:hint="eastAsia"/>
        </w:rPr>
        <w:t>　　　　三、三明治烤炉行业发展前景分析</w:t>
      </w:r>
      <w:r>
        <w:rPr>
          <w:rFonts w:hint="eastAsia"/>
        </w:rPr>
        <w:br/>
      </w:r>
      <w:r>
        <w:rPr>
          <w:rFonts w:hint="eastAsia"/>
        </w:rPr>
        <w:t>　　第四节 行业调研网对三明治烤炉未来发展预测分析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一、中国三明治烤炉发展方向分析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二、2025-2031年中国三明治烤炉行业发展规模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三、2025-2031年中国三明治烤炉行业发展趋势预测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2025-2031年三明治烤炉行业供需预测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一、2025-2031年三明治烤炉行业供给预测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二、2025-2031年三明治烤炉行业需求预测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六、中国三明治烤炉行业SWOT分析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2025-2031年三明治烤炉行业投资机会与风险分析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2025-2031年三明治烤炉行业盈利模式与投资策略分析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2025-2031年国外三明治烤炉行业投资现状及经营模式分析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一、境外三明治烤炉行业成长情况调查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2025-2031年我国三明治烤炉行业商业模式探讨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2025-2031年我国三明治烤炉行业投资国际化发展战略分析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2025-2031年我国三明治烤炉行业投资策略分析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三、预期所属财务状况分析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2025-2031年三明治烤炉行业项目投资与融资建议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2025-2031年三明治烤炉行业投资收益预测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2025-2031年三明治烤炉项目投资建议</w:t>
      </w:r>
      <w:r>
        <w:rPr>
          <w:rFonts w:hint="eastAsia"/>
        </w:rPr>
        <w:br/>
      </w:r>
      <w:r>
        <w:rPr>
          <w:rFonts w:hint="eastAsia"/>
        </w:rPr>
        <w:t>　　第六节 中智⋅林－2025-2031年三明治烤炉项目融资建议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三明治烤炉行业历程</w:t>
      </w:r>
      <w:r>
        <w:rPr>
          <w:rFonts w:hint="eastAsia"/>
        </w:rPr>
        <w:br/>
      </w:r>
      <w:r>
        <w:rPr>
          <w:rFonts w:hint="eastAsia"/>
        </w:rPr>
        <w:t>　　图表 三明治烤炉行业生命周期</w:t>
      </w:r>
      <w:r>
        <w:rPr>
          <w:rFonts w:hint="eastAsia"/>
        </w:rPr>
        <w:br/>
      </w:r>
      <w:r>
        <w:rPr>
          <w:rFonts w:hint="eastAsia"/>
        </w:rPr>
        <w:t>　　图表 三明治烤炉行业产业链分析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2020-2025年三明治烤炉行业市场容量分析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2020-2025年中国三明治烤炉行业产量及增长趋势</w:t>
      </w:r>
      <w:r>
        <w:rPr>
          <w:rFonts w:hint="eastAsia"/>
        </w:rPr>
        <w:br/>
      </w:r>
      <w:r>
        <w:rPr>
          <w:rFonts w:hint="eastAsia"/>
        </w:rPr>
        <w:t>　　图表 三明治烤炉行业动态</w:t>
      </w:r>
      <w:r>
        <w:rPr>
          <w:rFonts w:hint="eastAsia"/>
        </w:rPr>
        <w:br/>
      </w:r>
      <w:r>
        <w:rPr>
          <w:rFonts w:hint="eastAsia"/>
        </w:rPr>
        <w:t>　　图表 2020-2025年中国三明治烤炉市场需求量及增速统计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2025年中国三明治烤炉行业需求领域分布格局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2020-2025年中国三明治烤炉进口金额分析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2020-2025年中国三明治烤炉出口数量分析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2020-2025年中国三明治烤炉出口金额分析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2025年中国三明治烤炉进口国家及地区分析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446641b34f72" w:history="1">
        <w:r>
          <w:rPr>
            <w:rStyle w:val="Hyperlink"/>
          </w:rPr>
          <w:t>2025-2031年中国三明治烤炉市场调研及行业前景分析报告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5446641b34f72" w:history="1">
        <w:r>
          <w:rPr>
            <w:rStyle w:val="Hyperlink"/>
          </w:rPr>
          <w:t>https://www.20087.com/8/19/SanMingZhiKaoLuHangYeQianJingFenXi.html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炉十大名牌排名、三明治烤炉的使用方法、意大利披萨窑烤炉、三明治烤炉十大名牌排行榜最新、电烤箱烤三明治的做法、烤三明治的机器叫什么、欧洲传统的烤炉、三明治炉怎么用、德国比较知名的烤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031aa844b4b1a" w:history="1">
      <w:r>
        <w:rPr>
          <w:rStyle w:val="Hyperlink"/>
        </w:rPr>
        <w:t>2025-2031年中国三明治烤炉市场调研及行业前景分析报告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nMingZhiKaoLuHangYeQianJingFenXi.html" TargetMode="External" Id="Rc625446641b3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nMingZhiKaoLuHangYeQianJingFenXi.html" TargetMode="External" Id="R987031aa844b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2025-03-30T06:44:00Z</dcterms:created>
  <dcterms:modified xsi:type="dcterms:W3CDTF">2025-03-30T07:44:00Z</dcterms:modified>
  <dc:subject>2025-2031年中国三明治烤炉市场调研及行业前景分析报告</dc:subject>
  <dc:title>2025-2031年中国三明治烤炉市场调研及行业前景分析报告</dc:title>
  <cp:keywords>2025-2031年中国三明治烤炉市场调研及行业前景分析报告</cp:keywords>
  <dc:description>2025-2031年中国三明治烤炉市场调研及行业前景分析报告</dc:description>
</cp:coreProperties>
</file>