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7a9d1ca094057" w:history="1">
              <w:r>
                <w:rPr>
                  <w:rStyle w:val="Hyperlink"/>
                </w:rPr>
                <w:t>2026-2032年全球与中国冰淇淋冰柜发展现状及前景趋势预测报告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7a9d1ca094057" w:history="1">
              <w:r>
                <w:rPr>
                  <w:rStyle w:val="Hyperlink"/>
                </w:rPr>
                <w:t>2026-2032年全球与中国冰淇淋冰柜发展现状及前景趋势预测报告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7a9d1ca094057" w:history="1">
                <w:r>
                  <w:rPr>
                    <w:rStyle w:val="Hyperlink"/>
                  </w:rPr>
                  <w:t>https://www.20087.com/8/69/BingQiLinBingJuDeFaZhanQianJing.html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冰柜是专为冷冻甜品设计的商用制冷展示设备，承担着产品储存、保鲜及视觉营销等多重功能，是连接冰淇淋品牌与终端消费者的关键载体。随着全球消费者对高品质、个性化冷冻甜品需求的持续增长，以及现代零售业态的快速扩张，冰淇淋冰柜行业迎来了稳健的发展期。目前，冰淇淋冰柜行业竞争焦点已从单纯的制冷性能转向能效表现、视觉体验与智能化管理。在环保法规趋严与能源成本上升的双重驱动下，采用R290等天然环保制冷剂、变频压缩机及高效保温材料的节能型冰柜成为市场主流。同时，全景玻璃门、动态LED照明及定制化外观设计被广泛应用，以最大化激发消费者的冲动购买欲。在运营端，具备远程温控监测与库存盘点功能的智能冰柜，正帮助零售商大幅降低产品损耗与运维成本。</w:t>
      </w:r>
      <w:r>
        <w:rPr>
          <w:rFonts w:hint="eastAsia"/>
        </w:rPr>
        <w:br/>
      </w:r>
      <w:r>
        <w:rPr>
          <w:rFonts w:hint="eastAsia"/>
        </w:rPr>
        <w:t>　　未来，冰淇淋冰柜将全面迈向数字化、无人化与高度定制化的新零售时代。市场调研网认为，在技术层面，AI视觉识别与物联网技术的深度融合，将催生具备自动结算、防夹手及语音交互功能的无人售卖冰柜，完美适配高铁站、办公楼等碎片化消费场景。智能冰柜还将化身“数据终端”，通过收集消费者拿取偏好与库存流转数据，为品牌方提供精准的营销洞察与供应链优化建议。在可持续发展方面，全生命周期的碳足迹管理将成为行业标配，可回收材料与低碳制造工艺将被广泛采用。此外，针对植物基冰淇淋、手工Gelato等细分品类，具备精准温湿度控制与差异化展示效果的专用冰柜，将助力品牌打造更具沉浸感的消费体验，推动商用冷链向高附加值的服务型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37a9d1ca094057" w:history="1">
        <w:r>
          <w:rPr>
            <w:rStyle w:val="Hyperlink"/>
          </w:rPr>
          <w:t>2026-2032年全球与中国冰淇淋冰柜发展现状及前景趋势预测报告</w:t>
        </w:r>
      </w:hyperlink>
      <w:r>
        <w:rPr>
          <w:rFonts w:hint="eastAsia"/>
        </w:rPr>
        <w:t>》，2025年冰淇淋冰柜行业市场规模达 亿元，预计2032年市场规模将达 亿元，期间年均复合增长率（CAGR）达 %。报告通过对冰淇淋冰柜行业的全面调研，系统分析了冰淇淋冰柜市场规模、技术现状及未来发展方向，揭示了行业竞争格局的演变趋势与潜在问题。同时，报告评估了冰淇淋冰柜行业投资价值与效益，识别了发展中的主要挑战与机遇，并结合SWOT分析为投资者和企业提供了科学的战略建议。此外，报告重点聚焦冰淇淋冰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按产品类型细分，全球冰淇淋冰柜市场规模2021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冰淇淋挖球及舀取式冷冻柜</w:t>
      </w:r>
      <w:r>
        <w:rPr>
          <w:rFonts w:hint="eastAsia"/>
        </w:rPr>
        <w:br/>
      </w:r>
      <w:r>
        <w:rPr>
          <w:rFonts w:hint="eastAsia"/>
        </w:rPr>
        <w:t>　　　　1.3.3 预包装冰淇淋展示冷冻柜</w:t>
      </w:r>
      <w:r>
        <w:rPr>
          <w:rFonts w:hint="eastAsia"/>
        </w:rPr>
        <w:br/>
      </w:r>
      <w:r>
        <w:rPr>
          <w:rFonts w:hint="eastAsia"/>
        </w:rPr>
        <w:t>　　　　1.3.4 冰淇淋储存冷冻柜</w:t>
      </w:r>
      <w:r>
        <w:rPr>
          <w:rFonts w:hint="eastAsia"/>
        </w:rPr>
        <w:br/>
      </w:r>
      <w:r>
        <w:rPr>
          <w:rFonts w:hint="eastAsia"/>
        </w:rPr>
        <w:t>　　1.4 产品分类，按安装与柜体形态</w:t>
      </w:r>
      <w:r>
        <w:rPr>
          <w:rFonts w:hint="eastAsia"/>
        </w:rPr>
        <w:br/>
      </w:r>
      <w:r>
        <w:rPr>
          <w:rFonts w:hint="eastAsia"/>
        </w:rPr>
        <w:t>　　　　1.4.1 按安装与柜体形态细分，全球冰淇淋冰柜市场规模2021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台面式冰淇淋冷冻柜</w:t>
      </w:r>
      <w:r>
        <w:rPr>
          <w:rFonts w:hint="eastAsia"/>
        </w:rPr>
        <w:br/>
      </w:r>
      <w:r>
        <w:rPr>
          <w:rFonts w:hint="eastAsia"/>
        </w:rPr>
        <w:t>　　　　1.4.3 台下式及工作台式冰淇淋冷冻柜</w:t>
      </w:r>
      <w:r>
        <w:rPr>
          <w:rFonts w:hint="eastAsia"/>
        </w:rPr>
        <w:br/>
      </w:r>
      <w:r>
        <w:rPr>
          <w:rFonts w:hint="eastAsia"/>
        </w:rPr>
        <w:t>　　　　1.4.4 落地卧式冰淇淋冷冻柜</w:t>
      </w:r>
      <w:r>
        <w:rPr>
          <w:rFonts w:hint="eastAsia"/>
        </w:rPr>
        <w:br/>
      </w:r>
      <w:r>
        <w:rPr>
          <w:rFonts w:hint="eastAsia"/>
        </w:rPr>
        <w:t>　　　　1.4.5 立式冰淇淋冷冻柜</w:t>
      </w:r>
      <w:r>
        <w:rPr>
          <w:rFonts w:hint="eastAsia"/>
        </w:rPr>
        <w:br/>
      </w:r>
      <w:r>
        <w:rPr>
          <w:rFonts w:hint="eastAsia"/>
        </w:rPr>
        <w:t>　　　　1.4.6 移动式冰淇淋冷冻柜及冰淇淋车</w:t>
      </w:r>
      <w:r>
        <w:rPr>
          <w:rFonts w:hint="eastAsia"/>
        </w:rPr>
        <w:br/>
      </w:r>
      <w:r>
        <w:rPr>
          <w:rFonts w:hint="eastAsia"/>
        </w:rPr>
        <w:t>　　1.5 产品分类，按制冷方式</w:t>
      </w:r>
      <w:r>
        <w:rPr>
          <w:rFonts w:hint="eastAsia"/>
        </w:rPr>
        <w:br/>
      </w:r>
      <w:r>
        <w:rPr>
          <w:rFonts w:hint="eastAsia"/>
        </w:rPr>
        <w:t>　　　　1.5.1 按制冷方式细分，全球冰淇淋冰柜市场规模2021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静态及冷壁制冷</w:t>
      </w:r>
      <w:r>
        <w:rPr>
          <w:rFonts w:hint="eastAsia"/>
        </w:rPr>
        <w:br/>
      </w:r>
      <w:r>
        <w:rPr>
          <w:rFonts w:hint="eastAsia"/>
        </w:rPr>
        <w:t>　　　　1.5.3 风冷循环制冷</w:t>
      </w:r>
      <w:r>
        <w:rPr>
          <w:rFonts w:hint="eastAsia"/>
        </w:rPr>
        <w:br/>
      </w:r>
      <w:r>
        <w:rPr>
          <w:rFonts w:hint="eastAsia"/>
        </w:rPr>
        <w:t>　　　　1.5.4 混合式及双系统制冷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按应用细分，全球冰淇淋冰柜市场规模2021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冰淇淋店与意式冰淇淋门店</w:t>
      </w:r>
      <w:r>
        <w:rPr>
          <w:rFonts w:hint="eastAsia"/>
        </w:rPr>
        <w:br/>
      </w:r>
      <w:r>
        <w:rPr>
          <w:rFonts w:hint="eastAsia"/>
        </w:rPr>
        <w:t>　　　　1.6.3 超市、便利店与加油站零售</w:t>
      </w:r>
      <w:r>
        <w:rPr>
          <w:rFonts w:hint="eastAsia"/>
        </w:rPr>
        <w:br/>
      </w:r>
      <w:r>
        <w:rPr>
          <w:rFonts w:hint="eastAsia"/>
        </w:rPr>
        <w:t>　　　　1.6.4 餐厅、咖啡店、烘焙店与甜品店</w:t>
      </w:r>
      <w:r>
        <w:rPr>
          <w:rFonts w:hint="eastAsia"/>
        </w:rPr>
        <w:br/>
      </w:r>
      <w:r>
        <w:rPr>
          <w:rFonts w:hint="eastAsia"/>
        </w:rPr>
        <w:t>　　　　1.6.5 酒店、餐饮服务与机构餐饮</w:t>
      </w:r>
      <w:r>
        <w:rPr>
          <w:rFonts w:hint="eastAsia"/>
        </w:rPr>
        <w:br/>
      </w:r>
      <w:r>
        <w:rPr>
          <w:rFonts w:hint="eastAsia"/>
        </w:rPr>
        <w:t>　　　　1.6.6 移动销售、活动与临时零售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冰淇淋冰柜行业发展总体概况</w:t>
      </w:r>
      <w:r>
        <w:rPr>
          <w:rFonts w:hint="eastAsia"/>
        </w:rPr>
        <w:br/>
      </w:r>
      <w:r>
        <w:rPr>
          <w:rFonts w:hint="eastAsia"/>
        </w:rPr>
        <w:t>　　　　1.7.2 冰淇淋冰柜行业发展主要特点</w:t>
      </w:r>
      <w:r>
        <w:rPr>
          <w:rFonts w:hint="eastAsia"/>
        </w:rPr>
        <w:br/>
      </w:r>
      <w:r>
        <w:rPr>
          <w:rFonts w:hint="eastAsia"/>
        </w:rPr>
        <w:t>　　　　1.7.3 冰淇淋冰柜行业发展影响因素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冰淇淋冰柜有利因素</w:t>
      </w:r>
      <w:r>
        <w:rPr>
          <w:rFonts w:hint="eastAsia"/>
        </w:rPr>
        <w:br/>
      </w:r>
      <w:r>
        <w:rPr>
          <w:rFonts w:hint="eastAsia"/>
        </w:rPr>
        <w:t>　　　　1.7.3 .2 冰淇淋冰柜不利因素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全球市场，近三年冰淇淋冰柜主要企业占有率及排名（按销量）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冰淇淋冰柜主要企业在国际市场占有率（按销量，2023-2026）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2025年冰淇淋冰柜主要企业在国际市场排名（按销量）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全球市场主要企业冰淇淋冰柜销量（2023-2026）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全球市场，近三年冰淇淋冰柜主要企业占有率及排名（按收入）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冰淇淋冰柜主要企业在国际市场占有率（按收入，2023-2026）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2025年冰淇淋冰柜主要企业在国际市场排名（按收入）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全球市场主要企业冰淇淋冰柜销售收入（2023-2026）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全球市场主要企业冰淇淋冰柜销售价格（2023-2026）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中国市场，近三年冰淇淋冰柜主要企业占有率及排名（按销量）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冰淇淋冰柜主要企业在中国市场占有率（按销量，2023-2026）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2025年冰淇淋冰柜主要企业在中国市场排名（按销量）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中国市场主要企业冰淇淋冰柜销量（2023-2026）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中国市场，近三年冰淇淋冰柜主要企业占有率及排名（按收入）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冰淇淋冰柜主要企业在中国市场占有率（按收入，2023-2026）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2025年冰淇淋冰柜主要企业在中国市场排名（按收入）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中国市场主要企业冰淇淋冰柜销售收入（2023-2026）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全球主要厂商冰淇淋冰柜总部及产地分布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全球主要厂商成立时间及冰淇淋冰柜商业化日期</w:t>
      </w:r>
      <w:r>
        <w:rPr>
          <w:rFonts w:hint="eastAsia"/>
        </w:rPr>
        <w:br/>
      </w:r>
      <w:r>
        <w:rPr>
          <w:rFonts w:hint="eastAsia"/>
        </w:rPr>
        <w:t>　　2.8 全球主要厂商冰淇淋冰柜产品类型及应用</w:t>
      </w:r>
      <w:r>
        <w:rPr>
          <w:rFonts w:hint="eastAsia"/>
        </w:rPr>
        <w:br/>
      </w:r>
      <w:r>
        <w:rPr>
          <w:rFonts w:hint="eastAsia"/>
        </w:rPr>
        <w:t>　　2.9 冰淇淋冰柜行业集中度、竞争程度分析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冰淇淋冰柜行业集中度分析：2025年全球Top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全球冰淇淋冰柜第一梯队、第二梯队和第三梯队生产商（品牌）及市场份额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全球冰淇淋冰柜总体规模分析</w:t>
      </w:r>
      <w:r>
        <w:rPr>
          <w:rFonts w:hint="eastAsia"/>
        </w:rPr>
        <w:br/>
      </w:r>
      <w:r>
        <w:rPr>
          <w:rFonts w:hint="eastAsia"/>
        </w:rPr>
        <w:t>　　3.1 全球冰淇淋冰柜供需现状及预测（2021-2032）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全球冰淇淋冰柜产能、产量、产能利用率及发展趋势（2021-2032）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全球冰淇淋冰柜产量、需求量及发展趋势（2021-2032）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全球主要地区冰淇淋冰柜产量及发展趋势（2021-2032）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全球主要地区冰淇淋冰柜产量（2021-2026）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全球主要地区冰淇淋冰柜产量（2027-2032）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全球主要地区冰淇淋冰柜产量市场份额（2021-2032）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中国冰淇淋冰柜供需现状及预测（2021-2032）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中国冰淇淋冰柜产能、产量、产能利用率及发展趋势（2021-2032）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中国冰淇淋冰柜产量、市场需求量及发展趋势（2021-2032）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中国市场冰淇淋冰柜进出口（2021-2032）</w:t>
      </w:r>
      <w:r>
        <w:rPr>
          <w:rFonts w:hint="eastAsia"/>
        </w:rPr>
        <w:br/>
      </w:r>
      <w:r>
        <w:rPr>
          <w:rFonts w:hint="eastAsia"/>
        </w:rPr>
        <w:t>　　3.4 全球冰淇淋冰柜销量及销售额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全球市场冰淇淋冰柜销售额（2021-2032）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全球市场冰淇淋冰柜销量（2021-2032）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全球市场冰淇淋冰柜价格趋势（2021-2032）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全球冰淇淋冰柜主要地区分析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全球主要地区冰淇淋冰柜市场规模分析：2021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全球主要地区冰淇淋冰柜销售收入及市场份额（2021-2026）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全球主要地区冰淇淋冰柜销售收入预测（2027-2032）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全球主要地区冰淇淋冰柜销量分析：2021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全球主要地区冰淇淋冰柜销量及市场份额（2021-2026）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全球主要地区冰淇淋冰柜销量及市场份额预测（2027-2032）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北美市场冰淇淋冰柜销量、收入及增长率（2021-2032）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欧洲市场冰淇淋冰柜销量、收入及增长率（2021-2032）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中国市场冰淇淋冰柜销量、收入及增长率（2021-2032）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日本市场冰淇淋冰柜销量、收入及增长率（2021-2032）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东南亚市场冰淇淋冰柜销量、收入及增长率（2021-2032）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印度市场冰淇淋冰柜销量、收入及增长率（2021-2032）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南美市场冰淇淋冰柜销量、收入及增长率（2021-2032）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中东市场冰淇淋冰柜销量、收入及增长率（2021-2032）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冰淇淋冰柜销量、收入、价格及毛利率（2021-2026）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不同产品类型冰淇淋冰柜分析</w:t>
      </w:r>
      <w:r>
        <w:rPr>
          <w:rFonts w:hint="eastAsia"/>
        </w:rPr>
        <w:br/>
      </w:r>
      <w:r>
        <w:rPr>
          <w:rFonts w:hint="eastAsia"/>
        </w:rPr>
        <w:t>　　6.1 全球不同产品类型冰淇淋冰柜销量（2021-2032）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全球不同产品类型冰淇淋冰柜销量及市场份额（2021-2026）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全球不同产品类型冰淇淋冰柜销量预测（2027-2032）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全球不同产品类型冰淇淋冰柜收入（2021-2032）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全球不同产品类型冰淇淋冰柜收入及市场份额（2021-2026）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全球不同产品类型冰淇淋冰柜收入预测（2027-2032）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全球不同产品类型冰淇淋冰柜价格走势（2021-2032）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中国不同产品类型冰淇淋冰柜销量（2021-2032）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中国不同产品类型冰淇淋冰柜销量及市场份额（2021-2026）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中国不同产品类型冰淇淋冰柜销量预测（2027-2032）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中国不同产品类型冰淇淋冰柜收入（2021-2032）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中国不同产品类型冰淇淋冰柜收入及市场份额（2021-2026）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中国不同产品类型冰淇淋冰柜收入预测（2027-2032）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不同应用冰淇淋冰柜分析</w:t>
      </w:r>
      <w:r>
        <w:rPr>
          <w:rFonts w:hint="eastAsia"/>
        </w:rPr>
        <w:br/>
      </w:r>
      <w:r>
        <w:rPr>
          <w:rFonts w:hint="eastAsia"/>
        </w:rPr>
        <w:t>　　7.1 全球不同应用冰淇淋冰柜销量（2021-2032）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全球不同应用冰淇淋冰柜销量及市场份额（2021-2026）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全球不同应用冰淇淋冰柜销量预测（2027-2032）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全球不同应用冰淇淋冰柜收入（2021-2032）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全球不同应用冰淇淋冰柜收入及市场份额（2021-2026）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全球不同应用冰淇淋冰柜收入预测（2027-2032）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全球不同应用冰淇淋冰柜价格走势（2021-2032）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中国不同应用冰淇淋冰柜销量（2021-2032）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中国不同应用冰淇淋冰柜销量及市场份额（2021-2026）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中国不同应用冰淇淋冰柜销量预测（2027-2032）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中国不同应用冰淇淋冰柜收入（2021-2032）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中国不同应用冰淇淋冰柜收入及市场份额（2021-2026）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中国不同应用冰淇淋冰柜收入预测（2027-2032）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冰淇淋冰柜行业发展趋势</w:t>
      </w:r>
      <w:r>
        <w:rPr>
          <w:rFonts w:hint="eastAsia"/>
        </w:rPr>
        <w:br/>
      </w:r>
      <w:r>
        <w:rPr>
          <w:rFonts w:hint="eastAsia"/>
        </w:rPr>
        <w:t>　　8.2 冰淇淋冰柜行业主要驱动因素</w:t>
      </w:r>
      <w:r>
        <w:rPr>
          <w:rFonts w:hint="eastAsia"/>
        </w:rPr>
        <w:br/>
      </w:r>
      <w:r>
        <w:rPr>
          <w:rFonts w:hint="eastAsia"/>
        </w:rPr>
        <w:t>　　8.3 冰淇淋冰柜中国企业SWOT分析</w:t>
      </w:r>
      <w:r>
        <w:rPr>
          <w:rFonts w:hint="eastAsia"/>
        </w:rPr>
        <w:br/>
      </w:r>
      <w:r>
        <w:rPr>
          <w:rFonts w:hint="eastAsia"/>
        </w:rPr>
        <w:t>　　8.4 中国冰淇淋冰柜行业政策环境分析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冰淇淋冰柜行业产业链简介</w:t>
      </w:r>
      <w:r>
        <w:rPr>
          <w:rFonts w:hint="eastAsia"/>
        </w:rPr>
        <w:br/>
      </w:r>
      <w:r>
        <w:rPr>
          <w:rFonts w:hint="eastAsia"/>
        </w:rPr>
        <w:t>　　　　9.1.1 冰淇淋冰柜行业供应链分析</w:t>
      </w:r>
      <w:r>
        <w:rPr>
          <w:rFonts w:hint="eastAsia"/>
        </w:rPr>
        <w:br/>
      </w:r>
      <w:r>
        <w:rPr>
          <w:rFonts w:hint="eastAsia"/>
        </w:rPr>
        <w:t>　　　　9.1.2 冰淇淋冰柜主要原料及供应情况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冰淇淋冰柜行业采购模式</w:t>
      </w:r>
      <w:r>
        <w:rPr>
          <w:rFonts w:hint="eastAsia"/>
        </w:rPr>
        <w:br/>
      </w:r>
      <w:r>
        <w:rPr>
          <w:rFonts w:hint="eastAsia"/>
        </w:rPr>
        <w:t>　　9.3 冰淇淋冰柜行业生产模式</w:t>
      </w:r>
      <w:r>
        <w:rPr>
          <w:rFonts w:hint="eastAsia"/>
        </w:rPr>
        <w:br/>
      </w:r>
      <w:r>
        <w:rPr>
          <w:rFonts w:hint="eastAsia"/>
        </w:rPr>
        <w:t>　　9.4 冰淇淋冰柜行业销售模式及销售渠道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按产品类型细分，全球冰淇淋冰柜市场规模2021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按安装与柜体形态细分，全球冰淇淋冰柜市场规模2021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按制冷方式细分，全球冰淇淋冰柜市场规模2021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按应用细分，全球冰淇淋冰柜市场规模（CAGR）2021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冰淇淋冰柜行业发展主要特点</w:t>
      </w:r>
      <w:r>
        <w:rPr>
          <w:rFonts w:hint="eastAsia"/>
        </w:rPr>
        <w:br/>
      </w:r>
      <w:r>
        <w:rPr>
          <w:rFonts w:hint="eastAsia"/>
        </w:rPr>
        <w:t>　　表 6： 冰淇淋冰柜行业发展有利因素分析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冰淇淋冰柜行业发展不利因素分析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进入冰淇淋冰柜行业壁垒</w:t>
      </w:r>
      <w:r>
        <w:rPr>
          <w:rFonts w:hint="eastAsia"/>
        </w:rPr>
        <w:br/>
      </w:r>
      <w:r>
        <w:rPr>
          <w:rFonts w:hint="eastAsia"/>
        </w:rPr>
        <w:t>　　表 9： 冰淇淋冰柜主要企业在国际市场占有率（按销量，2023-2026）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2025年冰淇淋冰柜主要企业在国际市场排名（按销量）&amp;（千台）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全球市场主要企业冰淇淋冰柜销量（2023-2026）&amp;（千台）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冰淇淋冰柜主要企业在国际市场占有率（按收入，2023-2026）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2025年冰淇淋冰柜主要企业在国际市场排名（按收入）&amp;（万元）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全球市场主要企业冰淇淋冰柜销售收入（2023-2026）&amp;（万元）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全球市场主要企业冰淇淋冰柜销售价格（2023-2026）&amp;（元/台）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冰淇淋冰柜主要企业在中国市场占有率（按销量，2023-2026）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2025年冰淇淋冰柜主要企业在中国市场排名（按销量）&amp;（千台）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中国市场主要企业冰淇淋冰柜销量（2023-2026）&amp;（千台）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冰淇淋冰柜主要企业在中国市场占有率（按收入，2023-2026）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2025年冰淇淋冰柜主要企业在中国市场排名（按收入）&amp;（万元）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中国市场主要企业冰淇淋冰柜销售收入（2023-2026）&amp;（万元）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全球主要厂商冰淇淋冰柜总部及产地分布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全球主要厂商成立时间及冰淇淋冰柜商业化日期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全球主要厂商冰淇淋冰柜产品类型及应用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2025年全球冰淇淋冰柜主要厂商市场地位（第一梯队、第二梯队和第三梯队）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全球冰淇淋冰柜市场投资、并购等现状分析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全球主要地区冰淇淋冰柜产量增速（CAGR）：（2021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全球主要地区冰淇淋冰柜产量（2021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全球主要地区冰淇淋冰柜产量（2021-2026）&amp;（千台）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全球主要地区冰淇淋冰柜产量（2027-2032）&amp;（千台）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全球主要地区冰淇淋冰柜产量市场份额（2021-2026）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全球主要地区冰淇淋冰柜产量市场份额（2027-2032）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中国市场冰淇淋冰柜产量、销量、进出口（2021-2026）&amp;（千台）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中国市场冰淇淋冰柜产量、销量、进出口预测（2027-2032）&amp;（千台）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全球主要地区冰淇淋冰柜销售收入增速：（2021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全球主要地区冰淇淋冰柜销售收入（2021-2026）&amp;（万元）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全球主要地区冰淇淋冰柜销售收入市场份额（2021-2026）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全球主要地区冰淇淋冰柜收入（2027-2032）&amp;（万元）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全球主要地区冰淇淋冰柜收入市场份额（2027-2032）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全球主要地区冰淇淋冰柜销量（千台）：2021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全球主要地区冰淇淋冰柜销量（2021-2026）&amp;（千台）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全球主要地区冰淇淋冰柜销量市场份额（2021-2026）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全球主要地区冰淇淋冰柜销量（2027-2032）&amp;（千台）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全球主要地区冰淇淋冰柜销量份额（2027-2032）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冰淇淋冰柜生产基地、销售区域、竞争对手及市场地位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冰淇淋冰柜产品规格、参数及市场应用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冰淇淋冰柜销量（千台）、收入（万元）、价格（元/台）及毛利率（2021-2026）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全球不同产品类型冰淇淋冰柜销量（2021-2026）&amp;（千台）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241： 全球不同产品类型冰淇淋冰柜销量市场份额（2021-2026）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全球不同产品类型冰淇淋冰柜销量预测（2027-2032）&amp;（千台）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243： 全球市场不同产品类型冰淇淋冰柜销量市场份额预测（2027-2032）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全球不同产品类型冰淇淋冰柜收入（2021-2026）&amp;（万元）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全球不同产品类型冰淇淋冰柜收入市场份额（2021-2026）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246： 全球不同产品类型冰淇淋冰柜收入预测（2027-2032）&amp;（万元）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247： 全球不同产品类型冰淇淋冰柜收入市场份额预测（2027-2032）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中国不同产品类型冰淇淋冰柜销量（2021-2026）&amp;（千台）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249： 中国不同产品类型冰淇淋冰柜销量市场份额（2021-2026）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中国不同产品类型冰淇淋冰柜销量预测（2027-2032）&amp;（千台）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251： 全球市场不同产品类型冰淇淋冰柜销量市场份额预测（2027-2032）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中国不同产品类型冰淇淋冰柜收入（2021-2026）&amp;（万元）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253： 中国不同产品类型冰淇淋冰柜收入市场份额（2021-2026）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254： 中国不同产品类型冰淇淋冰柜收入预测（2027-2032）&amp;（万元）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255： 中国不同产品类型冰淇淋冰柜收入市场份额预测（2027-2032）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全球不同应用冰淇淋冰柜销量（2021-2026）&amp;（千台）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257： 全球不同应用冰淇淋冰柜销量市场份额（2021-2026）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258： 全球不同应用冰淇淋冰柜销量预测（2027-2032）&amp;（千台）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259： 全球市场不同应用冰淇淋冰柜销量市场份额预测（2027-2032）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全球不同应用冰淇淋冰柜收入（2021-2026）&amp;（万元）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261： 全球不同应用冰淇淋冰柜收入市场份额（2021-2026）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262： 全球不同应用冰淇淋冰柜收入预测（2027-2032）&amp;（万元）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263： 全球不同应用冰淇淋冰柜收入市场份额预测（2027-2032）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264： 中国不同应用冰淇淋冰柜销量（2021-2026）&amp;（千台）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265： 中国不同应用冰淇淋冰柜销量市场份额（2021-2026）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266： 中国不同应用冰淇淋冰柜销量预测（2027-2032）&amp;（千台）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267： 中国市场不同应用冰淇淋冰柜销量市场份额预测（2027-2032）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268： 中国不同应用冰淇淋冰柜收入（2021-2026）&amp;（万元）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269： 中国不同应用冰淇淋冰柜收入市场份额（2021-2026）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270： 中国不同应用冰淇淋冰柜收入预测（2027-2032）&amp;（万元）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271： 中国不同应用冰淇淋冰柜收入市场份额预测（2027-2032）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272： 冰淇淋冰柜行业发展趋势</w:t>
      </w:r>
      <w:r>
        <w:rPr>
          <w:rFonts w:hint="eastAsia"/>
        </w:rPr>
        <w:br/>
      </w:r>
      <w:r>
        <w:rPr>
          <w:rFonts w:hint="eastAsia"/>
        </w:rPr>
        <w:t>　　表 273： 冰淇淋冰柜行业主要驱动因素</w:t>
      </w:r>
      <w:r>
        <w:rPr>
          <w:rFonts w:hint="eastAsia"/>
        </w:rPr>
        <w:br/>
      </w:r>
      <w:r>
        <w:rPr>
          <w:rFonts w:hint="eastAsia"/>
        </w:rPr>
        <w:t>　　表 274： 冰淇淋冰柜行业供应链分析</w:t>
      </w:r>
      <w:r>
        <w:rPr>
          <w:rFonts w:hint="eastAsia"/>
        </w:rPr>
        <w:br/>
      </w:r>
      <w:r>
        <w:rPr>
          <w:rFonts w:hint="eastAsia"/>
        </w:rPr>
        <w:t>　　表 275： 冰淇淋冰柜上游原料供应商</w:t>
      </w:r>
      <w:r>
        <w:rPr>
          <w:rFonts w:hint="eastAsia"/>
        </w:rPr>
        <w:br/>
      </w:r>
      <w:r>
        <w:rPr>
          <w:rFonts w:hint="eastAsia"/>
        </w:rPr>
        <w:t>　　表 276： 冰淇淋冰柜主要地区不同应用客户分析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277： 冰淇淋冰柜典型经销商</w:t>
      </w:r>
      <w:r>
        <w:rPr>
          <w:rFonts w:hint="eastAsia"/>
        </w:rPr>
        <w:br/>
      </w:r>
      <w:r>
        <w:rPr>
          <w:rFonts w:hint="eastAsia"/>
        </w:rPr>
        <w:t>　　表 278： 研究范围</w:t>
      </w:r>
      <w:r>
        <w:rPr>
          <w:rFonts w:hint="eastAsia"/>
        </w:rPr>
        <w:br/>
      </w:r>
      <w:r>
        <w:rPr>
          <w:rFonts w:hint="eastAsia"/>
        </w:rPr>
        <w:t>　　表 279：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冰淇淋冰柜产品图片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全球不同产品类型冰淇淋冰柜销售额2021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全球不同产品类型冰淇淋冰柜市场份额2025 &amp; 2032</w:t>
      </w:r>
      <w:r>
        <w:rPr>
          <w:rFonts w:hint="eastAsia"/>
        </w:rPr>
        <w:br/>
      </w:r>
      <w:r>
        <w:rPr>
          <w:rFonts w:hint="eastAsia"/>
        </w:rPr>
        <w:t>　　图 4： 冰淇淋挖球及舀取式冷冻柜产品图片</w:t>
      </w:r>
      <w:r>
        <w:rPr>
          <w:rFonts w:hint="eastAsia"/>
        </w:rPr>
        <w:br/>
      </w:r>
      <w:r>
        <w:rPr>
          <w:rFonts w:hint="eastAsia"/>
        </w:rPr>
        <w:t>　　图 5： 预包装冰淇淋展示冷冻柜产品图片</w:t>
      </w:r>
      <w:r>
        <w:rPr>
          <w:rFonts w:hint="eastAsia"/>
        </w:rPr>
        <w:br/>
      </w:r>
      <w:r>
        <w:rPr>
          <w:rFonts w:hint="eastAsia"/>
        </w:rPr>
        <w:t>　　图 6： 冰淇淋储存冷冻柜产品图片</w:t>
      </w:r>
      <w:r>
        <w:rPr>
          <w:rFonts w:hint="eastAsia"/>
        </w:rPr>
        <w:br/>
      </w:r>
      <w:r>
        <w:rPr>
          <w:rFonts w:hint="eastAsia"/>
        </w:rPr>
        <w:t>　　图 7： 全球不同安装与柜体形态冰淇淋冰柜销售额2021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全球不同安装与柜体形态冰淇淋冰柜市场份额2025 &amp; 2032</w:t>
      </w:r>
      <w:r>
        <w:rPr>
          <w:rFonts w:hint="eastAsia"/>
        </w:rPr>
        <w:br/>
      </w:r>
      <w:r>
        <w:rPr>
          <w:rFonts w:hint="eastAsia"/>
        </w:rPr>
        <w:t>　　图 9： 台面式冰淇淋冷冻柜产品图片</w:t>
      </w:r>
      <w:r>
        <w:rPr>
          <w:rFonts w:hint="eastAsia"/>
        </w:rPr>
        <w:br/>
      </w:r>
      <w:r>
        <w:rPr>
          <w:rFonts w:hint="eastAsia"/>
        </w:rPr>
        <w:t>　　图 10： 台下式及工作台式冰淇淋冷冻柜产品图片</w:t>
      </w:r>
      <w:r>
        <w:rPr>
          <w:rFonts w:hint="eastAsia"/>
        </w:rPr>
        <w:br/>
      </w:r>
      <w:r>
        <w:rPr>
          <w:rFonts w:hint="eastAsia"/>
        </w:rPr>
        <w:t>　　图 11： 落地卧式冰淇淋冷冻柜产品图片</w:t>
      </w:r>
      <w:r>
        <w:rPr>
          <w:rFonts w:hint="eastAsia"/>
        </w:rPr>
        <w:br/>
      </w:r>
      <w:r>
        <w:rPr>
          <w:rFonts w:hint="eastAsia"/>
        </w:rPr>
        <w:t>　　图 12： 立式冰淇淋冷冻柜产品图片</w:t>
      </w:r>
      <w:r>
        <w:rPr>
          <w:rFonts w:hint="eastAsia"/>
        </w:rPr>
        <w:br/>
      </w:r>
      <w:r>
        <w:rPr>
          <w:rFonts w:hint="eastAsia"/>
        </w:rPr>
        <w:t>　　图 13： 移动式冰淇淋冷冻柜及冰淇淋车产品图片</w:t>
      </w:r>
      <w:r>
        <w:rPr>
          <w:rFonts w:hint="eastAsia"/>
        </w:rPr>
        <w:br/>
      </w:r>
      <w:r>
        <w:rPr>
          <w:rFonts w:hint="eastAsia"/>
        </w:rPr>
        <w:t>　　图 14： 全球不同制冷方式冰淇淋冰柜销售额2021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全球不同制冷方式冰淇淋冰柜市场份额2025 &amp; 2032</w:t>
      </w:r>
      <w:r>
        <w:rPr>
          <w:rFonts w:hint="eastAsia"/>
        </w:rPr>
        <w:br/>
      </w:r>
      <w:r>
        <w:rPr>
          <w:rFonts w:hint="eastAsia"/>
        </w:rPr>
        <w:t>　　图 16： 静态及冷壁制冷产品图片</w:t>
      </w:r>
      <w:r>
        <w:rPr>
          <w:rFonts w:hint="eastAsia"/>
        </w:rPr>
        <w:br/>
      </w:r>
      <w:r>
        <w:rPr>
          <w:rFonts w:hint="eastAsia"/>
        </w:rPr>
        <w:t>　　图 17： 风冷循环制冷产品图片</w:t>
      </w:r>
      <w:r>
        <w:rPr>
          <w:rFonts w:hint="eastAsia"/>
        </w:rPr>
        <w:br/>
      </w:r>
      <w:r>
        <w:rPr>
          <w:rFonts w:hint="eastAsia"/>
        </w:rPr>
        <w:t>　　图 18： 混合式及双系统制冷产品图片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全球不同应用冰淇淋冰柜市场份额2025 &amp; 2032</w:t>
      </w:r>
      <w:r>
        <w:rPr>
          <w:rFonts w:hint="eastAsia"/>
        </w:rPr>
        <w:br/>
      </w:r>
      <w:r>
        <w:rPr>
          <w:rFonts w:hint="eastAsia"/>
        </w:rPr>
        <w:t>　　图 21： 冰淇淋店与意式冰淇淋门店</w:t>
      </w:r>
      <w:r>
        <w:rPr>
          <w:rFonts w:hint="eastAsia"/>
        </w:rPr>
        <w:br/>
      </w:r>
      <w:r>
        <w:rPr>
          <w:rFonts w:hint="eastAsia"/>
        </w:rPr>
        <w:t>　　图 22： 超市、便利店与加油站零售</w:t>
      </w:r>
      <w:r>
        <w:rPr>
          <w:rFonts w:hint="eastAsia"/>
        </w:rPr>
        <w:br/>
      </w:r>
      <w:r>
        <w:rPr>
          <w:rFonts w:hint="eastAsia"/>
        </w:rPr>
        <w:t>　　图 23： 餐厅、咖啡店、烘焙店与甜品店</w:t>
      </w:r>
      <w:r>
        <w:rPr>
          <w:rFonts w:hint="eastAsia"/>
        </w:rPr>
        <w:br/>
      </w:r>
      <w:r>
        <w:rPr>
          <w:rFonts w:hint="eastAsia"/>
        </w:rPr>
        <w:t>　　图 24： 酒店、餐饮服务与机构餐饮</w:t>
      </w:r>
      <w:r>
        <w:rPr>
          <w:rFonts w:hint="eastAsia"/>
        </w:rPr>
        <w:br/>
      </w:r>
      <w:r>
        <w:rPr>
          <w:rFonts w:hint="eastAsia"/>
        </w:rPr>
        <w:t>　　图 25： 移动销售、活动与临时零售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2025年全球前五大生产商冰淇淋冰柜市场份额</w:t>
      </w:r>
      <w:r>
        <w:rPr>
          <w:rFonts w:hint="eastAsia"/>
        </w:rPr>
        <w:br/>
      </w:r>
      <w:r>
        <w:rPr>
          <w:rFonts w:hint="eastAsia"/>
        </w:rPr>
        <w:t>　　图 27： 2025年全球冰淇淋冰柜第一梯队、第二梯队和第三梯队厂商及市场份额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全球冰淇淋冰柜产能、产量、产能利用率及发展趋势（2021-2032）&amp;（千台）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全球冰淇淋冰柜产量、需求量及发展趋势（2021-2032）&amp;（千台）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全球主要地区冰淇淋冰柜产量市场份额（2021-2032）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中国冰淇淋冰柜产能、产量、产能利用率及发展趋势（2021-2032）&amp;（千台）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中国冰淇淋冰柜产量、市场需求量及发展趋势（2021-2032）&amp;（千台）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全球冰淇淋冰柜市场销售额及增长率：（2021-2032）&amp;（万元）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全球市场冰淇淋冰柜市场规模：2021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全球市场冰淇淋冰柜销量及增长率（2021-2032）&amp;（千台）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全球市场冰淇淋冰柜价格趋势（2021-2032）&amp;（元/台）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全球主要地区冰淇淋冰柜销售收入（2021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全球主要地区冰淇淋冰柜销售收入市场份额（2021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北美市场冰淇淋冰柜销量及增长率（2021-2032）&amp;（千台）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北美市场冰淇淋冰柜收入及增长率（2021-2032）&amp;（万元）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欧洲市场冰淇淋冰柜销量及增长率（2021-2032）&amp;（千台）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欧洲市场冰淇淋冰柜收入及增长率（2021-2032）&amp;（万元）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中国市场冰淇淋冰柜销量及增长率（2021-2032）&amp;（千台）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中国市场冰淇淋冰柜收入及增长率（2021-2032）&amp;（万元）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日本市场冰淇淋冰柜销量及增长率（2021-2032）&amp;（千台）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日本市场冰淇淋冰柜收入及增长率（2021-2032）&amp;（万元）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东南亚市场冰淇淋冰柜销量及增长率（2021-2032）&amp;（千台）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东南亚市场冰淇淋冰柜收入及增长率（2021-2032）&amp;（万元）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印度市场冰淇淋冰柜销量及增长率（2021-2032）&amp;（千台）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印度市场冰淇淋冰柜收入及增长率（2021-2032）&amp;（万元）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南美市场冰淇淋冰柜销量及增长率（2021-2032）&amp;（千台）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南美市场冰淇淋冰柜收入及增长率（2021-2032）&amp;（万元）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中东市场冰淇淋冰柜销量及增长率（2021-2032）&amp;（千台）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中东市场冰淇淋冰柜收入及增长率（2021-2032）&amp;（万元）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全球不同产品类型冰淇淋冰柜价格走势（2021-2032）&amp;（元/台）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全球不同应用冰淇淋冰柜价格走势（2021-2032）&amp;（元/台）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冰淇淋冰柜中国企业SWOT分析</w:t>
      </w:r>
      <w:r>
        <w:rPr>
          <w:rFonts w:hint="eastAsia"/>
        </w:rPr>
        <w:br/>
      </w:r>
      <w:r>
        <w:rPr>
          <w:rFonts w:hint="eastAsia"/>
        </w:rPr>
        <w:t>　　图 58： 冰淇淋冰柜产业链</w:t>
      </w:r>
      <w:r>
        <w:rPr>
          <w:rFonts w:hint="eastAsia"/>
        </w:rPr>
        <w:br/>
      </w:r>
      <w:r>
        <w:rPr>
          <w:rFonts w:hint="eastAsia"/>
        </w:rPr>
        <w:t>　　图 59： 冰淇淋冰柜行业采购模式分析</w:t>
      </w:r>
      <w:r>
        <w:rPr>
          <w:rFonts w:hint="eastAsia"/>
        </w:rPr>
        <w:br/>
      </w:r>
      <w:r>
        <w:rPr>
          <w:rFonts w:hint="eastAsia"/>
        </w:rPr>
        <w:t>　　图 60： 冰淇淋冰柜行业生产模式</w:t>
      </w:r>
      <w:r>
        <w:rPr>
          <w:rFonts w:hint="eastAsia"/>
        </w:rPr>
        <w:br/>
      </w:r>
      <w:r>
        <w:rPr>
          <w:rFonts w:hint="eastAsia"/>
        </w:rPr>
        <w:t>　　图 61： 冰淇淋冰柜行业销售模式分析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7a9d1ca094057" w:history="1">
        <w:r>
          <w:rPr>
            <w:rStyle w:val="Hyperlink"/>
          </w:rPr>
          <w:t>2026-2032年全球与中国冰淇淋冰柜发展现状及前景趋势预测报告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7a9d1ca094057" w:history="1">
        <w:r>
          <w:rPr>
            <w:rStyle w:val="Hyperlink"/>
          </w:rPr>
          <w:t>https://www.20087.com/8/69/BingQiLinBingJuDeFaZhanQianJing.html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哪个品牌最耐用质量好、冰淇淋冰柜一天用多少电、展示柜冷藏一体柜、冰淇淋冰柜哪个牌子好、饮料供货商免费送冰柜、冰淇淋冰柜属于冷冻型还是冷藏型、雪糕柜和冰柜区别、冰淇淋冰柜怎么会有结冰、冰柜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eec93abb64463" w:history="1">
      <w:r>
        <w:rPr>
          <w:rStyle w:val="Hyperlink"/>
        </w:rPr>
        <w:t>2026-2032年全球与中国冰淇淋冰柜发展现状及前景趋势预测报告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ingQiLinBingJuDeFaZhanQianJing.html" TargetMode="External" Id="R1437a9d1ca09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ingQiLinBingJuDeFaZhanQianJing.html" TargetMode="External" Id="Rec0eec93abb6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2026-07-14T01:57:30Z</dcterms:created>
  <dcterms:modified xsi:type="dcterms:W3CDTF">2026-07-14T02:57:30Z</dcterms:modified>
  <dc:subject>2026-2032年全球与中国冰淇淋冰柜发展现状及前景趋势预测报告</dc:subject>
  <dc:title>2026-2032年全球与中国冰淇淋冰柜发展现状及前景趋势预测报告</dc:title>
  <cp:keywords>2026-2032年全球与中国冰淇淋冰柜发展现状及前景趋势预测报告</cp:keywords>
  <dc:description>2026-2032年全球与中国冰淇淋冰柜发展现状及前景趋势预测报告</dc:description>
</cp:coreProperties>
</file>