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6c7834d8b44d0" w:history="1">
              <w:r>
                <w:rPr>
                  <w:rStyle w:val="Hyperlink"/>
                </w:rPr>
                <w:t>全球与中国可倾式煎锅市场现状调研及发展前景分析报告（2025-2031年）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6c7834d8b44d0" w:history="1">
              <w:r>
                <w:rPr>
                  <w:rStyle w:val="Hyperlink"/>
                </w:rPr>
                <w:t>全球与中国可倾式煎锅市场现状调研及发展前景分析报告（2025-2031年）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6c7834d8b44d0" w:history="1">
                <w:r>
                  <w:rPr>
                    <w:rStyle w:val="Hyperlink"/>
                  </w:rPr>
                  <w:t>https://www.20087.com/8/29/KeQingShiJianGuoFaZhanQianJingFenXi.html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倾式煎锅是商用厨房的核心烹饪设备，已广泛应用于餐饮连锁、中央厨房与食品加工企业，通过液压或机械装置实现锅体大角度倾斜，便于物料倾倒、搅拌与清洗，提升烹饪效率与操作安全性。可倾式煎锅采用厚底多层复合结构（如铝芯+不锈钢），配合燃气或电磁加热系统，具备热传导均匀、蓄热能力强与温度响应快特点。可倾式煎锅企业注重锅体强度、倾倒平稳性与密封可靠性，可倾式煎锅通过满载倾翻测试、热疲劳验证与卫生死角评估，确保在高频次、高温作业环境中的耐用性能。手动、电动与自动控制三种操作模式满足不同自动化等级需求，部分高端型号集成温度监控与定时报警功能。</w:t>
      </w:r>
      <w:r>
        <w:rPr>
          <w:rFonts w:hint="eastAsia"/>
        </w:rPr>
        <w:br/>
      </w:r>
      <w:r>
        <w:rPr>
          <w:rFonts w:hint="eastAsia"/>
        </w:rPr>
        <w:t>　　未来，可倾式煎锅的发展将向精准温控、易洁化设计与能源高效化方向深化。分区加热技术可实现锅底不同区域的独立温度调节，适应复杂菜品的烹饪需求。自清洁涂层与可拆卸密封结构将显著减少油污残留，提升卫生标准并降低维护成本。热回收系统可利用烟气余热预热新风或水源，提高整体能源利用率。模块化燃烧器或电磁模组支持快速更换与功率升级，适应多场景应用。在智能化管理上，发展运行数据记录与远程诊断功能，支持预防性维护。此外，产品将更注重人机协同，优化倾倒角度与防护装置设计。行业协作将推动可倾式煎锅能效等级标准与商用厨房设备安全规范，促进可倾式煎锅向高效率、低排放、易维护的现代商用烹饪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6c7834d8b44d0" w:history="1">
        <w:r>
          <w:rPr>
            <w:rStyle w:val="Hyperlink"/>
          </w:rPr>
          <w:t>全球与中国可倾式煎锅市场现状调研及发展前景分析报告（2025-2031年）</w:t>
        </w:r>
      </w:hyperlink>
      <w:r>
        <w:rPr>
          <w:rFonts w:hint="eastAsia"/>
        </w:rPr>
        <w:t>》基于国家统计局及相关协会的详实数据，系统分析了可倾式煎锅行业的市场规模、重点企业表现、产业链结构、竞争格局及价格动态。报告内容严谨、数据详实，结合丰富图表，全面呈现可倾式煎锅行业现状与未来发展趋势。通过对可倾式煎锅技术现状、SWOT分析及市场前景的解读，报告为可倾式煎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可倾式煎锅市场概述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按照不同产品类型，可倾式煎锅主要可以分为如下几个类别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全球不同产品类型可倾式煎锅销售额增长趋势2020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电动可倾式煎锅</w:t>
      </w:r>
      <w:r>
        <w:rPr>
          <w:rFonts w:hint="eastAsia"/>
        </w:rPr>
        <w:br/>
      </w:r>
      <w:r>
        <w:rPr>
          <w:rFonts w:hint="eastAsia"/>
        </w:rPr>
        <w:t>　　　　1.2.3 燃气可倾式煎锅</w:t>
      </w:r>
      <w:r>
        <w:rPr>
          <w:rFonts w:hint="eastAsia"/>
        </w:rPr>
        <w:br/>
      </w:r>
      <w:r>
        <w:rPr>
          <w:rFonts w:hint="eastAsia"/>
        </w:rPr>
        <w:t>　　1.3 从不同应用，可倾式煎锅主要包括如下几个方面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全球不同应用可倾式煎锅销售额增长趋势2020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可倾式煎锅行业背景、发展历史、现状及趋势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可倾式煎锅行业目前现状分析</w:t>
      </w:r>
      <w:r>
        <w:rPr>
          <w:rFonts w:hint="eastAsia"/>
        </w:rPr>
        <w:br/>
      </w:r>
      <w:r>
        <w:rPr>
          <w:rFonts w:hint="eastAsia"/>
        </w:rPr>
        <w:t>　　　　1.4.2 可倾式煎锅发展趋势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全球可倾式煎锅总体规模分析</w:t>
      </w:r>
      <w:r>
        <w:rPr>
          <w:rFonts w:hint="eastAsia"/>
        </w:rPr>
        <w:br/>
      </w:r>
      <w:r>
        <w:rPr>
          <w:rFonts w:hint="eastAsia"/>
        </w:rPr>
        <w:t>　　2.1 全球可倾式煎锅供需现状及预测（2020-2031）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全球可倾式煎锅产能、产量、产能利用率及发展趋势（2020-2031）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全球可倾式煎锅产量、需求量及发展趋势（2020-2031）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全球主要地区可倾式煎锅产量及发展趋势（2020-2031）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全球主要地区可倾式煎锅产量（2020-2025）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全球主要地区可倾式煎锅产量（2026-2031）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全球主要地区可倾式煎锅产量市场份额（2020-2031）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中国可倾式煎锅供需现状及预测（2020-2031）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中国可倾式煎锅产能、产量、产能利用率及发展趋势（2020-2031）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中国可倾式煎锅产量、市场需求量及发展趋势（2020-2031）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全球可倾式煎锅销量及销售额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全球市场可倾式煎锅销售额（2020-2031）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全球市场可倾式煎锅销量（2020-2031）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全球市场可倾式煎锅价格趋势（2020-2031）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全球可倾式煎锅主要地区分析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全球主要地区可倾式煎锅市场规模分析：2020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全球主要地区可倾式煎锅销售收入及市场份额（2020-2025年）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全球主要地区可倾式煎锅销售收入预测（2026-2031年）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全球主要地区可倾式煎锅销量分析：2020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全球主要地区可倾式煎锅销量及市场份额（2020-2025年）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全球主要地区可倾式煎锅销量及市场份额预测（2026-2031）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北美市场可倾式煎锅销量、收入及增长率（2020-2031）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欧洲市场可倾式煎锅销量、收入及增长率（2020-2031）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中国市场可倾式煎锅销量、收入及增长率（2020-2031）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日本市场可倾式煎锅销量、收入及增长率（2020-2031）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东南亚市场可倾式煎锅销量、收入及增长率（2020-2031）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印度市场可倾式煎锅销量、收入及增长率（2020-2031）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全球市场主要厂商可倾式煎锅产能市场份额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全球市场主要厂商可倾式煎锅销量（2020-2025）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全球市场主要厂商可倾式煎锅销量（2020-2025）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全球市场主要厂商可倾式煎锅销售收入（2020-2025）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全球市场主要厂商可倾式煎锅销售价格（2020-2025）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2024年全球主要生产商可倾式煎锅收入排名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中国市场主要厂商可倾式煎锅销量（2020-2025）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中国市场主要厂商可倾式煎锅销量（2020-2025）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中国市场主要厂商可倾式煎锅销售收入（2020-2025）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2024年中国主要生产商可倾式煎锅收入排名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中国市场主要厂商可倾式煎锅销售价格（2020-2025）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全球主要厂商可倾式煎锅总部及产地分布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全球主要厂商成立时间及可倾式煎锅商业化日期</w:t>
      </w:r>
      <w:r>
        <w:rPr>
          <w:rFonts w:hint="eastAsia"/>
        </w:rPr>
        <w:br/>
      </w:r>
      <w:r>
        <w:rPr>
          <w:rFonts w:hint="eastAsia"/>
        </w:rPr>
        <w:t>　　4.6 全球主要厂商可倾式煎锅产品类型及应用</w:t>
      </w:r>
      <w:r>
        <w:rPr>
          <w:rFonts w:hint="eastAsia"/>
        </w:rPr>
        <w:br/>
      </w:r>
      <w:r>
        <w:rPr>
          <w:rFonts w:hint="eastAsia"/>
        </w:rPr>
        <w:t>　　4.7 可倾式煎锅行业集中度、竞争程度分析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可倾式煎锅行业集中度分析：2024年全球Top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全球可倾式煎锅第一梯队、第二梯队和第三梯队生产商（品牌）及市场份额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可倾式煎锅销量、收入、价格及毛利率（2020-2025）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不同产品类型可倾式煎锅分析</w:t>
      </w:r>
      <w:r>
        <w:rPr>
          <w:rFonts w:hint="eastAsia"/>
        </w:rPr>
        <w:br/>
      </w:r>
      <w:r>
        <w:rPr>
          <w:rFonts w:hint="eastAsia"/>
        </w:rPr>
        <w:t>　　6.1 全球不同产品类型可倾式煎锅销量（2020-2031）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全球不同产品类型可倾式煎锅销量及市场份额（2020-2025）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全球不同产品类型可倾式煎锅销量预测（2026-2031）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全球不同产品类型可倾式煎锅收入（2020-2031）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全球不同产品类型可倾式煎锅收入及市场份额（2020-2025）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全球不同产品类型可倾式煎锅收入预测（2026-2031）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全球不同产品类型可倾式煎锅价格走势（2020-2031）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不同应用可倾式煎锅分析</w:t>
      </w:r>
      <w:r>
        <w:rPr>
          <w:rFonts w:hint="eastAsia"/>
        </w:rPr>
        <w:br/>
      </w:r>
      <w:r>
        <w:rPr>
          <w:rFonts w:hint="eastAsia"/>
        </w:rPr>
        <w:t>　　7.1 全球不同应用可倾式煎锅销量（2020-2031）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全球不同应用可倾式煎锅销量及市场份额（2020-2025）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全球不同应用可倾式煎锅销量预测（2026-2031）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全球不同应用可倾式煎锅收入（2020-2031）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全球不同应用可倾式煎锅收入及市场份额（2020-2025）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全球不同应用可倾式煎锅收入预测（2026-2031）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全球不同应用可倾式煎锅价格走势（2020-2031）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可倾式煎锅产业链分析</w:t>
      </w:r>
      <w:r>
        <w:rPr>
          <w:rFonts w:hint="eastAsia"/>
        </w:rPr>
        <w:br/>
      </w:r>
      <w:r>
        <w:rPr>
          <w:rFonts w:hint="eastAsia"/>
        </w:rPr>
        <w:t>　　8.2 可倾式煎锅工艺制造技术分析</w:t>
      </w:r>
      <w:r>
        <w:rPr>
          <w:rFonts w:hint="eastAsia"/>
        </w:rPr>
        <w:br/>
      </w:r>
      <w:r>
        <w:rPr>
          <w:rFonts w:hint="eastAsia"/>
        </w:rPr>
        <w:t>　　8.3 可倾式煎锅产业上游供应分析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可倾式煎锅下游客户分析</w:t>
      </w:r>
      <w:r>
        <w:rPr>
          <w:rFonts w:hint="eastAsia"/>
        </w:rPr>
        <w:br/>
      </w:r>
      <w:r>
        <w:rPr>
          <w:rFonts w:hint="eastAsia"/>
        </w:rPr>
        <w:t>　　8.5 可倾式煎锅销售渠道分析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可倾式煎锅行业发展机遇及主要驱动因素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可倾式煎锅行业发展面临的风险</w:t>
      </w:r>
      <w:r>
        <w:rPr>
          <w:rFonts w:hint="eastAsia"/>
        </w:rPr>
        <w:br/>
      </w:r>
      <w:r>
        <w:rPr>
          <w:rFonts w:hint="eastAsia"/>
        </w:rPr>
        <w:t>　　9.3 可倾式煎锅行业政策分析</w:t>
      </w:r>
      <w:r>
        <w:rPr>
          <w:rFonts w:hint="eastAsia"/>
        </w:rPr>
        <w:br/>
      </w:r>
      <w:r>
        <w:rPr>
          <w:rFonts w:hint="eastAsia"/>
        </w:rPr>
        <w:t>　　9.4 可倾式煎锅中国企业SWOT分析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全球不同产品类型可倾式煎锅销售额增长（CAGR）趋势2020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可倾式煎锅行业目前发展现状</w:t>
      </w:r>
      <w:r>
        <w:rPr>
          <w:rFonts w:hint="eastAsia"/>
        </w:rPr>
        <w:br/>
      </w:r>
      <w:r>
        <w:rPr>
          <w:rFonts w:hint="eastAsia"/>
        </w:rPr>
        <w:t>　　表 4： 可倾式煎锅发展趋势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全球主要地区可倾式煎锅产量增速（CAGR）：（2020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全球主要地区可倾式煎锅产量（2020-2025）&amp;（千个）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全球主要地区可倾式煎锅产量（2026-2031）&amp;（千个）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全球主要地区可倾式煎锅产量市场份额（2020-2025）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全球主要地区可倾式煎锅产量（2026-2031）&amp;（千个）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全球主要地区可倾式煎锅销售收入增速：（2020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全球主要地区可倾式煎锅销售收入（2020-2025）&amp;（百万美元）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全球主要地区可倾式煎锅销售收入市场份额（2020-2025）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全球主要地区可倾式煎锅收入（2026-2031）&amp;（百万美元）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全球主要地区可倾式煎锅收入市场份额（2026-2031）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全球主要地区可倾式煎锅销量（千个）：2020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全球主要地区可倾式煎锅销量（2020-2025）&amp;（千个）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全球主要地区可倾式煎锅销量市场份额（2020-2025）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全球主要地区可倾式煎锅销量（2026-2031）&amp;（千个）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全球主要地区可倾式煎锅销量份额（2026-2031）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全球市场主要厂商可倾式煎锅产能（2024-2025）&amp;（千个）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全球市场主要厂商可倾式煎锅销量（2020-2025）&amp;（千个）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全球市场主要厂商可倾式煎锅销量市场份额（2020-2025）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全球市场主要厂商可倾式煎锅销售收入（2020-2025）&amp;（百万美元）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全球市场主要厂商可倾式煎锅销售收入市场份额（2020-2025）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全球市场主要厂商可倾式煎锅销售价格（2020-2025）&amp;（美元/个）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2024年全球主要生产商可倾式煎锅收入排名（百万美元）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中国市场主要厂商可倾式煎锅销量（2020-2025）&amp;（千个）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中国市场主要厂商可倾式煎锅销量市场份额（2020-2025）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中国市场主要厂商可倾式煎锅销售收入（2020-2025）&amp;（百万美元）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中国市场主要厂商可倾式煎锅销售收入市场份额（2020-2025）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2024年中国主要生产商可倾式煎锅收入排名（百万美元）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中国市场主要厂商可倾式煎锅销售价格（2020-2025）&amp;（美元/个）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全球主要厂商可倾式煎锅总部及产地分布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全球主要厂商成立时间及可倾式煎锅商业化日期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全球主要厂商可倾式煎锅产品类型及应用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2024年全球可倾式煎锅主要厂商市场地位（第一梯队、第二梯队和第三梯队）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全球可倾式煎锅市场投资、并购等现状分析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可倾式煎锅生产基地、销售区域、竞争对手及市场地位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可倾式煎锅产品规格、参数及市场应用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可倾式煎锅销量（千个）、收入（百万美元）、价格（美元/个）及毛利率（2020-2025）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全球不同产品类型可倾式煎锅销量（2020-2025年）&amp;（千个）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全球不同产品类型可倾式煎锅销量市场份额（2020-2025）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全球不同产品类型可倾式煎锅销量预测（2026-2031）&amp;（千个）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全球市场不同产品类型可倾式煎锅销量市场份额预测（2026-2031）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全球不同产品类型可倾式煎锅收入（2020-2025年）&amp;（百万美元）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全球不同产品类型可倾式煎锅收入市场份额（2020-2025）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全球不同产品类型可倾式煎锅收入预测（2026-2031）&amp;（百万美元）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全球不同产品类型可倾式煎锅收入市场份额预测（2026-2031）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全球不同应用可倾式煎锅销量（2020-2025年）&amp;（千个）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全球不同应用可倾式煎锅销量市场份额（2020-2025）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全球不同应用可倾式煎锅销量预测（2026-2031）&amp;（千个）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全球市场不同应用可倾式煎锅销量市场份额预测（2026-2031）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全球不同应用可倾式煎锅收入（2020-2025年）&amp;（百万美元）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全球不同应用可倾式煎锅收入市场份额（2020-2025）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全球不同应用可倾式煎锅收入预测（2026-2031）&amp;（百万美元）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全球不同应用可倾式煎锅收入市场份额预测（2026-2031）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可倾式煎锅上游原料供应商及联系方式列表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可倾式煎锅典型客户列表</w:t>
      </w:r>
      <w:r>
        <w:rPr>
          <w:rFonts w:hint="eastAsia"/>
        </w:rPr>
        <w:br/>
      </w:r>
      <w:r>
        <w:rPr>
          <w:rFonts w:hint="eastAsia"/>
        </w:rPr>
        <w:t>　　表 151： 可倾式煎锅主要销售模式及销售渠道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可倾式煎锅行业发展机遇及主要驱动因素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可倾式煎锅行业发展面临的风险</w:t>
      </w:r>
      <w:r>
        <w:rPr>
          <w:rFonts w:hint="eastAsia"/>
        </w:rPr>
        <w:br/>
      </w:r>
      <w:r>
        <w:rPr>
          <w:rFonts w:hint="eastAsia"/>
        </w:rPr>
        <w:t>　　表 154： 可倾式煎锅行业政策分析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可倾式煎锅产品图片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全球不同产品类型可倾式煎锅销售额2020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全球不同产品类型可倾式煎锅市场份额2024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电动可倾式煎锅产品图片</w:t>
      </w:r>
      <w:r>
        <w:rPr>
          <w:rFonts w:hint="eastAsia"/>
        </w:rPr>
        <w:br/>
      </w:r>
      <w:r>
        <w:rPr>
          <w:rFonts w:hint="eastAsia"/>
        </w:rPr>
        <w:t>　　图 5： 燃气可倾式煎锅产品图片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全球不同应用可倾式煎锅市场份额2024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全球可倾式煎锅产能、产量、产能利用率及发展趋势（2020-2031）&amp;（千个）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全球可倾式煎锅产量、需求量及发展趋势（2020-2031）&amp;（千个）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全球主要地区可倾式煎锅产量（2020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全球主要地区可倾式煎锅产量市场份额（2020-2031）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中国可倾式煎锅产能、产量、产能利用率及发展趋势（2020-2031）&amp;（千个）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中国可倾式煎锅产量、市场需求量及发展趋势（2020-2031）&amp;（千个）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全球可倾式煎锅市场销售额及增长率：（2020-2031）&amp;（百万美元）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全球市场可倾式煎锅市场规模：2020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全球市场可倾式煎锅价格趋势（2020-2031）&amp;（美元/个）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全球主要地区可倾式煎锅销售收入（2020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全球主要地区可倾式煎锅销售收入市场份额（2020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北美市场可倾式煎锅收入及增长率（2020-2031）&amp;（百万美元）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欧洲市场可倾式煎锅收入及增长率（2020-2031）&amp;（百万美元）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中国市场可倾式煎锅收入及增长率（2020-2031）&amp;（百万美元）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日本市场可倾式煎锅收入及增长率（2020-2031）&amp;（百万美元）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东南亚市场可倾式煎锅收入及增长率（2020-2031）&amp;（百万美元）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印度市场可倾式煎锅销量及增长率（2020-2031）&amp;（千个）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印度市场可倾式煎锅收入及增长率（2020-2031）&amp;（百万美元）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2024年全球市场主要厂商可倾式煎锅销量市场份额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2024年全球市场主要厂商可倾式煎锅收入市场份额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2024年中国市场主要厂商可倾式煎锅销量市场份额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2024年中国市场主要厂商可倾式煎锅收入市场份额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2024年全球前五大生产商可倾式煎锅市场份额</w:t>
      </w:r>
      <w:r>
        <w:rPr>
          <w:rFonts w:hint="eastAsia"/>
        </w:rPr>
        <w:br/>
      </w:r>
      <w:r>
        <w:rPr>
          <w:rFonts w:hint="eastAsia"/>
        </w:rPr>
        <w:t>　　图 41： 2024年全球可倾式煎锅第一梯队、第二梯队和第三梯队厂商及市场份额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全球不同产品类型可倾式煎锅价格走势（2020-2031）&amp;（美元/个）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全球不同应用可倾式煎锅价格走势（2020-2031）&amp;（美元/个）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可倾式煎锅产业链</w:t>
      </w:r>
      <w:r>
        <w:rPr>
          <w:rFonts w:hint="eastAsia"/>
        </w:rPr>
        <w:br/>
      </w:r>
      <w:r>
        <w:rPr>
          <w:rFonts w:hint="eastAsia"/>
        </w:rPr>
        <w:t>　　图 45： 可倾式煎锅中国企业SWOT分析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6c7834d8b44d0" w:history="1">
        <w:r>
          <w:rPr>
            <w:rStyle w:val="Hyperlink"/>
          </w:rPr>
          <w:t>全球与中国可倾式煎锅市场现状调研及发展前景分析报告（2025-2031年）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6c7834d8b44d0" w:history="1">
        <w:r>
          <w:rPr>
            <w:rStyle w:val="Hyperlink"/>
          </w:rPr>
          <w:t>https://www.20087.com/8/29/KeQingShiJianGuoFaZhanQianJingFenXi.html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7af48fe348ed" w:history="1">
      <w:r>
        <w:rPr>
          <w:rStyle w:val="Hyperlink"/>
        </w:rPr>
        <w:t>全球与中国可倾式煎锅市场现状调研及发展前景分析报告（2025-2031年）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eQingShiJianGuoFaZhanQianJingFenXi.html" TargetMode="External" Id="Rdcf6c7834d8b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eQingShiJianGuoFaZhanQianJingFenXi.html" TargetMode="External" Id="R7a9c7af48fe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2025-05-31T23:09:54Z</dcterms:created>
  <dcterms:modified xsi:type="dcterms:W3CDTF">2025-06-01T00:09:54Z</dcterms:modified>
  <dc:subject>全球与中国可倾式煎锅市场现状调研及发展前景分析报告（2025-2031年）</dc:subject>
  <dc:title>全球与中国可倾式煎锅市场现状调研及发展前景分析报告（2025-2031年）</dc:title>
  <cp:keywords>全球与中国可倾式煎锅市场现状调研及发展前景分析报告（2025-2031年）</cp:keywords>
  <dc:description>全球与中国可倾式煎锅市场现状调研及发展前景分析报告（2025-2031年）</dc:description>
</cp:coreProperties>
</file>