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366823954ede" w:history="1">
              <w:r>
                <w:rPr>
                  <w:rStyle w:val="Hyperlink"/>
                </w:rPr>
                <w:t>中国家庭影院行业调查分析及市场前景预测报告（2025-2031年）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366823954ede" w:history="1">
              <w:r>
                <w:rPr>
                  <w:rStyle w:val="Hyperlink"/>
                </w:rPr>
                <w:t>中国家庭影院行业调查分析及市场前景预测报告（2025-2031年）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d366823954ede" w:history="1">
                <w:r>
                  <w:rPr>
                    <w:rStyle w:val="Hyperlink"/>
                  </w:rPr>
                  <w:t>https://www.20087.com/8/59/JiaTingYingYuanHangYeQianJingFen.html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是高端消费电子产品，近年来随着显示技术、音频技术和流媒体服务的发展，市场需求持续增长。超高清电视、HDR、杜比全景声等技术的应用，为家庭用户提供了影院级的视听享受。同时，智能平台的集成，如Netflix、Amazon Prime Video，丰富了内容选择，提升了用户体验。然而，家庭影院行业也面临着高昂的设备成本、兼容性问题和消费者偏好变化的挑战。</w:t>
      </w:r>
      <w:r>
        <w:rPr>
          <w:rFonts w:hint="eastAsia"/>
        </w:rPr>
        <w:br/>
      </w:r>
      <w:r>
        <w:rPr>
          <w:rFonts w:hint="eastAsia"/>
        </w:rPr>
        <w:t>　　未来，家庭影院的发展趋势将主要体现在以下几个方面：一是技术融合，集成虚拟现实、增强现实技术，提供沉浸式观影体验；二是内容定制，利用大数据分析，推送个性化内容，提升用户黏性；三是智能化升级，实现语音控制、智能推荐等高级功能；四是绿色环保，采用节能材料和技术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d366823954ede" w:history="1">
        <w:r>
          <w:rPr>
            <w:rStyle w:val="Hyperlink"/>
          </w:rPr>
          <w:t>中国家庭影院行业调查分析及市场前景预测报告（2025-2031年）</w:t>
        </w:r>
      </w:hyperlink>
      <w:r>
        <w:rPr>
          <w:rFonts w:hint="eastAsia"/>
        </w:rPr>
        <w:t>》基于多年市场监测与行业研究，全面分析了家庭影院行业的现状、市场需求及市场规模，详细解读了家庭影院产业链结构、价格趋势及细分市场特点。报告科学预测了行业前景与发展方向，重点剖析了品牌竞争格局、市场集中度及主要企业的经营表现，并通过SWOT分析揭示了家庭影院行业机遇与风险。为投资者和决策者提供专业、客观的战略建议，是把握家庭影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家庭影院行业概述</w:t>
      </w:r>
      <w:r>
        <w:rPr>
          <w:rFonts w:hint="eastAsia"/>
        </w:rPr>
        <w:br/>
      </w:r>
      <w:r>
        <w:rPr>
          <w:rFonts w:hint="eastAsia"/>
        </w:rPr>
        <w:t>　　第一节 家庭影院行业概述</w:t>
      </w:r>
      <w:r>
        <w:rPr>
          <w:rFonts w:hint="eastAsia"/>
        </w:rPr>
        <w:br/>
      </w:r>
      <w:r>
        <w:rPr>
          <w:rFonts w:hint="eastAsia"/>
        </w:rPr>
        <w:t>　　　　一、家庭影院行业的定义</w:t>
      </w:r>
      <w:r>
        <w:rPr>
          <w:rFonts w:hint="eastAsia"/>
        </w:rPr>
        <w:br/>
      </w:r>
      <w:r>
        <w:rPr>
          <w:rFonts w:hint="eastAsia"/>
        </w:rPr>
        <w:t>　　　　二、家庭影院行业的功能</w:t>
      </w:r>
      <w:r>
        <w:rPr>
          <w:rFonts w:hint="eastAsia"/>
        </w:rPr>
        <w:br/>
      </w:r>
      <w:r>
        <w:rPr>
          <w:rFonts w:hint="eastAsia"/>
        </w:rPr>
        <w:t>　　　　三、家庭影院行业的分类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最近3-5年中国家庭影院行业经济指标分析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家庭影院产业链分析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2020-2025年中国家庭影院行业发展社会环境分析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2020-2025年中国家庭影院行业技术环境分析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2020-2025年中国家庭影院行业发展概况</w:t>
      </w:r>
      <w:r>
        <w:rPr>
          <w:rFonts w:hint="eastAsia"/>
        </w:rPr>
        <w:br/>
      </w:r>
      <w:r>
        <w:rPr>
          <w:rFonts w:hint="eastAsia"/>
        </w:rPr>
        <w:t>　　　　一、中国家庭影院行业发展阶段</w:t>
      </w:r>
      <w:r>
        <w:rPr>
          <w:rFonts w:hint="eastAsia"/>
        </w:rPr>
        <w:br/>
      </w:r>
      <w:r>
        <w:rPr>
          <w:rFonts w:hint="eastAsia"/>
        </w:rPr>
        <w:t>　　　　二、中国家庭影院行业发展总体概况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三、中国家庭影院行业发展特点分析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二、2020-2025年中国家庭影院行业发展分析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三、2020-2025年中国家庭影院行业企业发展分析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2020-2025年中国家庭影院市场动态分析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2020-2025年中国家庭影院行业运行分析</w:t>
      </w:r>
      <w:r>
        <w:rPr>
          <w:rFonts w:hint="eastAsia"/>
        </w:rPr>
        <w:br/>
      </w:r>
      <w:r>
        <w:rPr>
          <w:rFonts w:hint="eastAsia"/>
        </w:rPr>
        <w:t>　　第一节 中国家庭影院行业规模情况分析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中国家庭影院行业财务能力分析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2020-2025年中国家庭影院市场供需分析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二、2020-2025年中国家庭影院行业供给区域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2020-2025年中国家庭影院行业需求分析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二、2020-2025年中国家庭影院行业需求区域</w:t>
      </w:r>
      <w:r>
        <w:rPr>
          <w:rFonts w:hint="eastAsia"/>
        </w:rPr>
        <w:br/>
      </w:r>
      <w:r>
        <w:rPr>
          <w:rFonts w:hint="eastAsia"/>
        </w:rPr>
        <w:t>　　第三节 2020-2025年家庭影院行业供需平衡分析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2020-2025年中国家庭影院区域市场规模分析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2020-2025年中国家庭影院上下游行业分析</w:t>
      </w:r>
      <w:r>
        <w:rPr>
          <w:rFonts w:hint="eastAsia"/>
        </w:rPr>
        <w:br/>
      </w:r>
      <w:r>
        <w:rPr>
          <w:rFonts w:hint="eastAsia"/>
        </w:rPr>
        <w:t>　　第一节 家庭影院行业上下游分析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家庭影院行业产业链分析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中国家庭影院行业市场竞争格局及策略分析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一、家庭影院行业竞争结构分析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家庭影院行业竞争策略</w:t>
      </w:r>
      <w:r>
        <w:rPr>
          <w:rFonts w:hint="eastAsia"/>
        </w:rPr>
        <w:br/>
      </w:r>
      <w:r>
        <w:rPr>
          <w:rFonts w:hint="eastAsia"/>
        </w:rPr>
        <w:t>　　　　一、提高家庭影院企业核心竞争力的对策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二、影响家庭影院企业核心竞争力的因素及提升途径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三、提高家庭影院企业竞争力的策略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家庭影院行业国内重点企业分析</w:t>
      </w:r>
      <w:r>
        <w:rPr>
          <w:rFonts w:hint="eastAsia"/>
        </w:rPr>
        <w:br/>
      </w:r>
      <w:r>
        <w:rPr>
          <w:rFonts w:hint="eastAsia"/>
        </w:rPr>
        <w:t>　　第一节 飞利浦电子（中国）投资有限公司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广州惠威电器有限公司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上海电音马兰士电子有限公司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2025-2031年中国家庭影院行业投资效益与机会分析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2025-2031年中国家庭影院行业投资效益分析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一、2025-2031年家庭影院行业投资效益分析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2025-2031年影响家庭影院行业发展的主要因素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一、2025-2031年影响家庭影院行业运行的有利因素分析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二、2025-2031年影响家庭影院行业运行的不利因素分析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四、2025-2031年中国家庭影院行业发展面临的机遇分析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家庭影院行业发展预测分析</w:t>
      </w:r>
      <w:r>
        <w:rPr>
          <w:rFonts w:hint="eastAsia"/>
        </w:rPr>
        <w:br/>
      </w:r>
      <w:r>
        <w:rPr>
          <w:rFonts w:hint="eastAsia"/>
        </w:rPr>
        <w:t>　　第一节 家庭影院行业发展预测分析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一、2025-2031年中国家庭影院行业潜力分析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2025-2031年中国家庭影院行业发展预测分析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一、2025-2031年中国家庭影院供给预测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2025-2031年中国家庭影院行业投资风险分析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一、2025-2031年家庭影院行业市场风险及控制策略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四、2025-2031年家庭影院行业技术风险及控制策略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五、2025-2031年家庭影院同业竞争风险及控制策略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六、2025-2031年家庭影院行业其他风险及控制策略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2020-2025年家庭影院行业研究结论</w:t>
      </w:r>
      <w:r>
        <w:rPr>
          <w:rFonts w:hint="eastAsia"/>
        </w:rPr>
        <w:br/>
      </w:r>
      <w:r>
        <w:rPr>
          <w:rFonts w:hint="eastAsia"/>
        </w:rPr>
        <w:t>　　第二节 2025-2031年家庭影院行业投资价值评估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中~智林－家庭影院行业投资建议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2020-2025年全球家庭影院市场规模情况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2020-2025年全球家庭影院市场结构分析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366823954ede" w:history="1">
        <w:r>
          <w:rPr>
            <w:rStyle w:val="Hyperlink"/>
          </w:rPr>
          <w:t>中国家庭影院行业调查分析及市场前景预测报告（2025-2031年）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d366823954ede" w:history="1">
        <w:r>
          <w:rPr>
            <w:rStyle w:val="Hyperlink"/>
          </w:rPr>
          <w:t>https://www.20087.com/8/59/JiaTingYingYuanHangYeQianJingFen.html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bd0f12de4122" w:history="1">
      <w:r>
        <w:rPr>
          <w:rStyle w:val="Hyperlink"/>
        </w:rPr>
        <w:t>中国家庭影院行业调查分析及市场前景预测报告（2025-2031年）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TingYingYuanHangYeQianJingFen.html" TargetMode="External" Id="R608d36682395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TingYingYuanHangYeQianJingFen.html" TargetMode="External" Id="R32a2bd0f12d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2025-05-21T02:33:00Z</dcterms:created>
  <dcterms:modified xsi:type="dcterms:W3CDTF">2025-05-21T03:33:00Z</dcterms:modified>
  <dc:subject>中国家庭影院行业调查分析及市场前景预测报告（2025-2031年）</dc:subject>
  <dc:title>中国家庭影院行业调查分析及市场前景预测报告（2025-2031年）</dc:title>
  <cp:keywords>中国家庭影院行业调查分析及市场前景预测报告（2025-2031年）</cp:keywords>
  <dc:description>中国家庭影院行业调查分析及市场前景预测报告（2025-2031年）</dc:description>
</cp:coreProperties>
</file>