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2aba1872c4cc6" w:history="1">
              <w:r>
                <w:rPr>
                  <w:rStyle w:val="Hyperlink"/>
                </w:rPr>
                <w:t>中国屠宰及肉类初加工设备发展现状与市场前景报告（2025-2031年）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2aba1872c4cc6" w:history="1">
              <w:r>
                <w:rPr>
                  <w:rStyle w:val="Hyperlink"/>
                </w:rPr>
                <w:t>中国屠宰及肉类初加工设备发展现状与市场前景报告（2025-2031年）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2aba1872c4cc6" w:history="1">
                <w:r>
                  <w:rPr>
                    <w:rStyle w:val="Hyperlink"/>
                  </w:rPr>
                  <w:t>https://www.20087.com/8/19/TuZaiJiRouLeiChuJiaGongSheBeiHangYeQianJingQuShi.html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及肉类初加工设备是食品加工行业中的关键组成部分，专门用于牲畜和家禽的屠宰以及初步处理过程。随着食品安全标准的提高和技术的进步，现代化的屠宰设备不仅提高了工作效率，还确保了肉类产品在整个生产链中的卫生与安全。例如，自动化屠宰线能够实现从屠宰到分割的一系列流程，减少了人为错误的可能性，并保证了产品的均匀性和一致性。此外，通过集成先进的追踪系统，可以实现对每一批次肉类产品的全程监控，增强了供应链透明度。</w:t>
      </w:r>
      <w:r>
        <w:rPr>
          <w:rFonts w:hint="eastAsia"/>
        </w:rPr>
        <w:br/>
      </w:r>
      <w:r>
        <w:rPr>
          <w:rFonts w:hint="eastAsia"/>
        </w:rPr>
        <w:t>　　未来，屠宰及肉类初加工设备的发展将朝着智能化、环保化方向迈进。一方面，借助物联网(IoT)技术，智能传感器和自动化控制系统将进一步提升设备的效率和精确度，同时降低运营成本。例如，实时监测系统可以帮助预测设备故障，提前进行维护，从而减少停机时间。另一方面，环境保护法规日益严格，促使企业采用更加环保的技术和材料，如节能减排设计、水资源循环利用等措施，以减少对环境的影响。此外，研发更高效的清洗消毒方法也将成为重点，确保食品安全的同时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2aba1872c4cc6" w:history="1">
        <w:r>
          <w:rPr>
            <w:rStyle w:val="Hyperlink"/>
          </w:rPr>
          <w:t>中国屠宰及肉类初加工设备发展现状与市场前景报告（2025-2031年）</w:t>
        </w:r>
      </w:hyperlink>
      <w:r>
        <w:rPr>
          <w:rFonts w:hint="eastAsia"/>
        </w:rPr>
        <w:t>》全面梳理了屠宰及肉类初加工设备产业链，结合市场需求和市场规模等数据，深入剖析屠宰及肉类初加工设备行业现状。报告详细探讨了屠宰及肉类初加工设备市场竞争格局，重点关注重点企业及其品牌影响力，并分析了屠宰及肉类初加工设备价格机制和细分市场特征。通过对屠宰及肉类初加工设备技术现状及未来方向的评估，报告展望了屠宰及肉类初加工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屠宰及肉类初加工设备行业概述</w:t>
      </w:r>
      <w:r>
        <w:rPr>
          <w:rFonts w:hint="eastAsia"/>
        </w:rPr>
        <w:br/>
      </w:r>
      <w:r>
        <w:rPr>
          <w:rFonts w:hint="eastAsia"/>
        </w:rPr>
        <w:t>　　第一节 屠宰及肉类初加工设备定义与分类</w:t>
      </w:r>
      <w:r>
        <w:rPr>
          <w:rFonts w:hint="eastAsia"/>
        </w:rPr>
        <w:br/>
      </w:r>
      <w:r>
        <w:rPr>
          <w:rFonts w:hint="eastAsia"/>
        </w:rPr>
        <w:t>　　第二节 屠宰及肉类初加工设备应用领域</w:t>
      </w:r>
      <w:r>
        <w:rPr>
          <w:rFonts w:hint="eastAsia"/>
        </w:rPr>
        <w:br/>
      </w:r>
      <w:r>
        <w:rPr>
          <w:rFonts w:hint="eastAsia"/>
        </w:rPr>
        <w:t>　　第三节 屠宰及肉类初加工设备行业经济指标分析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一、屠宰及肉类初加工设备行业赢利性评估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三、屠宰及肉类初加工设备附加值提升空间探讨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四、屠宰及肉类初加工设备行业进入壁垒分析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五、屠宰及肉类初加工设备行业风险性评估</w:t>
      </w:r>
      <w:r>
        <w:rPr>
          <w:rFonts w:hint="eastAsia"/>
        </w:rPr>
        <w:br/>
      </w:r>
      <w:r>
        <w:rPr>
          <w:rFonts w:hint="eastAsia"/>
        </w:rPr>
        <w:t>　　　　六、屠宰及肉类初加工设备行业周期性分析</w:t>
      </w:r>
      <w:r>
        <w:rPr>
          <w:rFonts w:hint="eastAsia"/>
        </w:rPr>
        <w:br/>
      </w:r>
      <w:r>
        <w:rPr>
          <w:rFonts w:hint="eastAsia"/>
        </w:rPr>
        <w:t>　　　　七、屠宰及肉类初加工设备行业竞争程度指标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八、屠宰及肉类初加工设备行业成熟度综合分析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屠宰及肉类初加工设备产业链及经营模式分析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三、屠宰及肉类初加工设备销售模式与渠道策略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全球屠宰及肉类初加工设备市场发展分析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2024-2025年全球屠宰及肉类初加工设备行业发展分析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一、全球屠宰及肉类初加工设备行业市场规模与趋势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二、全球屠宰及肉类初加工设备行业发展特点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三、全球屠宰及肉类初加工设备行业竞争格局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主要国家与地区屠宰及肉类初加工设备市场分析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2025-2031年全球屠宰及肉类初加工设备行业发展趋势与前景预测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一、屠宰及肉类初加工设备行业发展趋势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中国屠宰及肉类初加工设备行业市场分析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2024-2025年屠宰及肉类初加工设备产能与投资动态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一、国内屠宰及肉类初加工设备产能现状与利用效率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屠宰及肉类初加工设备行业产量情况分析与趋势预测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一、2019-2024年屠宰及肉类初加工设备行业产量与增长趋势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1、2019-2024年屠宰及肉类初加工设备产量及增长趋势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2、2019-2024年屠宰及肉类初加工设备细分产品产量及份额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三、2025-2031年屠宰及肉类初加工设备产量预测</w:t>
      </w:r>
      <w:r>
        <w:rPr>
          <w:rFonts w:hint="eastAsia"/>
        </w:rPr>
        <w:br/>
      </w:r>
      <w:r>
        <w:rPr>
          <w:rFonts w:hint="eastAsia"/>
        </w:rPr>
        <w:t>　　第三节 2025-2031年屠宰及肉类初加工设备市场需求与销售分析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一、2024-2025年屠宰及肉类初加工设备行业需求现状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三、2019-2024年屠宰及肉类初加工设备行业销售规模分析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四、2025-2031年屠宰及肉类初加工设备市场增长潜力与规模预测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中国屠宰及肉类初加工设备细分市场分析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一、2024-2025年屠宰及肉类初加工设备主要细分产品市场现状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2024-2025年屠宰及肉类初加工设备行业技术发展现状及趋势分析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屠宰及肉类初加工设备行业技术发展现状分析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国内外屠宰及肉类初加工设备行业技术差异与原因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屠宰及肉类初加工设备行业技术发展方向、趋势预测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提升屠宰及肉类初加工设备行业技术能力策略建议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屠宰及肉类初加工设备价格机制与竞争策略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一、2019-2024年屠宰及肉类初加工设备市场价格走势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屠宰及肉类初加工设备定价策略与方法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2025-2031年屠宰及肉类初加工设备价格竞争态势与趋势预测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中国屠宰及肉类初加工设备行业重点区域市场研究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2024-2025年重点区域屠宰及肉类初加工设备市场发展概况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二、2019-2024年屠宰及肉类初加工设备市场需求规模情况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三、2025-2031年屠宰及肉类初加工设备行业发展潜力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二、2019-2024年屠宰及肉类初加工设备市场需求规模情况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三、2025-2031年屠宰及肉类初加工设备行业发展潜力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二、2019-2024年屠宰及肉类初加工设备市场需求规模情况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三、2025-2031年屠宰及肉类初加工设备行业发展潜力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二、2019-2024年屠宰及肉类初加工设备市场需求规模情况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三、2025-2031年屠宰及肉类初加工设备行业发展潜力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二、2019-2024年屠宰及肉类初加工设备市场需求规模情况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三、2025-2031年屠宰及肉类初加工设备行业发展潜力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2019-2024年中国屠宰及肉类初加工设备行业进出口情况分析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屠宰及肉类初加工设备行业进口规模与来源分析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一、2019-2024年屠宰及肉类初加工设备进口规模分析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屠宰及肉类初加工设备行业出口规模与目的地分析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一、2019-2024年屠宰及肉类初加工设备出口规模分析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2019-2024年中国屠宰及肉类初加工设备总体规模与财务指标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中国屠宰及肉类初加工设备行业总体规模分析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一、屠宰及肉类初加工设备企业数量与结构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二、屠宰及肉类初加工设备从业人员规模</w:t>
      </w:r>
      <w:r>
        <w:rPr>
          <w:rFonts w:hint="eastAsia"/>
        </w:rPr>
        <w:br/>
      </w:r>
      <w:r>
        <w:rPr>
          <w:rFonts w:hint="eastAsia"/>
        </w:rPr>
        <w:t>　　　　三、屠宰及肉类初加工设备行业资产状况</w:t>
      </w:r>
      <w:r>
        <w:rPr>
          <w:rFonts w:hint="eastAsia"/>
        </w:rPr>
        <w:br/>
      </w:r>
      <w:r>
        <w:rPr>
          <w:rFonts w:hint="eastAsia"/>
        </w:rPr>
        <w:t>　　第二节 中国屠宰及肉类初加工设备行业财务指标总体分析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屠宰及肉类初加工设备行业重点企业经营状况分析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屠宰及肉类初加工设备重点企业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屠宰及肉类初加工设备领先企业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屠宰及肉类初加工设备标杆企业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屠宰及肉类初加工设备代表企业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屠宰及肉类初加工设备龙头企业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屠宰及肉类初加工设备重点企业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中国屠宰及肉类初加工设备行业竞争格局分析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屠宰及肉类初加工设备行业竞争格局总览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2024-2025年屠宰及肉类初加工设备行业竞争力分析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四、屠宰及肉类初加工设备替代品威胁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2019-2024年屠宰及肉类初加工设备行业企业并购活动分析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2024-2025年屠宰及肉类初加工设备行业会展与招投标活动分析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2025年中国屠宰及肉类初加工设备企业发展策略分析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屠宰及肉类初加工设备市场策略分析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屠宰及肉类初加工设备销售策略分析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提高屠宰及肉类初加工设备企业竞争力建议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屠宰及肉类初加工设备品牌战略思考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一、屠宰及肉类初加工设备品牌建设与维护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中国屠宰及肉类初加工设备行业风险与对策</w:t>
      </w:r>
      <w:r>
        <w:rPr>
          <w:rFonts w:hint="eastAsia"/>
        </w:rPr>
        <w:br/>
      </w:r>
      <w:r>
        <w:rPr>
          <w:rFonts w:hint="eastAsia"/>
        </w:rPr>
        <w:t>　　第一节 屠宰及肉类初加工设备行业SWOT分析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一、屠宰及肉类初加工设备行业优势分析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二、屠宰及肉类初加工设备行业劣势分析</w:t>
      </w:r>
      <w:r>
        <w:rPr>
          <w:rFonts w:hint="eastAsia"/>
        </w:rPr>
        <w:br/>
      </w:r>
      <w:r>
        <w:rPr>
          <w:rFonts w:hint="eastAsia"/>
        </w:rPr>
        <w:t>　　　　三、屠宰及肉类初加工设备市场机会探索</w:t>
      </w:r>
      <w:r>
        <w:rPr>
          <w:rFonts w:hint="eastAsia"/>
        </w:rPr>
        <w:br/>
      </w:r>
      <w:r>
        <w:rPr>
          <w:rFonts w:hint="eastAsia"/>
        </w:rPr>
        <w:t>　　　　四、屠宰及肉类初加工设备市场威胁评估</w:t>
      </w:r>
      <w:r>
        <w:rPr>
          <w:rFonts w:hint="eastAsia"/>
        </w:rPr>
        <w:br/>
      </w:r>
      <w:r>
        <w:rPr>
          <w:rFonts w:hint="eastAsia"/>
        </w:rPr>
        <w:t>　　第二节 屠宰及肉类初加工设备行业风险及对策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2025-2031年中国屠宰及肉类初加工设备行业前景与发展趋势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屠宰及肉类初加工设备行业发展环境分析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2025-2031年屠宰及肉类初加工设备行业发展趋势与方向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2025-2031年屠宰及肉类初加工设备行业发展潜力与机遇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一、屠宰及肉类初加工设备市场发展潜力评估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二、屠宰及肉类初加工设备新兴市场与机遇探索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屠宰及肉类初加工设备行业研究结论与建议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中⋅智林－屠宰及肉类初加工设备行业发展建议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2019-2024年中国屠宰及肉类初加工设备市场规模及增长情况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2019-2024年中国屠宰及肉类初加工设备行业产量及增长趋势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2025-2031年中国屠宰及肉类初加工设备行业产量预测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2019-2024年中国屠宰及肉类初加工设备行业市场需求及增长情况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2025-2031年中国屠宰及肉类初加工设备行业市场需求预测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2019-2024年中国屠宰及肉类初加工设备行业利润及增长情况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**地区屠宰及肉类初加工设备市场规模及增长情况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**地区屠宰及肉类初加工设备行业市场需求情况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**地区屠宰及肉类初加工设备市场规模及增长情况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**地区屠宰及肉类初加工设备行业市场需求情况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2019-2024年中国屠宰及肉类初加工设备行业出口情况分析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2019-2024年中国屠宰及肉类初加工设备行业产品市场价格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2025-2031年中国屠宰及肉类初加工设备行业产品市场价格走势预测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屠宰及肉类初加工设备重点企业经营情况分析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屠宰及肉类初加工设备重点企业经营情况分析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2025-2031年中国屠宰及肉类初加工设备市场规模预测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2025-2031年中国屠宰及肉类初加工设备行业利润预测</w:t>
      </w:r>
      <w:r>
        <w:rPr>
          <w:rFonts w:hint="eastAsia"/>
        </w:rPr>
        <w:br/>
      </w:r>
      <w:r>
        <w:rPr>
          <w:rFonts w:hint="eastAsia"/>
        </w:rPr>
        <w:t>　　图表 2025年屠宰及肉类初加工设备行业壁垒</w:t>
      </w:r>
      <w:r>
        <w:rPr>
          <w:rFonts w:hint="eastAsia"/>
        </w:rPr>
        <w:br/>
      </w:r>
      <w:r>
        <w:rPr>
          <w:rFonts w:hint="eastAsia"/>
        </w:rPr>
        <w:t>　　图表 2025年屠宰及肉类初加工设备市场前景分析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2025-2031年中国屠宰及肉类初加工设备市场需求预测</w:t>
      </w:r>
      <w:r>
        <w:rPr>
          <w:rFonts w:hint="eastAsia"/>
        </w:rPr>
        <w:br/>
      </w:r>
      <w:r>
        <w:rPr>
          <w:rFonts w:hint="eastAsia"/>
        </w:rPr>
        <w:t>　　图表 2025年屠宰及肉类初加工设备发展趋势预测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2aba1872c4cc6" w:history="1">
        <w:r>
          <w:rPr>
            <w:rStyle w:val="Hyperlink"/>
          </w:rPr>
          <w:t>中国屠宰及肉类初加工设备发展现状与市场前景报告（2025-2031年）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2aba1872c4cc6" w:history="1">
        <w:r>
          <w:rPr>
            <w:rStyle w:val="Hyperlink"/>
          </w:rPr>
          <w:t>https://www.20087.com/8/19/TuZaiJiRouLeiChuJiaGongSheBeiHangYeQianJingQuShi.html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热点：屠宰及肉类初加工设备厂家、屠宰加工技术、屠宰肉类加工行业供需状况分析、肉制品屠宰工艺、猪肉屠宰加工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b173be8cc48fb" w:history="1">
      <w:r>
        <w:rPr>
          <w:rStyle w:val="Hyperlink"/>
        </w:rPr>
        <w:t>中国屠宰及肉类初加工设备发展现状与市场前景报告（2025-2031年）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uZaiJiRouLeiChuJiaGongSheBeiHangYeQianJingQuShi.html" TargetMode="External" Id="Rb932aba1872c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uZaiJiRouLeiChuJiaGongSheBeiHangYeQianJingQuShi.html" TargetMode="External" Id="Rf90b173be8cc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2025-02-26T05:05:05Z</dcterms:created>
  <dcterms:modified xsi:type="dcterms:W3CDTF">2025-02-26T06:05:05Z</dcterms:modified>
  <dc:subject>中国屠宰及肉类初加工设备发展现状与市场前景报告（2025-2031年）</dc:subject>
  <dc:title>中国屠宰及肉类初加工设备发展现状与市场前景报告（2025-2031年）</dc:title>
  <cp:keywords>中国屠宰及肉类初加工设备发展现状与市场前景报告（2025-2031年）</cp:keywords>
  <dc:description>中国屠宰及肉类初加工设备发展现状与市场前景报告（2025-2031年）</dc:description>
</cp:coreProperties>
</file>