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7ee473b10c4dc6" w:history="1">
              <w:r>
                <w:rPr>
                  <w:rStyle w:val="Hyperlink"/>
                </w:rPr>
                <w:t>2025-2031年中国开水锅炉行业研究分析与前景趋势预测报告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7ee473b10c4dc6" w:history="1">
              <w:r>
                <w:rPr>
                  <w:rStyle w:val="Hyperlink"/>
                </w:rPr>
                <w:t>2025-2031年中国开水锅炉行业研究分析与前景趋势预测报告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5179198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7ee473b10c4dc6" w:history="1">
                <w:r>
                  <w:rPr>
                    <w:rStyle w:val="Hyperlink"/>
                  </w:rPr>
                  <w:t>https://www.20087.com/8/19/KaiShuiGuoLuDeXianZhuangYuFaZhanQianJing.html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水锅炉是一种用于提供大量热水的设备，广泛应用于酒店、餐厅、学校等公共场所。随着技术的进步和能效标准的提高，现代开水锅炉不仅在加热效率上有了显著提升，还在环保性能方面进行了优化，如采用节能燃烧器减少能源消耗和排放。此外，智能控制系统的发展使得开水锅炉能够实现远程监控和自动化管理，提高了操作便捷性和安全性。</w:t>
      </w:r>
      <w:r>
        <w:rPr>
          <w:rFonts w:hint="eastAsia"/>
        </w:rPr>
        <w:br/>
      </w:r>
      <w:r>
        <w:rPr>
          <w:rFonts w:hint="eastAsia"/>
        </w:rPr>
        <w:t>　　未来，开水锅炉将更加注重智能化和节能环保。一方面，通过集成物联网技术和大数据分析，实现对设备运行状态的实时监测与故障预警，优化维护计划，延长使用寿命；另一方面，研发新型高效热交换技术和清洁能源驱动方式，如电加热或太阳能辅助加热系统，进一步降低能耗和碳足迹。同时，随着消费者对安全性和健康关注度的增加，开水锅炉的安全设计和水质净化功能也将成为未来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7ee473b10c4dc6" w:history="1">
        <w:r>
          <w:rPr>
            <w:rStyle w:val="Hyperlink"/>
          </w:rPr>
          <w:t>2025-2031年中国开水锅炉行业研究分析与前景趋势预测报告</w:t>
        </w:r>
      </w:hyperlink>
      <w:r>
        <w:rPr>
          <w:rFonts w:hint="eastAsia"/>
        </w:rPr>
        <w:t>》基于深入的市场调研及国家统计局、商务部、发改委等多方权威数据，全面分析了中国开水锅炉行业的整体运行状况及子行业发展情况。报告立足于宏观经济、政策环境，探讨了行业影响因素，并对未来趋势进行了科学预测。该研究报告数据详实、图表丰富，为开水锅炉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开水锅炉行业概述</w:t>
      </w:r>
      <w:r>
        <w:rPr>
          <w:rFonts w:hint="eastAsia"/>
        </w:rPr>
        <w:br/>
      </w:r>
      <w:r>
        <w:rPr>
          <w:rFonts w:hint="eastAsia"/>
        </w:rPr>
        <w:t>　　第一节 开水锅炉定义与分类</w:t>
      </w:r>
      <w:r>
        <w:rPr>
          <w:rFonts w:hint="eastAsia"/>
        </w:rPr>
        <w:br/>
      </w:r>
      <w:r>
        <w:rPr>
          <w:rFonts w:hint="eastAsia"/>
        </w:rPr>
        <w:t>　　第二节 开水锅炉应用领域</w:t>
      </w:r>
      <w:r>
        <w:rPr>
          <w:rFonts w:hint="eastAsia"/>
        </w:rPr>
        <w:br/>
      </w:r>
      <w:r>
        <w:rPr>
          <w:rFonts w:hint="eastAsia"/>
        </w:rPr>
        <w:t>　　第三节 开水锅炉行业经济指标分析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开水锅炉产业链及经营模式分析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三、开水锅炉销售模式及销售渠道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全球开水锅炉市场发展综述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2019-2024年全球开水锅炉市场规模与趋势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主要国家与地区开水锅炉市场分析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2025-2031年全球开水锅炉行业发展趋势与前景预测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中国开水锅炉行业市场分析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2024-2025年开水锅炉产能与投资动态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一、国内开水锅炉产能及利用情况</w:t>
      </w:r>
      <w:r>
        <w:rPr>
          <w:rFonts w:hint="eastAsia"/>
        </w:rPr>
        <w:br/>
      </w:r>
      <w:r>
        <w:rPr>
          <w:rFonts w:hint="eastAsia"/>
        </w:rPr>
        <w:t>　　　　二、开水锅炉产能扩张与投资动态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2025-2031年开水锅炉行业产量统计与趋势预测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一、2019-2024年开水锅炉行业产量数据统计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1、2019-2024年开水锅炉产量及增长趋势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2、2019-2024年开水锅炉细分产品产量及份额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二、影响开水锅炉产量的关键因素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三、2025-2031年开水锅炉产量预测</w:t>
      </w:r>
      <w:r>
        <w:rPr>
          <w:rFonts w:hint="eastAsia"/>
        </w:rPr>
        <w:br/>
      </w:r>
      <w:r>
        <w:rPr>
          <w:rFonts w:hint="eastAsia"/>
        </w:rPr>
        <w:t>　　第三节 2025-2031年开水锅炉市场需求与销售分析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一、2024-2025年开水锅炉行业需求现状</w:t>
      </w:r>
      <w:r>
        <w:rPr>
          <w:rFonts w:hint="eastAsia"/>
        </w:rPr>
        <w:br/>
      </w:r>
      <w:r>
        <w:rPr>
          <w:rFonts w:hint="eastAsia"/>
        </w:rPr>
        <w:t>　　　　二、开水锅炉客户群体与需求特点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三、2019-2024年开水锅炉行业销售规模分析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四、2025-2031年开水锅炉市场增长潜力与规模预测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中国开水锅炉细分市场与下游应用领域分析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开水锅炉细分市场分析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一、2024-2025年开水锅炉主要细分产品市场现状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开水锅炉下游应用与客户群体分析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一、2024-2025年开水锅炉各应用领域市场现状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2024-2025年中国开水锅炉技术发展研究</w:t>
      </w:r>
      <w:r>
        <w:rPr>
          <w:rFonts w:hint="eastAsia"/>
        </w:rPr>
        <w:br/>
      </w:r>
      <w:r>
        <w:rPr>
          <w:rFonts w:hint="eastAsia"/>
        </w:rPr>
        <w:t>　　第一节 当前开水锅炉技术发展现状</w:t>
      </w:r>
      <w:r>
        <w:rPr>
          <w:rFonts w:hint="eastAsia"/>
        </w:rPr>
        <w:br/>
      </w:r>
      <w:r>
        <w:rPr>
          <w:rFonts w:hint="eastAsia"/>
        </w:rPr>
        <w:t>　　第二节 国内外开水锅炉技术差异与原因</w:t>
      </w:r>
      <w:r>
        <w:rPr>
          <w:rFonts w:hint="eastAsia"/>
        </w:rPr>
        <w:br/>
      </w:r>
      <w:r>
        <w:rPr>
          <w:rFonts w:hint="eastAsia"/>
        </w:rPr>
        <w:t>　　第三节 开水锅炉技术创新与发展趋势预测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技术进步对开水锅炉行业的影响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开水锅炉价格机制与竞争策略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一、2019-2024年开水锅炉市场价格走势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开水锅炉定价策略与方法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2025-2031年开水锅炉价格竞争态势与趋势预测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中国开水锅炉行业重点区域市场研究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2024-2025年重点区域开水锅炉市场发展概况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三、2025-2031年开水锅炉行业发展潜力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三、2025-2031年开水锅炉行业发展潜力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三、2025-2031年开水锅炉行业发展潜力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三、2025-2031年开水锅炉行业发展潜力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二、2019-2024年开水锅炉市场需求规模情况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三、2025-2031年开水锅炉行业发展潜力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2019-2024年中国开水锅炉行业进出口情况分析</w:t>
      </w:r>
      <w:r>
        <w:rPr>
          <w:rFonts w:hint="eastAsia"/>
        </w:rPr>
        <w:br/>
      </w:r>
      <w:r>
        <w:rPr>
          <w:rFonts w:hint="eastAsia"/>
        </w:rPr>
        <w:t>　　第一节 开水锅炉行业进口情况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一、2019-2024年开水锅炉进口规模及增长情况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二、开水锅炉主要进口来源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开水锅炉行业出口情况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一、2019-2024年开水锅炉出口规模及增长情况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二、开水锅炉主要出口目的地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2019-2024年中国开水锅炉行业总体发展与财务状况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2019-2024年中国开水锅炉行业规模情况</w:t>
      </w:r>
      <w:r>
        <w:rPr>
          <w:rFonts w:hint="eastAsia"/>
        </w:rPr>
        <w:br/>
      </w:r>
      <w:r>
        <w:rPr>
          <w:rFonts w:hint="eastAsia"/>
        </w:rPr>
        <w:t>　　　　一、开水锅炉行业企业数量规模</w:t>
      </w:r>
      <w:r>
        <w:rPr>
          <w:rFonts w:hint="eastAsia"/>
        </w:rPr>
        <w:br/>
      </w:r>
      <w:r>
        <w:rPr>
          <w:rFonts w:hint="eastAsia"/>
        </w:rPr>
        <w:t>　　　　二、开水锅炉行业从业人员规模</w:t>
      </w:r>
      <w:r>
        <w:rPr>
          <w:rFonts w:hint="eastAsia"/>
        </w:rPr>
        <w:br/>
      </w:r>
      <w:r>
        <w:rPr>
          <w:rFonts w:hint="eastAsia"/>
        </w:rPr>
        <w:t>　　　　三、开水锅炉行业市场敏感性分析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2019-2024年中国开水锅炉行业财务能力分析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一、开水锅炉行业盈利能力</w:t>
      </w:r>
      <w:r>
        <w:rPr>
          <w:rFonts w:hint="eastAsia"/>
        </w:rPr>
        <w:br/>
      </w:r>
      <w:r>
        <w:rPr>
          <w:rFonts w:hint="eastAsia"/>
        </w:rPr>
        <w:t>　　　　二、开水锅炉行业偿债能力</w:t>
      </w:r>
      <w:r>
        <w:rPr>
          <w:rFonts w:hint="eastAsia"/>
        </w:rPr>
        <w:br/>
      </w:r>
      <w:r>
        <w:rPr>
          <w:rFonts w:hint="eastAsia"/>
        </w:rPr>
        <w:t>　　　　三、开水锅炉行业营运能力</w:t>
      </w:r>
      <w:r>
        <w:rPr>
          <w:rFonts w:hint="eastAsia"/>
        </w:rPr>
        <w:br/>
      </w:r>
      <w:r>
        <w:rPr>
          <w:rFonts w:hint="eastAsia"/>
        </w:rPr>
        <w:t>　　　　四、开水锅炉行业发展能力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开水锅炉行业重点企业调研分析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二、企业开水锅炉业务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中国开水锅炉行业竞争格局分析</w:t>
      </w:r>
      <w:r>
        <w:rPr>
          <w:rFonts w:hint="eastAsia"/>
        </w:rPr>
        <w:br/>
      </w:r>
      <w:r>
        <w:rPr>
          <w:rFonts w:hint="eastAsia"/>
        </w:rPr>
        <w:t>　　第一节 开水锅炉行业竞争格局总览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2024-2025年开水锅炉行业竞争力分析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2019-2024年开水锅炉行业企业并购活动分析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2024-2025年开水锅炉行业会展与招投标活动分析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一、开水锅炉行业会展活动及其市场影响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2025年中国开水锅炉企业发展企业发展策略与建议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开水锅炉销售模式与渠道策略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开水锅炉品牌与市场推广策略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开水锅炉研发投入与技术创新能力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开水锅炉合作联盟与资源整合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中国开水锅炉行业风险与对策</w:t>
      </w:r>
      <w:r>
        <w:rPr>
          <w:rFonts w:hint="eastAsia"/>
        </w:rPr>
        <w:br/>
      </w:r>
      <w:r>
        <w:rPr>
          <w:rFonts w:hint="eastAsia"/>
        </w:rPr>
        <w:t>　　第一节 开水锅炉行业SWOT分析</w:t>
      </w:r>
      <w:r>
        <w:rPr>
          <w:rFonts w:hint="eastAsia"/>
        </w:rPr>
        <w:br/>
      </w:r>
      <w:r>
        <w:rPr>
          <w:rFonts w:hint="eastAsia"/>
        </w:rPr>
        <w:t>　　　　一、开水锅炉行业优势</w:t>
      </w:r>
      <w:r>
        <w:rPr>
          <w:rFonts w:hint="eastAsia"/>
        </w:rPr>
        <w:br/>
      </w:r>
      <w:r>
        <w:rPr>
          <w:rFonts w:hint="eastAsia"/>
        </w:rPr>
        <w:t>　　　　二、开水锅炉行业劣势</w:t>
      </w:r>
      <w:r>
        <w:rPr>
          <w:rFonts w:hint="eastAsia"/>
        </w:rPr>
        <w:br/>
      </w:r>
      <w:r>
        <w:rPr>
          <w:rFonts w:hint="eastAsia"/>
        </w:rPr>
        <w:t>　　　　三、开水锅炉市场机会</w:t>
      </w:r>
      <w:r>
        <w:rPr>
          <w:rFonts w:hint="eastAsia"/>
        </w:rPr>
        <w:br/>
      </w:r>
      <w:r>
        <w:rPr>
          <w:rFonts w:hint="eastAsia"/>
        </w:rPr>
        <w:t>　　　　四、开水锅炉市场威胁</w:t>
      </w:r>
      <w:r>
        <w:rPr>
          <w:rFonts w:hint="eastAsia"/>
        </w:rPr>
        <w:br/>
      </w:r>
      <w:r>
        <w:rPr>
          <w:rFonts w:hint="eastAsia"/>
        </w:rPr>
        <w:t>　　第二节 开水锅炉行业风险及对策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2025-2031年中国开水锅炉行业前景与发展趋势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2024-2025年开水锅炉行业发展环境分析</w:t>
      </w:r>
      <w:r>
        <w:rPr>
          <w:rFonts w:hint="eastAsia"/>
        </w:rPr>
        <w:br/>
      </w:r>
      <w:r>
        <w:rPr>
          <w:rFonts w:hint="eastAsia"/>
        </w:rPr>
        <w:t>　　　　一、开水锅炉行业主管部门与监管体制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二、开水锅炉行业主要法律法规及政策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三、开水锅炉行业标准与质量监管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2025-2031年开水锅炉行业发展趋势与方向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2025-2031年开水锅炉行业发展潜力与机遇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开水锅炉行业研究结论与建议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中-智林-：开水锅炉行业发展建议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开水锅炉行业历程</w:t>
      </w:r>
      <w:r>
        <w:rPr>
          <w:rFonts w:hint="eastAsia"/>
        </w:rPr>
        <w:br/>
      </w:r>
      <w:r>
        <w:rPr>
          <w:rFonts w:hint="eastAsia"/>
        </w:rPr>
        <w:t>　　图表 开水锅炉行业生命周期</w:t>
      </w:r>
      <w:r>
        <w:rPr>
          <w:rFonts w:hint="eastAsia"/>
        </w:rPr>
        <w:br/>
      </w:r>
      <w:r>
        <w:rPr>
          <w:rFonts w:hint="eastAsia"/>
        </w:rPr>
        <w:t>　　图表 开水锅炉行业产业链分析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2019-2024年中国开水锅炉行业市场规模及增长情况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2019-2024年开水锅炉行业市场容量分析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2019-2024年中国开水锅炉行业产能统计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2019-2024年中国开水锅炉行业产量及增长趋势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2019-2024年中国开水锅炉市场需求量及增速统计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2024年中国开水锅炉行业需求领域分布格局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2019-2024年中国开水锅炉行业销售收入分析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2019-2024年中国开水锅炉行业盈利情况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2019-2024年中国开水锅炉行业利润总额统计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2019-2024年中国开水锅炉进口数量分析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2019-2024年中国开水锅炉进口金额分析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2019-2024年中国开水锅炉出口数量分析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2019-2024年中国开水锅炉出口金额分析</w:t>
      </w:r>
      <w:r>
        <w:rPr>
          <w:rFonts w:hint="eastAsia"/>
        </w:rPr>
        <w:br/>
      </w:r>
      <w:r>
        <w:rPr>
          <w:rFonts w:hint="eastAsia"/>
        </w:rPr>
        <w:t>　　图表 2024年中国开水锅炉进口国家及地区分析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2024年中国开水锅炉出口国家及地区分析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2019-2024年中国开水锅炉行业企业数量情况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2019-2024年中国开水锅炉行业企业平均规模情况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**地区开水锅炉行业市场需求情况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**地区开水锅炉市场规模及增长情况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**地区开水锅炉行业市场需求情况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开水锅炉重点企业（一）基本信息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开水锅炉重点企业（一）经营情况分析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开水锅炉重点企业（一）主要经济指标情况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开水锅炉重点企业（一）盈利能力情况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开水锅炉重点企业（二）经营情况分析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开水锅炉重点企业（二）主要经济指标情况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开水锅炉重点企业（二）盈利能力情况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开水锅炉企业信息</w:t>
      </w:r>
      <w:r>
        <w:rPr>
          <w:rFonts w:hint="eastAsia"/>
        </w:rPr>
        <w:br/>
      </w:r>
      <w:r>
        <w:rPr>
          <w:rFonts w:hint="eastAsia"/>
        </w:rPr>
        <w:t>　　图表 开水锅炉企业经营情况分析</w:t>
      </w:r>
      <w:r>
        <w:rPr>
          <w:rFonts w:hint="eastAsia"/>
        </w:rPr>
        <w:br/>
      </w:r>
      <w:r>
        <w:rPr>
          <w:rFonts w:hint="eastAsia"/>
        </w:rPr>
        <w:t>　　图表 开水锅炉重点企业（三）主要经济指标情况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开水锅炉重点企业（三）盈利能力情况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开水锅炉重点企业（三）成长能力情况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2025-2031年中国开水锅炉行业产能预测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2025-2031年中国开水锅炉行业产量预测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2025-2031年中国开水锅炉市场需求量预测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2025-2031年中国开水锅炉行业供需平衡预测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2025-2031年中国开水锅炉行业市场容量预测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2025-2031年中国开水锅炉行业市场规模预测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2025-2031年中国开水锅炉市场前景分析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2025-2031年中国开水锅炉发展趋势预测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7ee473b10c4dc6" w:history="1">
        <w:r>
          <w:rPr>
            <w:rStyle w:val="Hyperlink"/>
          </w:rPr>
          <w:t>2025-2031年中国开水锅炉行业研究分析与前景趋势预测报告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5179198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7ee473b10c4dc6" w:history="1">
        <w:r>
          <w:rPr>
            <w:rStyle w:val="Hyperlink"/>
          </w:rPr>
          <w:t>https://www.20087.com/8/19/KaiShuiGuoLuDeXianZhuangYuFaZhanQianJing.html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c5b63461457b" w:history="1">
      <w:r>
        <w:rPr>
          <w:rStyle w:val="Hyperlink"/>
        </w:rPr>
        <w:t>2025-2031年中国开水锅炉行业研究分析与前景趋势预测报告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9/KaiShuiGuoLuDeXianZhuangYuFaZhanQianJing.html" TargetMode="External" Id="R277ee473b10c4d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9/KaiShuiGuoLuDeXianZhuangYuFaZhanQianJing.html" TargetMode="External" Id="Refebc5b63461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2025-02-17T08:54:35Z</dcterms:created>
  <dcterms:modified xsi:type="dcterms:W3CDTF">2025-02-17T09:54:35Z</dcterms:modified>
  <dc:subject>2025-2031年中国开水锅炉行业研究分析与前景趋势预测报告</dc:subject>
  <dc:title>2025-2031年中国开水锅炉行业研究分析与前景趋势预测报告</dc:title>
  <cp:keywords>2025-2031年中国开水锅炉行业研究分析与前景趋势预测报告</cp:keywords>
  <dc:description>2025-2031年中国开水锅炉行业研究分析与前景趋势预测报告</dc:description>
</cp:coreProperties>
</file>