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bf9399b434f24" w:history="1">
              <w:r>
                <w:rPr>
                  <w:rStyle w:val="Hyperlink"/>
                </w:rPr>
                <w:t>2025-2031年中国智能白电行业发展全面调研及未来趋势分析报告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bf9399b434f24" w:history="1">
              <w:r>
                <w:rPr>
                  <w:rStyle w:val="Hyperlink"/>
                </w:rPr>
                <w:t>2025-2031年中国智能白电行业发展全面调研及未来趋势分析报告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bf9399b434f24" w:history="1">
                <w:r>
                  <w:rPr>
                    <w:rStyle w:val="Hyperlink"/>
                  </w:rPr>
                  <w:t>https://www.20087.com/8/39/ZhiNengBaiDianHangYeFaZhanQuShi.html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白电是运用物联网、人工智能等技术实现家居电器智能化的一类产品，包括智能冰箱、智能洗衣机、智能空调等。近年来，随着智能家居概念的普及和技术的发展，智能白电市场迅速扩张。消费者越来越倾向于购买能够远程控制、自动调节、语音交互等功能的智能家电产品，以提升生活质量和便利性。</w:t>
      </w:r>
      <w:r>
        <w:rPr>
          <w:rFonts w:hint="eastAsia"/>
        </w:rPr>
        <w:br/>
      </w:r>
      <w:r>
        <w:rPr>
          <w:rFonts w:hint="eastAsia"/>
        </w:rPr>
        <w:t>　　未来，智能白电的发展将更加侧重于智能化水平的提升和服务的个性化。随着AI技术的进一步成熟，智能家电将能够更好地理解用户习惯，提供更加个性化的服务。例如，智能冰箱可以通过分析用户饮食习惯推荐健康菜谱，智能空调可以根据天气预报自动调节温度。此外，随着智能家居生态系统的构建，智能家电之间的互联互通将成为常态，为用户提供更加协调一致的家庭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bf9399b434f24" w:history="1">
        <w:r>
          <w:rPr>
            <w:rStyle w:val="Hyperlink"/>
          </w:rPr>
          <w:t>2025-2031年中国智能白电行业发展全面调研及未来趋势分析报告</w:t>
        </w:r>
      </w:hyperlink>
      <w:r>
        <w:rPr>
          <w:rFonts w:hint="eastAsia"/>
        </w:rPr>
        <w:t>》系统分析了我国智能白电行业的市场规模、市场需求及价格动态，深入探讨了智能白电产业链结构与发展特点。报告对智能白电细分市场进行了详细剖析，基于科学数据预测了市场前景及未来发展趋势，同时聚焦智能白电重点企业，评估了品牌影响力、市场竞争力及行业集中度变化。通过专业分析与客观洞察，报告为投资者、产业链相关企业及政府决策部门提供了重要参考，是把握智能白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智能白电行业发展概述</w:t>
      </w:r>
      <w:r>
        <w:rPr>
          <w:rFonts w:hint="eastAsia"/>
        </w:rPr>
        <w:br/>
      </w:r>
      <w:r>
        <w:rPr>
          <w:rFonts w:hint="eastAsia"/>
        </w:rPr>
        <w:t>　　第一节 智能白电行业定义和细分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二、智能白电的分类</w:t>
      </w:r>
      <w:r>
        <w:rPr>
          <w:rFonts w:hint="eastAsia"/>
        </w:rPr>
        <w:br/>
      </w:r>
      <w:r>
        <w:rPr>
          <w:rFonts w:hint="eastAsia"/>
        </w:rPr>
        <w:t>　　　　三、智能白电行业产业链介绍</w:t>
      </w:r>
      <w:r>
        <w:rPr>
          <w:rFonts w:hint="eastAsia"/>
        </w:rPr>
        <w:br/>
      </w:r>
      <w:r>
        <w:rPr>
          <w:rFonts w:hint="eastAsia"/>
        </w:rPr>
        <w:t>　　第二节 智能白电产业链分析</w:t>
      </w:r>
      <w:r>
        <w:rPr>
          <w:rFonts w:hint="eastAsia"/>
        </w:rPr>
        <w:br/>
      </w:r>
      <w:r>
        <w:rPr>
          <w:rFonts w:hint="eastAsia"/>
        </w:rPr>
        <w:t>　　　　一、行业的地位</w:t>
      </w:r>
      <w:r>
        <w:rPr>
          <w:rFonts w:hint="eastAsia"/>
        </w:rPr>
        <w:br/>
      </w:r>
      <w:r>
        <w:rPr>
          <w:rFonts w:hint="eastAsia"/>
        </w:rPr>
        <w:t>　　　　二、智能白电发展史</w:t>
      </w:r>
      <w:r>
        <w:rPr>
          <w:rFonts w:hint="eastAsia"/>
        </w:rPr>
        <w:br/>
      </w:r>
      <w:r>
        <w:rPr>
          <w:rFonts w:hint="eastAsia"/>
        </w:rPr>
        <w:t>　　　　三、我国智能白电发展概况</w:t>
      </w:r>
      <w:r>
        <w:rPr>
          <w:rFonts w:hint="eastAsia"/>
        </w:rPr>
        <w:br/>
      </w:r>
      <w:r>
        <w:rPr>
          <w:rFonts w:hint="eastAsia"/>
        </w:rPr>
        <w:t>　　　　四、我国智能白电研究进展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全球智能白电行业发展分析</w:t>
      </w:r>
      <w:r>
        <w:rPr>
          <w:rFonts w:hint="eastAsia"/>
        </w:rPr>
        <w:br/>
      </w:r>
      <w:r>
        <w:rPr>
          <w:rFonts w:hint="eastAsia"/>
        </w:rPr>
        <w:t>　　第一节 世界智能白电行业市场情况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一、2025年世界智能白电产业发展现状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二、2025年国际智能白电产业发展态势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三、2025年国际智能白电行业的研发动态</w:t>
      </w:r>
      <w:r>
        <w:rPr>
          <w:rFonts w:hint="eastAsia"/>
        </w:rPr>
        <w:br/>
      </w:r>
      <w:r>
        <w:rPr>
          <w:rFonts w:hint="eastAsia"/>
        </w:rPr>
        <w:t>　　第二节 美国智能白电发展分析</w:t>
      </w:r>
      <w:r>
        <w:rPr>
          <w:rFonts w:hint="eastAsia"/>
        </w:rPr>
        <w:br/>
      </w:r>
      <w:r>
        <w:rPr>
          <w:rFonts w:hint="eastAsia"/>
        </w:rPr>
        <w:t>　　　　一、2025年美国智能白电市场状况</w:t>
      </w:r>
      <w:r>
        <w:rPr>
          <w:rFonts w:hint="eastAsia"/>
        </w:rPr>
        <w:br/>
      </w:r>
      <w:r>
        <w:rPr>
          <w:rFonts w:hint="eastAsia"/>
        </w:rPr>
        <w:t>　　　　二、2025年美国智能白电研发进展</w:t>
      </w:r>
      <w:r>
        <w:rPr>
          <w:rFonts w:hint="eastAsia"/>
        </w:rPr>
        <w:br/>
      </w:r>
      <w:r>
        <w:rPr>
          <w:rFonts w:hint="eastAsia"/>
        </w:rPr>
        <w:t>　　　　三、2025年美国智能白电市场前景</w:t>
      </w:r>
      <w:r>
        <w:rPr>
          <w:rFonts w:hint="eastAsia"/>
        </w:rPr>
        <w:br/>
      </w:r>
      <w:r>
        <w:rPr>
          <w:rFonts w:hint="eastAsia"/>
        </w:rPr>
        <w:t>　　第三节 日本智能白电发展分析</w:t>
      </w:r>
      <w:r>
        <w:rPr>
          <w:rFonts w:hint="eastAsia"/>
        </w:rPr>
        <w:br/>
      </w:r>
      <w:r>
        <w:rPr>
          <w:rFonts w:hint="eastAsia"/>
        </w:rPr>
        <w:t>　　　　一、2025年日本智能白电市场状况</w:t>
      </w:r>
      <w:r>
        <w:rPr>
          <w:rFonts w:hint="eastAsia"/>
        </w:rPr>
        <w:br/>
      </w:r>
      <w:r>
        <w:rPr>
          <w:rFonts w:hint="eastAsia"/>
        </w:rPr>
        <w:t>　　　　二、2025年日本智能白电技术发展</w:t>
      </w:r>
      <w:r>
        <w:rPr>
          <w:rFonts w:hint="eastAsia"/>
        </w:rPr>
        <w:br/>
      </w:r>
      <w:r>
        <w:rPr>
          <w:rFonts w:hint="eastAsia"/>
        </w:rPr>
        <w:t>　　　　三、2025年日本智能白电市场前景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其他地区与国家智能白电市场发展分析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一、2020-2025年欧洲智能白电市场发展分析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二、2020-2025年以色列智能白电市场发展分析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三、2020-2025年印度智能白电市场发展分析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我国智能白电行业发展现状</w:t>
      </w:r>
      <w:r>
        <w:rPr>
          <w:rFonts w:hint="eastAsia"/>
        </w:rPr>
        <w:br/>
      </w:r>
      <w:r>
        <w:rPr>
          <w:rFonts w:hint="eastAsia"/>
        </w:rPr>
        <w:t>　　第一节 我国智能白电行业发展情况</w:t>
      </w:r>
      <w:r>
        <w:rPr>
          <w:rFonts w:hint="eastAsia"/>
        </w:rPr>
        <w:br/>
      </w:r>
      <w:r>
        <w:rPr>
          <w:rFonts w:hint="eastAsia"/>
        </w:rPr>
        <w:t>　　　　一、我国智能白电行业发展现状</w:t>
      </w:r>
      <w:r>
        <w:rPr>
          <w:rFonts w:hint="eastAsia"/>
        </w:rPr>
        <w:br/>
      </w:r>
      <w:r>
        <w:rPr>
          <w:rFonts w:hint="eastAsia"/>
        </w:rPr>
        <w:t>　　　　二、我国智能白电行业发展的机遇与挑战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三、我国的智能白电产业与国际水平差距</w:t>
      </w:r>
      <w:r>
        <w:rPr>
          <w:rFonts w:hint="eastAsia"/>
        </w:rPr>
        <w:br/>
      </w:r>
      <w:r>
        <w:rPr>
          <w:rFonts w:hint="eastAsia"/>
        </w:rPr>
        <w:t>　　　　四、智能白电产业规范情况分析</w:t>
      </w:r>
      <w:r>
        <w:rPr>
          <w:rFonts w:hint="eastAsia"/>
        </w:rPr>
        <w:br/>
      </w:r>
      <w:r>
        <w:rPr>
          <w:rFonts w:hint="eastAsia"/>
        </w:rPr>
        <w:t>　　　　五、智能白电行业年增长率分析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六、我国智能白电产业的可持续性发展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我国智能白电市场分析</w:t>
      </w:r>
      <w:r>
        <w:rPr>
          <w:rFonts w:hint="eastAsia"/>
        </w:rPr>
        <w:br/>
      </w:r>
      <w:r>
        <w:rPr>
          <w:rFonts w:hint="eastAsia"/>
        </w:rPr>
        <w:t>　　　　一、中国智能白电设备市场状况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二、国外企业在智能白电市场的发展</w:t>
      </w:r>
      <w:r>
        <w:rPr>
          <w:rFonts w:hint="eastAsia"/>
        </w:rPr>
        <w:br/>
      </w:r>
      <w:r>
        <w:rPr>
          <w:rFonts w:hint="eastAsia"/>
        </w:rPr>
        <w:t>　　　　三、我国智能白电国内市场前景看好</w:t>
      </w:r>
      <w:r>
        <w:rPr>
          <w:rFonts w:hint="eastAsia"/>
        </w:rPr>
        <w:br/>
      </w:r>
      <w:r>
        <w:rPr>
          <w:rFonts w:hint="eastAsia"/>
        </w:rPr>
        <w:t>　　　　四、国内高端智能白电海外市场的前景</w:t>
      </w:r>
      <w:r>
        <w:rPr>
          <w:rFonts w:hint="eastAsia"/>
        </w:rPr>
        <w:br/>
      </w:r>
      <w:r>
        <w:rPr>
          <w:rFonts w:hint="eastAsia"/>
        </w:rPr>
        <w:t>　　　　五、2025年国内智能白电市场发展形势分析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2020-2025年中国智能白电所属行业供需分析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一、2025年中国智能白电供给总量分析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二、2025年中国智能白电供给结构分析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三、2025年中国智能白电需求总量分析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四、2025年中国智能白电需求结构分析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五、2025年中国智能白电供需平衡分析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智能白电行业经济运行分析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2020-2025年智能白电产量分析</w:t>
      </w:r>
      <w:r>
        <w:rPr>
          <w:rFonts w:hint="eastAsia"/>
        </w:rPr>
        <w:br/>
      </w:r>
      <w:r>
        <w:rPr>
          <w:rFonts w:hint="eastAsia"/>
        </w:rPr>
        <w:t>　　　　一、2025年智能白电产量分析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2020-2025年智能白电所属行业主要经济指标分析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二、2025年智能白电所属行业主要经济指标分析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2020-2025年我国智能白电所属行业绩效分析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中国智能白电所属行业进出口分析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2025年中国智能白电所属行业进出口分析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一、2025年中国智能白电进口分析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二、2025年中国智能白电出口分析</w:t>
      </w:r>
      <w:r>
        <w:rPr>
          <w:rFonts w:hint="eastAsia"/>
        </w:rPr>
        <w:br/>
      </w:r>
      <w:r>
        <w:rPr>
          <w:rFonts w:hint="eastAsia"/>
        </w:rPr>
        <w:t>　　第二节 2025年中国智能白电主要省市进出口分析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一、2025年中国智能白电主要省市进口分析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二、2025年中国智能白电主要省市出口分析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2025年中国智能白电主要国家进出口分析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一、2025年中国智能白电主要国家进口分析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二、2025年中国智能白电主要国家出口分析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2025年中国智能白电所属行业进出口分析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一、2025年中国智能白电进口分析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二、2025年中国智能白电出口分析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智能白电行业竞争格局分析</w:t>
      </w:r>
      <w:r>
        <w:rPr>
          <w:rFonts w:hint="eastAsia"/>
        </w:rPr>
        <w:br/>
      </w:r>
      <w:r>
        <w:rPr>
          <w:rFonts w:hint="eastAsia"/>
        </w:rPr>
        <w:t>　　第一节 智能白电行业历史竞争格局概况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一、智能白电行业集中度分析</w:t>
      </w:r>
      <w:r>
        <w:rPr>
          <w:rFonts w:hint="eastAsia"/>
        </w:rPr>
        <w:br/>
      </w:r>
      <w:r>
        <w:rPr>
          <w:rFonts w:hint="eastAsia"/>
        </w:rPr>
        <w:t>　　　　二、智能白电行业竞争程度分析</w:t>
      </w:r>
      <w:r>
        <w:rPr>
          <w:rFonts w:hint="eastAsia"/>
        </w:rPr>
        <w:br/>
      </w:r>
      <w:r>
        <w:rPr>
          <w:rFonts w:hint="eastAsia"/>
        </w:rPr>
        <w:t>　　第二节 智能白电行业竞争分析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二、中国智能白电产业集群分析</w:t>
      </w:r>
      <w:r>
        <w:rPr>
          <w:rFonts w:hint="eastAsia"/>
        </w:rPr>
        <w:br/>
      </w:r>
      <w:r>
        <w:rPr>
          <w:rFonts w:hint="eastAsia"/>
        </w:rPr>
        <w:t>　　　　三、中外智能白电企业竞争力比较</w:t>
      </w:r>
      <w:r>
        <w:rPr>
          <w:rFonts w:hint="eastAsia"/>
        </w:rPr>
        <w:br/>
      </w:r>
      <w:r>
        <w:rPr>
          <w:rFonts w:hint="eastAsia"/>
        </w:rPr>
        <w:t>　　　　四、智能白电行业品牌竞争分析</w:t>
      </w:r>
      <w:r>
        <w:rPr>
          <w:rFonts w:hint="eastAsia"/>
        </w:rPr>
        <w:br/>
      </w:r>
      <w:r>
        <w:rPr>
          <w:rFonts w:hint="eastAsia"/>
        </w:rPr>
        <w:t>　　　　五、智能白电行业竞争的SWOT分析</w:t>
      </w:r>
      <w:r>
        <w:rPr>
          <w:rFonts w:hint="eastAsia"/>
        </w:rPr>
        <w:br/>
      </w:r>
      <w:r>
        <w:rPr>
          <w:rFonts w:hint="eastAsia"/>
        </w:rPr>
        <w:t>　　第三节 智能白电行业市场竞争格局分析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四、2025年国内外智能白电竞争分析</w:t>
      </w:r>
      <w:r>
        <w:rPr>
          <w:rFonts w:hint="eastAsia"/>
        </w:rPr>
        <w:br/>
      </w:r>
      <w:r>
        <w:rPr>
          <w:rFonts w:hint="eastAsia"/>
        </w:rPr>
        <w:t>　　　　五、2025年我国智能白电市场竞争分析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六、2025年国内主要智能白电企业动向</w:t>
      </w:r>
      <w:r>
        <w:rPr>
          <w:rFonts w:hint="eastAsia"/>
        </w:rPr>
        <w:br/>
      </w:r>
      <w:r>
        <w:rPr>
          <w:rFonts w:hint="eastAsia"/>
        </w:rPr>
        <w:t>　　　　七、2025年国内智能白电拟在建项目分析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智能白电企业竞争策略分析</w:t>
      </w:r>
      <w:r>
        <w:rPr>
          <w:rFonts w:hint="eastAsia"/>
        </w:rPr>
        <w:br/>
      </w:r>
      <w:r>
        <w:rPr>
          <w:rFonts w:hint="eastAsia"/>
        </w:rPr>
        <w:t>　　第一节 智能白电市场竞争策略分析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一、2025年智能白电市场增长潜力分析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二、2025年智能白电主要潜力品种分析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三、现有智能白电产品竞争策略分析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四、潜力智能白电品种竞争策略选择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智能白电企业竞争策略分析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一、贸易战对智能白电行业竞争格局的影响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二、贸易战后智能白电行业竞争格局的变化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三、2025-2031年我国智能白电市场竞争趋势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四、2025-2031年智能白电行业竞争格局展望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五、2025-2031年智能白电行业竞争策略分析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六、2025-2031年智能白电企业竞争策略分析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智能白电重点企业竞争分析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惠而浦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智能白电行业发展趋势分析</w:t>
      </w:r>
      <w:r>
        <w:rPr>
          <w:rFonts w:hint="eastAsia"/>
        </w:rPr>
        <w:br/>
      </w:r>
      <w:r>
        <w:rPr>
          <w:rFonts w:hint="eastAsia"/>
        </w:rPr>
        <w:t>　　第一节 我国智能白电产业的发展趋势</w:t>
      </w:r>
      <w:r>
        <w:rPr>
          <w:rFonts w:hint="eastAsia"/>
        </w:rPr>
        <w:br/>
      </w:r>
      <w:r>
        <w:rPr>
          <w:rFonts w:hint="eastAsia"/>
        </w:rPr>
        <w:t>　　　　一、智能白电市场潜力和需求发展趋势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二、智能白电产品进口和市场竞争趋势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2025-2031年智能白电产业发展趋势分析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一、2025-2031年智能白电产业政策趋向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二、2025-2031年智能白电技术革新趋势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三、2025-2031年智能白电所属行业价格走势分析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未来智能白电行业发展预测</w:t>
      </w:r>
      <w:r>
        <w:rPr>
          <w:rFonts w:hint="eastAsia"/>
        </w:rPr>
        <w:br/>
      </w:r>
      <w:r>
        <w:rPr>
          <w:rFonts w:hint="eastAsia"/>
        </w:rPr>
        <w:t>　　第一节 未来智能白电需求与消费预测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一、2025-2031年智能白电产品消费预测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二、2025-2031年智能白电市场规模预测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三、2025-2031年智能白电行业总产值预测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四、2025-2031年智能白电所属行业销售收入预测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五、2025-2031年智能白电行业总资产预测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2025-2031年中国智能白电所属行业供需预测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一、2025-2031年中国智能白电供给预测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二、2025-2031年中国智能白电产量预测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三、2025-2031年中国智能白电需求预测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四、2025-2031年中国智能白电供需平衡预测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五、2025-2031年中国智能白电产品价格预测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六、2025-2031年主要智能白电产品进出口预测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智能白电行业投资现状分析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2025年智能白电行业投资情况分析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2025年智能白电行业投资情况分析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智能白电行业投资环境分析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2025年中国智能白电行业政策环境分析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2025年中国智能白电行业社会环境分析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2025年中国智能白电行业技术环境分析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智能白电行业投资机会与风险</w:t>
      </w:r>
      <w:r>
        <w:rPr>
          <w:rFonts w:hint="eastAsia"/>
        </w:rPr>
        <w:br/>
      </w:r>
      <w:r>
        <w:rPr>
          <w:rFonts w:hint="eastAsia"/>
        </w:rPr>
        <w:t>　　第一节 智能白电行业投资效益分析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一、2020-2025年智能白电行业投资状况分析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二、2025-2031年智能白电行业投资效益分析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三、2025-2031年智能白电行业投资趋势预测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四、2025-2031年智能白电行业的投资方向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五、2025-2031年智能白电行业投资的建议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2025-2031年中国智能白电行业投资机会分析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二、2025-2031年总体经济效益判断</w:t>
      </w:r>
      <w:r>
        <w:rPr>
          <w:rFonts w:hint="eastAsia"/>
        </w:rPr>
        <w:br/>
      </w:r>
      <w:r>
        <w:rPr>
          <w:rFonts w:hint="eastAsia"/>
        </w:rPr>
        <w:t>　　　　三、2025-2031年与产业政策调整相关的投资机会分析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影响智能白电行业发展的主要因素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一、2025-2031年影响智能白电行业运行的有利因素分析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二、2025-2031年影响智能白电行业运行的稳定因素分析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三、2025-2031年影响智能白电行业运行的不利因素分析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四、2025-2031年我国智能白电行业发展面临的挑战分析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五、2025-2031年我国智能白电行业发展面临的机遇分析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2025-2031年智能白电行业风险分析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二、2025-2031年智能白电行业政策风险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三、2025-2031年智能白电所属行业供需风险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四、2025-2031年智能白电行业技术风险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五、2025-2031年智能白电行业经营风险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六、2025-2031年智能白电相关行业风险</w:t>
      </w:r>
      <w:r>
        <w:rPr>
          <w:rFonts w:hint="eastAsia"/>
        </w:rPr>
        <w:br/>
      </w:r>
      <w:r>
        <w:rPr>
          <w:rFonts w:hint="eastAsia"/>
        </w:rPr>
        <w:t>　　第五节 2025-2031年智能白电行业风险控制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智能白电行业投资战略研究</w:t>
      </w:r>
      <w:r>
        <w:rPr>
          <w:rFonts w:hint="eastAsia"/>
        </w:rPr>
        <w:br/>
      </w:r>
      <w:r>
        <w:rPr>
          <w:rFonts w:hint="eastAsia"/>
        </w:rPr>
        <w:t>　　第一节 智能白电行业发展战略研究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对我国智能白电品牌的战略思考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二、智能白电实施品牌战略的意义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三、智能白电企业品牌的现状分析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四、我国智能白电企业的品牌战略</w:t>
      </w:r>
      <w:r>
        <w:rPr>
          <w:rFonts w:hint="eastAsia"/>
        </w:rPr>
        <w:br/>
      </w:r>
      <w:r>
        <w:rPr>
          <w:rFonts w:hint="eastAsia"/>
        </w:rPr>
        <w:t>　　　　五、智能白电品牌战略管理的策略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智能白电行业和企业发展策略分析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一、智能白电行业发展策略</w:t>
      </w:r>
      <w:r>
        <w:rPr>
          <w:rFonts w:hint="eastAsia"/>
        </w:rPr>
        <w:br/>
      </w:r>
      <w:r>
        <w:rPr>
          <w:rFonts w:hint="eastAsia"/>
        </w:rPr>
        <w:t>　　　　二、智能白电行业技术发展策略</w:t>
      </w:r>
      <w:r>
        <w:rPr>
          <w:rFonts w:hint="eastAsia"/>
        </w:rPr>
        <w:br/>
      </w:r>
      <w:r>
        <w:rPr>
          <w:rFonts w:hint="eastAsia"/>
        </w:rPr>
        <w:t>　　　　三、智能白电企业发展策略</w:t>
      </w:r>
      <w:r>
        <w:rPr>
          <w:rFonts w:hint="eastAsia"/>
        </w:rPr>
        <w:br/>
      </w:r>
      <w:r>
        <w:rPr>
          <w:rFonts w:hint="eastAsia"/>
        </w:rPr>
        <w:t>　　第四节 [~中~智~林]智能白电行业投资战略研究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二、2025年智能白电行业投资战略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三、2025-2031年智能白电行业投资战略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智能白电行业历程</w:t>
      </w:r>
      <w:r>
        <w:rPr>
          <w:rFonts w:hint="eastAsia"/>
        </w:rPr>
        <w:br/>
      </w:r>
      <w:r>
        <w:rPr>
          <w:rFonts w:hint="eastAsia"/>
        </w:rPr>
        <w:t>　　图表 智能白电行业生命周期</w:t>
      </w:r>
      <w:r>
        <w:rPr>
          <w:rFonts w:hint="eastAsia"/>
        </w:rPr>
        <w:br/>
      </w:r>
      <w:r>
        <w:rPr>
          <w:rFonts w:hint="eastAsia"/>
        </w:rPr>
        <w:t>　　图表 智能白电行业产业链分析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2020-2025年中国智能白电行业市场规模及增长情况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2020-2025年智能白电行业市场容量分析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2020-2025年中国智能白电行业产能统计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2020-2025年中国智能白电行业产量及增长趋势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2020-2025年中国智能白电市场需求量及增速统计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2025年中国智能白电行业需求领域分布格局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2020-2025年中国智能白电行业销售收入分析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2020-2025年中国智能白电行业盈利情况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2020-2025年中国智能白电行业利润总额统计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2020-2025年中国智能白电进口数量分析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2020-2025年中国智能白电进口金额分析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2020-2025年中国智能白电出口数量分析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2020-2025年中国智能白电出口金额分析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2025年中国智能白电进口国家及地区分析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2020-2025年中国智能白电行业企业数量情况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2020-2025年中国智能白电行业企业平均规模情况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**地区智能白电市场规模及增长情况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**地区智能白电行业市场需求情况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**地区智能白电市场规模及增长情况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**地区智能白电行业市场需求情况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**地区智能白电市场规模及增长情况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**地区智能白电行业市场需求情况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**地区智能白电市场规模及增长情况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**地区智能白电行业市场需求情况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智能白电重点企业（一）基本信息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智能白电重点企业（一）经营情况分析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智能白电重点企业（一）主要经济指标情况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智能白电重点企业（一）盈利能力情况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智能白电重点企业（一）偿债能力情况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智能白电重点企业（一）运营能力情况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智能白电重点企业（一）成长能力情况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智能白电重点企业（二）基本信息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智能白电重点企业（二）经营情况分析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智能白电重点企业（二）主要经济指标情况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智能白电重点企业（二）盈利能力情况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智能白电重点企业（二）偿债能力情况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智能白电重点企业（二）运营能力情况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智能白电重点企业（二）成长能力情况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智能白电重点企业（三）基本信息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智能白电重点企业（三）经营情况分析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智能白电重点企业（三）主要经济指标情况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智能白电重点企业（三）盈利能力情况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智能白电重点企业（三）偿债能力情况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智能白电重点企业（三）运营能力情况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智能白电重点企业（三）成长能力情况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2025-2031年中国智能白电行业产能预测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2025-2031年中国智能白电市场需求量预测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2025-2031年中国智能白电行业供需平衡预测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2025-2031年中国智能白电行业市场容量预测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2025-2031年中国智能白电行业市场规模预测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2025-2031年中国智能白电市场前景分析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2025-2031年中国智能白电行业发展趋势预测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bf9399b434f24" w:history="1">
        <w:r>
          <w:rPr>
            <w:rStyle w:val="Hyperlink"/>
          </w:rPr>
          <w:t>2025-2031年中国智能白电行业发展全面调研及未来趋势分析报告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bf9399b434f24" w:history="1">
        <w:r>
          <w:rPr>
            <w:rStyle w:val="Hyperlink"/>
          </w:rPr>
          <w:t>https://www.20087.com/8/39/ZhiNengBaiDianHangYeFaZhanQuShi.html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热点：白电指的什么什么家电、智能白电是什么、智能电表怎么看度数、智能白色家电、上海其白智能、白电指的什么什么家电、白电产品、白色家电和智能家电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1e37cacf84e16" w:history="1">
      <w:r>
        <w:rPr>
          <w:rStyle w:val="Hyperlink"/>
        </w:rPr>
        <w:t>2025-2031年中国智能白电行业发展全面调研及未来趋势分析报告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iNengBaiDianHangYeFaZhanQuShi.html" TargetMode="External" Id="R14bbf9399b43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iNengBaiDianHangYeFaZhanQuShi.html" TargetMode="External" Id="R7a11e37cacf8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2025-01-20T06:50:00Z</dcterms:created>
  <dcterms:modified xsi:type="dcterms:W3CDTF">2025-01-20T07:50:00Z</dcterms:modified>
  <dc:subject>2025-2031年中国智能白电行业发展全面调研及未来趋势分析报告</dc:subject>
  <dc:title>2025-2031年中国智能白电行业发展全面调研及未来趋势分析报告</dc:title>
  <cp:keywords>2025-2031年中国智能白电行业发展全面调研及未来趋势分析报告</cp:keywords>
  <dc:description>2025-2031年中国智能白电行业发展全面调研及未来趋势分析报告</dc:description>
</cp:coreProperties>
</file>