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a2d7022254130" w:history="1">
              <w:r>
                <w:rPr>
                  <w:rStyle w:val="Hyperlink"/>
                </w:rPr>
                <w:t>2023-2029年全球与中国电动擦鞋机行业现状调研及发展前景趋势预测报告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a2d7022254130" w:history="1">
              <w:r>
                <w:rPr>
                  <w:rStyle w:val="Hyperlink"/>
                </w:rPr>
                <w:t>2023-2029年全球与中国电动擦鞋机行业现状调研及发展前景趋势预测报告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a2d7022254130" w:history="1">
                <w:r>
                  <w:rPr>
                    <w:rStyle w:val="Hyperlink"/>
                  </w:rPr>
                  <w:t>https://www.20087.com/8/59/DianDongCaXieJiFaZhanQuShi.html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擦鞋机是一种自动化的擦鞋设备，能够快速、高效地清洁和抛光鞋子。随着人们生活水平的提高和对个人形象的重视，电动擦鞋机市场呈现出稳步增长的趋势。目前，电动擦鞋机不仅具备快速清洁和抛光的功能，还通过技术创新提高了使用的便捷性和舒适度。此外，随着公共场所和个人家庭对清洁服务的需求增加，电动擦鞋机的应用场景也在不断扩展。</w:t>
      </w:r>
      <w:r>
        <w:rPr>
          <w:rFonts w:hint="eastAsia"/>
        </w:rPr>
        <w:br/>
      </w:r>
      <w:r>
        <w:rPr>
          <w:rFonts w:hint="eastAsia"/>
        </w:rPr>
        <w:t>　　预计未来电动擦鞋机市场将持续增长，主要由以下几个因素推动：一是技术创新，如采用更先进的清洁技术和智能控制系统，提高电动擦鞋机的清洁效果和使用便捷性；二是随着公共场所和个人家庭对清洁服务的需求增加，对电动擦鞋机的需求也将增加；三是随着消费者对个人形象的重视，对高质量擦鞋服务的需求增加。此外，随着智能家居技术的发展，能够与智能家居系统集成的智能电动擦鞋机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2a2d7022254130" w:history="1">
        <w:r>
          <w:rPr>
            <w:rStyle w:val="Hyperlink"/>
          </w:rPr>
          <w:t>2023-2029年全球与中国电动擦鞋机行业现状调研及发展前景趋势预测报告</w:t>
        </w:r>
      </w:hyperlink>
      <w:r>
        <w:rPr>
          <w:rFonts w:hint="eastAsia"/>
        </w:rPr>
        <w:t>基于科学的市场调研和数据分析，全面剖析了电动擦鞋机行业现状、市场需求及市场规模。电动擦鞋机报告探讨了电动擦鞋机产业链结构，细分市场的特点，并分析了电动擦鞋机市场前景及发展趋势。通过科学预测，揭示了电动擦鞋机行业未来的增长潜力。同时，电动擦鞋机报告还对重点企业进行了研究，评估了各大品牌在市场竞争中的地位，以及行业集中度的变化。电动擦鞋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电动擦鞋机概述</w:t>
      </w:r>
      <w:r>
        <w:rPr>
          <w:rFonts w:hint="eastAsia"/>
        </w:rPr>
        <w:br/>
      </w:r>
      <w:r>
        <w:rPr>
          <w:rFonts w:hint="eastAsia"/>
        </w:rPr>
        <w:t>　　第一节 电动擦鞋机定义</w:t>
      </w:r>
      <w:r>
        <w:rPr>
          <w:rFonts w:hint="eastAsia"/>
        </w:rPr>
        <w:br/>
      </w:r>
      <w:r>
        <w:rPr>
          <w:rFonts w:hint="eastAsia"/>
        </w:rPr>
        <w:t>　　第二节 电动擦鞋机用途</w:t>
      </w:r>
      <w:r>
        <w:rPr>
          <w:rFonts w:hint="eastAsia"/>
        </w:rPr>
        <w:br/>
      </w:r>
      <w:r>
        <w:rPr>
          <w:rFonts w:hint="eastAsia"/>
        </w:rPr>
        <w:t>　　第三节 电动擦鞋机市场特点分析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电动擦鞋机行业发展周期特征分析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2022-2023年电动擦鞋机行业环境分析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中国电动擦鞋机行业政策环境分析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一、电动擦鞋机产业政策分析</w:t>
      </w:r>
      <w:r>
        <w:rPr>
          <w:rFonts w:hint="eastAsia"/>
        </w:rPr>
        <w:br/>
      </w:r>
      <w:r>
        <w:rPr>
          <w:rFonts w:hint="eastAsia"/>
        </w:rPr>
        <w:t>　　　　二、相关电动擦鞋机产业政策影响分析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中国电动擦鞋机行业技术环境分析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一、中国电动擦鞋机技术发展概况</w:t>
      </w:r>
      <w:r>
        <w:rPr>
          <w:rFonts w:hint="eastAsia"/>
        </w:rPr>
        <w:br/>
      </w:r>
      <w:r>
        <w:rPr>
          <w:rFonts w:hint="eastAsia"/>
        </w:rPr>
        <w:t>　　　　二、中国电动擦鞋机产品工艺特点或流程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三、中国电动擦鞋机行业技术发展趋势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全球电动擦鞋机市场分析</w:t>
      </w:r>
      <w:r>
        <w:rPr>
          <w:rFonts w:hint="eastAsia"/>
        </w:rPr>
        <w:br/>
      </w:r>
      <w:r>
        <w:rPr>
          <w:rFonts w:hint="eastAsia"/>
        </w:rPr>
        <w:t>　　第一节 电动擦鞋机产能分析及预测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一、2018-2023年全球电动擦鞋机产能分析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二、2023-2029年全球电动擦鞋机产能预测</w:t>
      </w:r>
      <w:r>
        <w:rPr>
          <w:rFonts w:hint="eastAsia"/>
        </w:rPr>
        <w:br/>
      </w:r>
      <w:r>
        <w:rPr>
          <w:rFonts w:hint="eastAsia"/>
        </w:rPr>
        <w:t>　　第二节 电动擦鞋机产量分析及预测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一、2018-2023年全球电动擦鞋机产量分析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二、2023-2029年全球电动擦鞋机产量预测</w:t>
      </w:r>
      <w:r>
        <w:rPr>
          <w:rFonts w:hint="eastAsia"/>
        </w:rPr>
        <w:br/>
      </w:r>
      <w:r>
        <w:rPr>
          <w:rFonts w:hint="eastAsia"/>
        </w:rPr>
        <w:t>　　第三节 电动擦鞋机市场需求分析及预测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一、2018-2023年全球电动擦鞋机市场需求分析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二、2023-2029年全球电动擦鞋机市场需求预测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中国电动擦鞋机市场分析</w:t>
      </w:r>
      <w:r>
        <w:rPr>
          <w:rFonts w:hint="eastAsia"/>
        </w:rPr>
        <w:br/>
      </w:r>
      <w:r>
        <w:rPr>
          <w:rFonts w:hint="eastAsia"/>
        </w:rPr>
        <w:t>　　第一节 电动擦鞋机市场现状分析及预测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一、2018-2023年中国电动擦鞋机市场规模分析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二、2023-2029年中国电动擦鞋机市场规模预测</w:t>
      </w:r>
      <w:r>
        <w:rPr>
          <w:rFonts w:hint="eastAsia"/>
        </w:rPr>
        <w:br/>
      </w:r>
      <w:r>
        <w:rPr>
          <w:rFonts w:hint="eastAsia"/>
        </w:rPr>
        <w:t>　　第二节 电动擦鞋机产能分析及预测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一、2018-2023年中国电动擦鞋机产能分析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二、2023-2029年中国电动擦鞋机产能预测</w:t>
      </w:r>
      <w:r>
        <w:rPr>
          <w:rFonts w:hint="eastAsia"/>
        </w:rPr>
        <w:br/>
      </w:r>
      <w:r>
        <w:rPr>
          <w:rFonts w:hint="eastAsia"/>
        </w:rPr>
        <w:t>　　第三节 电动擦鞋机产量分析及预测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一、2018-2023年中国电动擦鞋机产量分析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二、2023-2029年中国电动擦鞋机产量预测</w:t>
      </w:r>
      <w:r>
        <w:rPr>
          <w:rFonts w:hint="eastAsia"/>
        </w:rPr>
        <w:br/>
      </w:r>
      <w:r>
        <w:rPr>
          <w:rFonts w:hint="eastAsia"/>
        </w:rPr>
        <w:t>　　第四节 电动擦鞋机市场需求分析及预测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一、2018-2023年中国电动擦鞋机市场需求分析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二、2023-2029年中国电动擦鞋机市场需求预测</w:t>
      </w:r>
      <w:r>
        <w:rPr>
          <w:rFonts w:hint="eastAsia"/>
        </w:rPr>
        <w:br/>
      </w:r>
      <w:r>
        <w:rPr>
          <w:rFonts w:hint="eastAsia"/>
        </w:rPr>
        <w:t>　　第五节 电动擦鞋机进出口数据分析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一、2018-2023年中国电动擦鞋机进出口数据分析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电动擦鞋机产业渠道分析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2022-2023年中国电动擦鞋机产品的需求地域分布结构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2018-2023年中国电动擦鞋机产品重点区域市场消费情况分析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2022-2023年中国电动擦鞋机产品的经销模式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电动擦鞋机行业国际化营销模式分析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2022-2023年中国电动擦鞋机产品生产及销售投资运作模式分析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电动擦鞋机行业重点企业发展调研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电动擦鞋机重点企业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三、电动擦鞋机企业经营情况分析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电动擦鞋机行业相关产业分析</w:t>
      </w:r>
      <w:r>
        <w:rPr>
          <w:rFonts w:hint="eastAsia"/>
        </w:rPr>
        <w:br/>
      </w:r>
      <w:r>
        <w:rPr>
          <w:rFonts w:hint="eastAsia"/>
        </w:rPr>
        <w:t>　　第一节 电动擦鞋机行业产业链概述</w:t>
      </w:r>
      <w:r>
        <w:rPr>
          <w:rFonts w:hint="eastAsia"/>
        </w:rPr>
        <w:br/>
      </w:r>
      <w:r>
        <w:rPr>
          <w:rFonts w:hint="eastAsia"/>
        </w:rPr>
        <w:t>　　第二节 电动擦鞋机X上游行业发展状况分析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电动擦鞋机下游行业发展情况分析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未来几年内中国电动擦鞋机行业竞争格局发展趋势分析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2023-2029年电动擦鞋机行业前景展望与趋势预测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电动擦鞋机行业投资价值分析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一、2023-2029年中国电动擦鞋机行业盈利能力分析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二、2023-2029年中国电动擦鞋机行业偿债能力分析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三、2023-2029年中国电动擦鞋机产品投资收益率分析预测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四、2023-2029年中国电动擦鞋机行业运营效率分析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2023-2029年中国电动擦鞋机行业投资机会分析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一、中国强劲的经济增长对电动擦鞋机行业的支撑因素分析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二、下游行业的需求对电动擦鞋机行业的推动因素分析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三、电动擦鞋机产品相关产业的发展对电动擦鞋机行业的带动因素分析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2023-2029年中国电动擦鞋机行业投资热点及未来投资方向分析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一、电动擦鞋机产品发展趋势</w:t>
      </w:r>
      <w:r>
        <w:rPr>
          <w:rFonts w:hint="eastAsia"/>
        </w:rPr>
        <w:br/>
      </w:r>
      <w:r>
        <w:rPr>
          <w:rFonts w:hint="eastAsia"/>
        </w:rPr>
        <w:t>　　　　二、电动擦鞋机价格变化趋势</w:t>
      </w:r>
      <w:r>
        <w:rPr>
          <w:rFonts w:hint="eastAsia"/>
        </w:rPr>
        <w:br/>
      </w:r>
      <w:r>
        <w:rPr>
          <w:rFonts w:hint="eastAsia"/>
        </w:rPr>
        <w:t>　　　　三、电动擦鞋机用户需求结构趋势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2023-2029年中国电动擦鞋机行业未来市场发展前景预测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一、电动擦鞋机市场规模预测分析</w:t>
      </w:r>
      <w:r>
        <w:rPr>
          <w:rFonts w:hint="eastAsia"/>
        </w:rPr>
        <w:br/>
      </w:r>
      <w:r>
        <w:rPr>
          <w:rFonts w:hint="eastAsia"/>
        </w:rPr>
        <w:t>　　　　二、电动擦鞋机市场结构预测分析</w:t>
      </w:r>
      <w:r>
        <w:rPr>
          <w:rFonts w:hint="eastAsia"/>
        </w:rPr>
        <w:br/>
      </w:r>
      <w:r>
        <w:rPr>
          <w:rFonts w:hint="eastAsia"/>
        </w:rPr>
        <w:t>　　　　三、电动擦鞋机市场供需情况预测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2023-2029年电动擦鞋机行业投资战略研究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2023-2029年中国电动擦鞋机行业发展的关键要素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2023-2029年中国电动擦鞋机投资机会分析</w:t>
      </w:r>
      <w:r>
        <w:rPr>
          <w:rFonts w:hint="eastAsia"/>
        </w:rPr>
        <w:br/>
      </w:r>
      <w:r>
        <w:rPr>
          <w:rFonts w:hint="eastAsia"/>
        </w:rPr>
        <w:t>　　　　一、电动擦鞋机行业投资前景</w:t>
      </w:r>
      <w:r>
        <w:rPr>
          <w:rFonts w:hint="eastAsia"/>
        </w:rPr>
        <w:br/>
      </w:r>
      <w:r>
        <w:rPr>
          <w:rFonts w:hint="eastAsia"/>
        </w:rPr>
        <w:t>　　　　二、电动擦鞋机行业投资热点</w:t>
      </w:r>
      <w:r>
        <w:rPr>
          <w:rFonts w:hint="eastAsia"/>
        </w:rPr>
        <w:br/>
      </w:r>
      <w:r>
        <w:rPr>
          <w:rFonts w:hint="eastAsia"/>
        </w:rPr>
        <w:t>　　　　三、电动擦鞋机行业投资区域</w:t>
      </w:r>
      <w:r>
        <w:rPr>
          <w:rFonts w:hint="eastAsia"/>
        </w:rPr>
        <w:br/>
      </w:r>
      <w:r>
        <w:rPr>
          <w:rFonts w:hint="eastAsia"/>
        </w:rPr>
        <w:t>　　　　四、电动擦鞋机行业投资吸引力分析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2023-2029年中国电动擦鞋机投资风险分析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中智林－电动擦鞋机项目投资建议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2018-2023年国外电动擦鞋机产能分析</w:t>
      </w:r>
      <w:r>
        <w:rPr>
          <w:rFonts w:hint="eastAsia"/>
        </w:rPr>
        <w:br/>
      </w:r>
      <w:r>
        <w:rPr>
          <w:rFonts w:hint="eastAsia"/>
        </w:rPr>
        <w:t>　　图表 2023-2029年国外电动擦鞋机产能预测</w:t>
      </w:r>
      <w:r>
        <w:rPr>
          <w:rFonts w:hint="eastAsia"/>
        </w:rPr>
        <w:br/>
      </w:r>
      <w:r>
        <w:rPr>
          <w:rFonts w:hint="eastAsia"/>
        </w:rPr>
        <w:t>　　图表 2018-2023年国外电动擦鞋机产量分析</w:t>
      </w:r>
      <w:r>
        <w:rPr>
          <w:rFonts w:hint="eastAsia"/>
        </w:rPr>
        <w:br/>
      </w:r>
      <w:r>
        <w:rPr>
          <w:rFonts w:hint="eastAsia"/>
        </w:rPr>
        <w:t>　　图表 2023-2029年国外电动擦鞋机产量预测</w:t>
      </w:r>
      <w:r>
        <w:rPr>
          <w:rFonts w:hint="eastAsia"/>
        </w:rPr>
        <w:br/>
      </w:r>
      <w:r>
        <w:rPr>
          <w:rFonts w:hint="eastAsia"/>
        </w:rPr>
        <w:t>　　图表 2018-2023年国外电动擦鞋机市场需求分析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2023-2029年国外电动擦鞋机市场需求预测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2018-2023年中国电动擦鞋机产能分析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2023-2029年中国电动擦鞋机产能预测</w:t>
      </w:r>
      <w:r>
        <w:rPr>
          <w:rFonts w:hint="eastAsia"/>
        </w:rPr>
        <w:br/>
      </w:r>
      <w:r>
        <w:rPr>
          <w:rFonts w:hint="eastAsia"/>
        </w:rPr>
        <w:t>　　图表 2018-2023年中国电动擦鞋机产量分析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2018-2023年中国电动擦鞋机市场需求分析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2018-2023年中国电动擦鞋机进口数据分析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2018-2023年中国电动擦鞋机出口数据分析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2023-2029年中国电动擦鞋机行业运营效率分析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2023-2029年中国电动擦鞋机市场供需情况预测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a2d7022254130" w:history="1">
        <w:r>
          <w:rPr>
            <w:rStyle w:val="Hyperlink"/>
          </w:rPr>
          <w:t>2023-2029年全球与中国电动擦鞋机行业现状调研及发展前景趋势预测报告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a2d7022254130" w:history="1">
        <w:r>
          <w:rPr>
            <w:rStyle w:val="Hyperlink"/>
          </w:rPr>
          <w:t>https://www.20087.com/8/59/DianDongCaXieJiFaZhanQuShi.html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5fb1b58e4602" w:history="1">
      <w:r>
        <w:rPr>
          <w:rStyle w:val="Hyperlink"/>
        </w:rPr>
        <w:t>2023-2029年全球与中国电动擦鞋机行业现状调研及发展前景趋势预测报告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DongCaXieJiFaZhanQuShi.html" TargetMode="External" Id="R7c2a2d702225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DongCaXieJiFaZhanQuShi.html" TargetMode="External" Id="R588e5fb1b58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2023-02-21T00:43:00Z</dcterms:created>
  <dcterms:modified xsi:type="dcterms:W3CDTF">2023-02-21T01:43:00Z</dcterms:modified>
  <dc:subject>2023-2029年全球与中国电动擦鞋机行业现状调研及发展前景趋势预测报告</dc:subject>
  <dc:title>2023-2029年全球与中国电动擦鞋机行业现状调研及发展前景趋势预测报告</dc:title>
  <cp:keywords>2023-2029年全球与中国电动擦鞋机行业现状调研及发展前景趋势预测报告</cp:keywords>
  <dc:description>2023-2029年全球与中国电动擦鞋机行业现状调研及发展前景趋势预测报告</dc:description>
</cp:coreProperties>
</file>