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0d9159b79740a2" w:history="1">
              <w:r>
                <w:rPr>
                  <w:rStyle w:val="Hyperlink"/>
                </w:rPr>
                <w:t>2025-2031年中国空气水管行业现状与前景趋势报告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0d9159b79740a2" w:history="1">
              <w:r>
                <w:rPr>
                  <w:rStyle w:val="Hyperlink"/>
                </w:rPr>
                <w:t>2025-2031年中国空气水管行业现状与前景趋势报告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0d9159b79740a2" w:history="1">
                <w:r>
                  <w:rPr>
                    <w:rStyle w:val="Hyperlink"/>
                  </w:rPr>
                  <w:t>https://www.20087.com/8/69/KongQiShuiGuanFaZhanQianJingFenXi.html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水管是一种用于输送压缩空气与工业用水的复合管道系统，常见于工厂车间、机械设备、气动工具及自动化生产线的能源分配网络。该管道通常采用多层结构设计，内层为耐压、耐腐蚀的塑料或不锈钢管，中间为保温或增强层，外层为防护套，具备良好的密封性、耐温性与抗老化能力。在气动系统中，空气水管需保证低泄漏率与干燥洁净的气体传输，防止水分与杂质影响设备运行。部分型号集成排水阀、过滤器与压力表，实现在线维护与监控。安装方式灵活，支持卡箍、螺纹或快速接头连接，适应复杂布线环境。在食品、医疗等洁净行业，管道材料符合卫生标准，可高温消毒。</w:t>
      </w:r>
      <w:r>
        <w:rPr>
          <w:rFonts w:hint="eastAsia"/>
        </w:rPr>
        <w:br/>
      </w:r>
      <w:r>
        <w:rPr>
          <w:rFonts w:hint="eastAsia"/>
        </w:rPr>
        <w:t>　　未来，空气水管将向集成化、智能化与绿色化方向发展。多功能复合管集成信号线、传感器或加热丝，实现压力、流量与温度的实时监测与自动调节，支持预测性维护。在智能工厂中，管道系统与能源管理系统联动，优化压缩空气分配与能耗管理。自排水与自清洁结构减少人工维护频率，提升系统可靠性。环保材料如可回收塑料与无塑化剂内衬减少环境影响。在极端环境应用中，开发耐超低温或耐高温辐射的特种管道，适应航空航天与能源设施需求。模块化设计支持快速更换与局部修复，降低停机损失。空气水管正从单一传输通道向高集成、可感知、低损耗的智能流体网络演进，服务于工业自动化与能源效率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0d9159b79740a2" w:history="1">
        <w:r>
          <w:rPr>
            <w:rStyle w:val="Hyperlink"/>
          </w:rPr>
          <w:t>2025-2031年中国空气水管行业现状与前景趋势报告</w:t>
        </w:r>
      </w:hyperlink>
      <w:r>
        <w:rPr>
          <w:rFonts w:hint="eastAsia"/>
        </w:rPr>
        <w:t>》以专业视角，系统分析了空气水管行业的市场规模、价格动态及产业链结构，梳理了不同空气水管细分领域的发展现状。报告从空气水管技术路径、供需关系等维度，客观呈现了空气水管领域的技术成熟度与创新方向，并对中期市场前景作出合理预测，同时评估了空气水管重点企业的市场表现、品牌竞争力和行业集中度。报告还结合政策环境与消费升级趋势，识别了空气水管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空气水管行业概述</w:t>
      </w:r>
      <w:r>
        <w:rPr>
          <w:rFonts w:hint="eastAsia"/>
        </w:rPr>
        <w:br/>
      </w:r>
      <w:r>
        <w:rPr>
          <w:rFonts w:hint="eastAsia"/>
        </w:rPr>
        <w:t>　　第一节 空气水管定义与分类</w:t>
      </w:r>
      <w:r>
        <w:rPr>
          <w:rFonts w:hint="eastAsia"/>
        </w:rPr>
        <w:br/>
      </w:r>
      <w:r>
        <w:rPr>
          <w:rFonts w:hint="eastAsia"/>
        </w:rPr>
        <w:t>　　第二节 空气水管应用领域</w:t>
      </w:r>
      <w:r>
        <w:rPr>
          <w:rFonts w:hint="eastAsia"/>
        </w:rPr>
        <w:br/>
      </w:r>
      <w:r>
        <w:rPr>
          <w:rFonts w:hint="eastAsia"/>
        </w:rPr>
        <w:t>　　第三节 空气水管行业经济指标分析</w:t>
      </w:r>
      <w:r>
        <w:rPr>
          <w:rFonts w:hint="eastAsia"/>
        </w:rPr>
        <w:br/>
      </w:r>
      <w:r>
        <w:rPr>
          <w:rFonts w:hint="eastAsia"/>
        </w:rPr>
        <w:t>　　　　一、空气水管行业赢利性评估</w:t>
      </w:r>
      <w:r>
        <w:rPr>
          <w:rFonts w:hint="eastAsia"/>
        </w:rPr>
        <w:br/>
      </w:r>
      <w:r>
        <w:rPr>
          <w:rFonts w:hint="eastAsia"/>
        </w:rPr>
        <w:t>　　　　二、空气水管行业成长速度分析</w:t>
      </w:r>
      <w:r>
        <w:rPr>
          <w:rFonts w:hint="eastAsia"/>
        </w:rPr>
        <w:br/>
      </w:r>
      <w:r>
        <w:rPr>
          <w:rFonts w:hint="eastAsia"/>
        </w:rPr>
        <w:t>　　　　三、空气水管附加值提升空间探讨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四、空气水管行业进入壁垒分析</w:t>
      </w:r>
      <w:r>
        <w:rPr>
          <w:rFonts w:hint="eastAsia"/>
        </w:rPr>
        <w:br/>
      </w:r>
      <w:r>
        <w:rPr>
          <w:rFonts w:hint="eastAsia"/>
        </w:rPr>
        <w:t>　　　　五、空气水管行业风险性评估</w:t>
      </w:r>
      <w:r>
        <w:rPr>
          <w:rFonts w:hint="eastAsia"/>
        </w:rPr>
        <w:br/>
      </w:r>
      <w:r>
        <w:rPr>
          <w:rFonts w:hint="eastAsia"/>
        </w:rPr>
        <w:t>　　　　六、空气水管行业周期性分析</w:t>
      </w:r>
      <w:r>
        <w:rPr>
          <w:rFonts w:hint="eastAsia"/>
        </w:rPr>
        <w:br/>
      </w:r>
      <w:r>
        <w:rPr>
          <w:rFonts w:hint="eastAsia"/>
        </w:rPr>
        <w:t>　　　　七、空气水管行业竞争程度指标</w:t>
      </w:r>
      <w:r>
        <w:rPr>
          <w:rFonts w:hint="eastAsia"/>
        </w:rPr>
        <w:br/>
      </w:r>
      <w:r>
        <w:rPr>
          <w:rFonts w:hint="eastAsia"/>
        </w:rPr>
        <w:t>　　　　八、空气水管行业成熟度综合分析</w:t>
      </w:r>
      <w:r>
        <w:rPr>
          <w:rFonts w:hint="eastAsia"/>
        </w:rPr>
        <w:br/>
      </w:r>
      <w:r>
        <w:rPr>
          <w:rFonts w:hint="eastAsia"/>
        </w:rPr>
        <w:t>　　第四节 空气水管产业链及经营模式分析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三、空气水管销售模式与渠道策略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全球空气水管市场发展分析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2024-2025年全球空气水管行业发展分析</w:t>
      </w:r>
      <w:r>
        <w:rPr>
          <w:rFonts w:hint="eastAsia"/>
        </w:rPr>
        <w:br/>
      </w:r>
      <w:r>
        <w:rPr>
          <w:rFonts w:hint="eastAsia"/>
        </w:rPr>
        <w:t>　　　　一、全球空气水管行业市场规模与趋势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二、全球空气水管行业发展特点</w:t>
      </w:r>
      <w:r>
        <w:rPr>
          <w:rFonts w:hint="eastAsia"/>
        </w:rPr>
        <w:br/>
      </w:r>
      <w:r>
        <w:rPr>
          <w:rFonts w:hint="eastAsia"/>
        </w:rPr>
        <w:t>　　　　三、全球空气水管行业竞争格局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主要国家与地区空气水管市场分析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2025-2031年全球空气水管行业发展趋势与前景预测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一、空气水管行业发展趋势</w:t>
      </w:r>
      <w:r>
        <w:rPr>
          <w:rFonts w:hint="eastAsia"/>
        </w:rPr>
        <w:br/>
      </w:r>
      <w:r>
        <w:rPr>
          <w:rFonts w:hint="eastAsia"/>
        </w:rPr>
        <w:t>　　　　二、空气水管行业发展潜力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中国空气水管行业市场分析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2024-2025年空气水管产能与投资动态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一、国内空气水管产能现状与利用效率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二、空气水管产能扩张与投资动态分析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2025-2031年空气水管行业产量统计与趋势预测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一、2019-2024年空气水管行业产量与增长趋势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1、2019-2024年空气水管产量及增长趋势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2、2019-2024年空气水管细分产品产量及份额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二、空气水管产量影响因素分析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三、2025-2031年空气水管产量预测</w:t>
      </w:r>
      <w:r>
        <w:rPr>
          <w:rFonts w:hint="eastAsia"/>
        </w:rPr>
        <w:br/>
      </w:r>
      <w:r>
        <w:rPr>
          <w:rFonts w:hint="eastAsia"/>
        </w:rPr>
        <w:t>　　第三节 2025-2031年空气水管市场需求与销售分析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一、2024-2025年空气水管行业需求现状</w:t>
      </w:r>
      <w:r>
        <w:rPr>
          <w:rFonts w:hint="eastAsia"/>
        </w:rPr>
        <w:br/>
      </w:r>
      <w:r>
        <w:rPr>
          <w:rFonts w:hint="eastAsia"/>
        </w:rPr>
        <w:t>　　　　二、空气水管客户群体与需求特点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三、2019-2024年空气水管行业销售规模分析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四、2025-2031年空气水管市场增长潜力与规模预测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2024-2025年空气水管行业技术发展现状及趋势分析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空气水管行业技术发展现状分析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国内外空气水管行业技术差距分析及差距形成的主要原因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空气水管行业技术发展方向、趋势预测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提升空气水管行业技术能力策略建议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中国空气水管细分市场分析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一、2024-2025年空气水管主要细分产品市场现状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空气水管价格机制与竞争策略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一、2019-2024年空气水管市场价格走势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空气水管定价策略与方法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2025-2031年空气水管价格竞争态势与趋势预测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中国空气水管行业重点区域市场研究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2024-2025年重点区域空气水管市场发展概况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三、2025-2031年空气水管行业发展潜力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三、2025-2031年空气水管行业发展潜力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三、2025-2031年空气水管行业发展潜力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三、2025-2031年空气水管行业发展潜力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三、2025-2031年空气水管行业发展潜力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2019-2024年中国空气水管行业进出口情况分析</w:t>
      </w:r>
      <w:r>
        <w:rPr>
          <w:rFonts w:hint="eastAsia"/>
        </w:rPr>
        <w:br/>
      </w:r>
      <w:r>
        <w:rPr>
          <w:rFonts w:hint="eastAsia"/>
        </w:rPr>
        <w:t>　　第一节 空气水管行业进口规模与来源分析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一、2019-2024年空气水管进口规模分析</w:t>
      </w:r>
      <w:r>
        <w:rPr>
          <w:rFonts w:hint="eastAsia"/>
        </w:rPr>
        <w:br/>
      </w:r>
      <w:r>
        <w:rPr>
          <w:rFonts w:hint="eastAsia"/>
        </w:rPr>
        <w:t>　　　　二、空气水管主要进口来源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空气水管行业出口规模与目的地分析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一、2019-2024年空气水管出口规模分析</w:t>
      </w:r>
      <w:r>
        <w:rPr>
          <w:rFonts w:hint="eastAsia"/>
        </w:rPr>
        <w:br/>
      </w:r>
      <w:r>
        <w:rPr>
          <w:rFonts w:hint="eastAsia"/>
        </w:rPr>
        <w:t>　　　　二、空气水管主要出口目的地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2019-2024年中国空气水管总体规模与财务指标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中国空气水管行业总体规模分析</w:t>
      </w:r>
      <w:r>
        <w:rPr>
          <w:rFonts w:hint="eastAsia"/>
        </w:rPr>
        <w:br/>
      </w:r>
      <w:r>
        <w:rPr>
          <w:rFonts w:hint="eastAsia"/>
        </w:rPr>
        <w:t>　　　　一、空气水管企业数量与结构</w:t>
      </w:r>
      <w:r>
        <w:rPr>
          <w:rFonts w:hint="eastAsia"/>
        </w:rPr>
        <w:br/>
      </w:r>
      <w:r>
        <w:rPr>
          <w:rFonts w:hint="eastAsia"/>
        </w:rPr>
        <w:t>　　　　二、空气水管从业人员规模</w:t>
      </w:r>
      <w:r>
        <w:rPr>
          <w:rFonts w:hint="eastAsia"/>
        </w:rPr>
        <w:br/>
      </w:r>
      <w:r>
        <w:rPr>
          <w:rFonts w:hint="eastAsia"/>
        </w:rPr>
        <w:t>　　　　三、空气水管行业资产状况</w:t>
      </w:r>
      <w:r>
        <w:rPr>
          <w:rFonts w:hint="eastAsia"/>
        </w:rPr>
        <w:br/>
      </w:r>
      <w:r>
        <w:rPr>
          <w:rFonts w:hint="eastAsia"/>
        </w:rPr>
        <w:t>　　第二节 中国空气水管行业财务指标总体分析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空气水管行业重点企业经营状况分析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空气水管重点企业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空气水管领先企业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空气水管标杆企业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空气水管代表企业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空气水管龙头企业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空气水管重点企业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中国空气水管行业竞争格局分析</w:t>
      </w:r>
      <w:r>
        <w:rPr>
          <w:rFonts w:hint="eastAsia"/>
        </w:rPr>
        <w:br/>
      </w:r>
      <w:r>
        <w:rPr>
          <w:rFonts w:hint="eastAsia"/>
        </w:rPr>
        <w:t>　　第一节 空气水管行业竞争格局总览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2024-2025年空气水管行业竞争力分析</w:t>
      </w:r>
      <w:r>
        <w:rPr>
          <w:rFonts w:hint="eastAsia"/>
        </w:rPr>
        <w:br/>
      </w:r>
      <w:r>
        <w:rPr>
          <w:rFonts w:hint="eastAsia"/>
        </w:rPr>
        <w:t>　　　　一、空气水管供应商议价能力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四、空气水管替代品威胁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2019-2024年空气水管行业企业并购活动分析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2024-2025年空气水管行业会展与招投标活动分析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一、空气水管行业会展活动及其市场影响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2025年中国空气水管企业发展策略分析</w:t>
      </w:r>
      <w:r>
        <w:rPr>
          <w:rFonts w:hint="eastAsia"/>
        </w:rPr>
        <w:br/>
      </w:r>
      <w:r>
        <w:rPr>
          <w:rFonts w:hint="eastAsia"/>
        </w:rPr>
        <w:t>　　第一节 空气水管市场策略分析</w:t>
      </w:r>
      <w:r>
        <w:rPr>
          <w:rFonts w:hint="eastAsia"/>
        </w:rPr>
        <w:br/>
      </w:r>
      <w:r>
        <w:rPr>
          <w:rFonts w:hint="eastAsia"/>
        </w:rPr>
        <w:t>　　　　一、空气水管市场定位与拓展策略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二、空气水管市场细分与目标客户</w:t>
      </w:r>
      <w:r>
        <w:rPr>
          <w:rFonts w:hint="eastAsia"/>
        </w:rPr>
        <w:br/>
      </w:r>
      <w:r>
        <w:rPr>
          <w:rFonts w:hint="eastAsia"/>
        </w:rPr>
        <w:t>　　第二节 空气水管销售策略分析</w:t>
      </w:r>
      <w:r>
        <w:rPr>
          <w:rFonts w:hint="eastAsia"/>
        </w:rPr>
        <w:br/>
      </w:r>
      <w:r>
        <w:rPr>
          <w:rFonts w:hint="eastAsia"/>
        </w:rPr>
        <w:t>　　　　一、空气水管销售渠道与网络建设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提高空气水管企业竞争力建议</w:t>
      </w:r>
      <w:r>
        <w:rPr>
          <w:rFonts w:hint="eastAsia"/>
        </w:rPr>
        <w:br/>
      </w:r>
      <w:r>
        <w:rPr>
          <w:rFonts w:hint="eastAsia"/>
        </w:rPr>
        <w:t>　　　　一、空气水管技术创新与管理优化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空气水管品牌战略思考</w:t>
      </w:r>
      <w:r>
        <w:rPr>
          <w:rFonts w:hint="eastAsia"/>
        </w:rPr>
        <w:br/>
      </w:r>
      <w:r>
        <w:rPr>
          <w:rFonts w:hint="eastAsia"/>
        </w:rPr>
        <w:t>　　　　一、空气水管品牌建设与维护</w:t>
      </w:r>
      <w:r>
        <w:rPr>
          <w:rFonts w:hint="eastAsia"/>
        </w:rPr>
        <w:br/>
      </w:r>
      <w:r>
        <w:rPr>
          <w:rFonts w:hint="eastAsia"/>
        </w:rPr>
        <w:t>　　　　二、空气水管品牌影响力与市场竞争力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中国空气水管行业风险与对策</w:t>
      </w:r>
      <w:r>
        <w:rPr>
          <w:rFonts w:hint="eastAsia"/>
        </w:rPr>
        <w:br/>
      </w:r>
      <w:r>
        <w:rPr>
          <w:rFonts w:hint="eastAsia"/>
        </w:rPr>
        <w:t>　　第一节 空气水管行业SWOT分析</w:t>
      </w:r>
      <w:r>
        <w:rPr>
          <w:rFonts w:hint="eastAsia"/>
        </w:rPr>
        <w:br/>
      </w:r>
      <w:r>
        <w:rPr>
          <w:rFonts w:hint="eastAsia"/>
        </w:rPr>
        <w:t>　　　　一、空气水管行业优势分析</w:t>
      </w:r>
      <w:r>
        <w:rPr>
          <w:rFonts w:hint="eastAsia"/>
        </w:rPr>
        <w:br/>
      </w:r>
      <w:r>
        <w:rPr>
          <w:rFonts w:hint="eastAsia"/>
        </w:rPr>
        <w:t>　　　　二、空气水管行业劣势分析</w:t>
      </w:r>
      <w:r>
        <w:rPr>
          <w:rFonts w:hint="eastAsia"/>
        </w:rPr>
        <w:br/>
      </w:r>
      <w:r>
        <w:rPr>
          <w:rFonts w:hint="eastAsia"/>
        </w:rPr>
        <w:t>　　　　三、空气水管市场机会探索</w:t>
      </w:r>
      <w:r>
        <w:rPr>
          <w:rFonts w:hint="eastAsia"/>
        </w:rPr>
        <w:br/>
      </w:r>
      <w:r>
        <w:rPr>
          <w:rFonts w:hint="eastAsia"/>
        </w:rPr>
        <w:t>　　　　四、空气水管市场威胁评估</w:t>
      </w:r>
      <w:r>
        <w:rPr>
          <w:rFonts w:hint="eastAsia"/>
        </w:rPr>
        <w:br/>
      </w:r>
      <w:r>
        <w:rPr>
          <w:rFonts w:hint="eastAsia"/>
        </w:rPr>
        <w:t>　　第二节 空气水管行业风险及对策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2025-2031年中国空气水管行业前景与发展趋势</w:t>
      </w:r>
      <w:r>
        <w:rPr>
          <w:rFonts w:hint="eastAsia"/>
        </w:rPr>
        <w:br/>
      </w:r>
      <w:r>
        <w:rPr>
          <w:rFonts w:hint="eastAsia"/>
        </w:rPr>
        <w:t>　　第一节 空气水管行业发展环境分析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2025-2031年空气水管行业发展趋势与方向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一、空气水管行业发展方向预测</w:t>
      </w:r>
      <w:r>
        <w:rPr>
          <w:rFonts w:hint="eastAsia"/>
        </w:rPr>
        <w:br/>
      </w:r>
      <w:r>
        <w:rPr>
          <w:rFonts w:hint="eastAsia"/>
        </w:rPr>
        <w:t>　　　　二、空气水管发展趋势分析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2025-2031年空气水管行业发展潜力与机遇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一、空气水管市场发展潜力评估</w:t>
      </w:r>
      <w:r>
        <w:rPr>
          <w:rFonts w:hint="eastAsia"/>
        </w:rPr>
        <w:br/>
      </w:r>
      <w:r>
        <w:rPr>
          <w:rFonts w:hint="eastAsia"/>
        </w:rPr>
        <w:t>　　　　二、空气水管新兴市场与机遇探索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空气水管行业研究结论与建议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中智⋅林⋅：空气水管行业发展建议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空气水管行业历程</w:t>
      </w:r>
      <w:r>
        <w:rPr>
          <w:rFonts w:hint="eastAsia"/>
        </w:rPr>
        <w:br/>
      </w:r>
      <w:r>
        <w:rPr>
          <w:rFonts w:hint="eastAsia"/>
        </w:rPr>
        <w:t>　　图表 空气水管行业生命周期</w:t>
      </w:r>
      <w:r>
        <w:rPr>
          <w:rFonts w:hint="eastAsia"/>
        </w:rPr>
        <w:br/>
      </w:r>
      <w:r>
        <w:rPr>
          <w:rFonts w:hint="eastAsia"/>
        </w:rPr>
        <w:t>　　图表 空气水管行业产业链分析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2019-2024年中国空气水管行业市场规模及增长情况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2019-2024年空气水管行业市场容量分析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2019-2024年中国空气水管行业产能统计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2019-2024年中国空气水管行业产量及增长趋势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2019-2024年中国空气水管市场需求量及增速统计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2024年中国空气水管行业需求领域分布格局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2019-2024年中国空气水管行业销售收入分析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2019-2024年中国空气水管行业盈利情况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2019-2024年中国空气水管行业利润总额统计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2019-2024年中国空气水管进口数量分析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2019-2024年中国空气水管进口金额分析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2019-2024年中国空气水管出口数量分析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2019-2024年中国空气水管出口金额分析</w:t>
      </w:r>
      <w:r>
        <w:rPr>
          <w:rFonts w:hint="eastAsia"/>
        </w:rPr>
        <w:br/>
      </w:r>
      <w:r>
        <w:rPr>
          <w:rFonts w:hint="eastAsia"/>
        </w:rPr>
        <w:t>　　图表 2024年中国空气水管进口国家及地区分析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2024年中国空气水管出口国家及地区分析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2019-2024年中国空气水管行业企业数量情况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2019-2024年中国空气水管行业企业平均规模情况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**地区空气水管行业市场需求情况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**地区空气水管行业市场需求情况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**地区空气水管行业市场需求情况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**地区空气水管行业市场需求情况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空气水管重点企业（一）基本信息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空气水管重点企业（一）经营情况分析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空气水管重点企业（一）主要经济指标情况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空气水管重点企业（一）盈利能力情况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空气水管重点企业（一）偿债能力情况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空气水管重点企业（一）运营能力情况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空气水管重点企业（一）成长能力情况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空气水管重点企业（二）基本信息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空气水管重点企业（二）经营情况分析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空气水管重点企业（二）主要经济指标情况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空气水管重点企业（二）盈利能力情况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空气水管重点企业（二）偿债能力情况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空气水管重点企业（二）运营能力情况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空气水管重点企业（二）成长能力情况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空气水管重点企业（三）基本信息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空气水管重点企业（三）经营情况分析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空气水管重点企业（三）主要经济指标情况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空气水管重点企业（三）盈利能力情况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空气水管重点企业（三）偿债能力情况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空气水管重点企业（三）运营能力情况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空气水管重点企业（三）成长能力情况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2025-2031年中国空气水管行业产能预测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2025-2031年中国空气水管行业产量预测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2025-2031年中国空气水管市场需求量预测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2025-2031年中国空气水管行业供需平衡预测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2025-2031年中国空气水管行业市场容量预测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2025-2031年中国空气水管行业市场规模预测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2025-2031年中国空气水管市场前景分析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2025-2031年中国空气水管行业发展趋势预测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0d9159b79740a2" w:history="1">
        <w:r>
          <w:rPr>
            <w:rStyle w:val="Hyperlink"/>
          </w:rPr>
          <w:t>2025-2031年中国空气水管行业现状与前景趋势报告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0d9159b79740a2" w:history="1">
        <w:r>
          <w:rPr>
            <w:rStyle w:val="Hyperlink"/>
          </w:rPr>
          <w:t>https://www.20087.com/8/69/KongQiShuiGuanFaZhanQianJingFenXi.html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0b8f2bdfc4910" w:history="1">
      <w:r>
        <w:rPr>
          <w:rStyle w:val="Hyperlink"/>
        </w:rPr>
        <w:t>2025-2031年中国空气水管行业现状与前景趋势报告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KongQiShuiGuanFaZhanQianJingFenXi.html" TargetMode="External" Id="R150d9159b79740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KongQiShuiGuanFaZhanQianJingFenXi.html" TargetMode="External" Id="R32b0b8f2bdfc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2025-09-02T07:17:56Z</dcterms:created>
  <dcterms:modified xsi:type="dcterms:W3CDTF">2025-09-02T08:17:56Z</dcterms:modified>
  <dc:subject>2025-2031年中国空气水管行业现状与前景趋势报告</dc:subject>
  <dc:title>2025-2031年中国空气水管行业现状与前景趋势报告</dc:title>
  <cp:keywords>2025-2031年中国空气水管行业现状与前景趋势报告</cp:keywords>
  <dc:description>2025-2031年中国空气水管行业现状与前景趋势报告</dc:description>
</cp:coreProperties>
</file>