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006b335ab41f2" w:history="1">
              <w:r>
                <w:rPr>
                  <w:rStyle w:val="Hyperlink"/>
                </w:rPr>
                <w:t>2026-2032年中国PVC输液袋发展现状与市场前景分析报告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006b335ab41f2" w:history="1">
              <w:r>
                <w:rPr>
                  <w:rStyle w:val="Hyperlink"/>
                </w:rPr>
                <w:t>2026-2032年中国PVC输液袋发展现状与市场前景分析报告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006b335ab41f2" w:history="1">
                <w:r>
                  <w:rPr>
                    <w:rStyle w:val="Hyperlink"/>
                  </w:rPr>
                  <w:t>https://www.20087.com/8/69/PVCShuYeDaiHangYeXianZhuangJiQianJing.html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输液袋是一种以聚氯乙烯（PVC）树脂为主要基材，通过添加增塑剂改善柔韧性，并经过吹塑或流延工艺制成的医用软包装容器，广泛应用于临床静脉输液、药物输注及血液储存等领域。凭借优异的透明度、良好的机械强度、卓越的阻隔性能以及极具竞争力的成本效益，PVC输液袋长期以来在全球医疗耗材市场占据着不可替代的主流地位。随着全球医疗活动的扩张、慢性病管理需求的增加以及微创手术量的攀升，医疗机构对一次性无菌输液耗材的依赖度持续走高。PVC输液袋能够有效配合医院感染控制协议，大幅降低医源性交叉感染的风险。同时，现代制造工艺的进步显著提升了PVC材料的生物相容性与药物相容性，降低了迁移物含量，确保了在常规药物输注场景下的临床安全性与可靠性。</w:t>
      </w:r>
      <w:r>
        <w:rPr>
          <w:rFonts w:hint="eastAsia"/>
        </w:rPr>
        <w:br/>
      </w:r>
      <w:r>
        <w:rPr>
          <w:rFonts w:hint="eastAsia"/>
        </w:rPr>
        <w:t>　　未来，PVC输液袋将向去增塑剂环保改性、智能化功能集成及居家医疗适配方向演进。市场调研网认为，面对全球日益严苛的医疗器械监管法规（如欧盟MDR）与环保诉求，传统含DEHP增塑剂的PVC配方将加速被非DEHP环保型增塑剂或生物基聚合物替代，从源头上消除潜在的化学品安全风险，满足更透明的供应链披露要求。在工业4.0与智慧医疗的推动下，配备实时监测功能的智能PVC输液袋将成为创新焦点，通过集成微型传感器，能够实时追踪药液流速、剩余容量及患者生命体征，实现药物输送的精准闭环管理。此外，随着远程医疗与居家护理模式的普及，便于携带、操作简单且具备预充功能的便携式PVC输液包装将迎来广阔市场，为患者在院外环境下的持续治疗提供安全、高效的输液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006b335ab41f2" w:history="1">
        <w:r>
          <w:rPr>
            <w:rStyle w:val="Hyperlink"/>
          </w:rPr>
          <w:t>2026-2032年中国PVC输液袋发展现状与市场前景分析报告</w:t>
        </w:r>
      </w:hyperlink>
      <w:r>
        <w:rPr>
          <w:rFonts w:hint="eastAsia"/>
        </w:rPr>
        <w:t>》，2025年PVC输液袋行业市场规模达 亿元，预计2032年市场规模将达 亿元，期间年均复合增长率（CAGR）达 %。报告系统分析了PVC输液袋行业的市场运行态势及发展趋势。报告从PVC输液袋行业基础知识、发展环境入手，结合PVC输液袋行业运行数据和产业链结构，全面解读PVC输液袋市场竞争格局及重点企业表现，并基于此对PVC输液袋行业发展前景作出预测，提供可操作的发展建议。研究采用定性与定量相结合的方法，整合国家统计局、相关协会的权威数据以及一手调研资料，确保结论的准确性和实用性，为PVC输液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PVC输液袋市场概述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按照不同容量，PVC输液袋主要可以分为如下几个类别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中国不同容量PVC输液袋增长趋势2021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1.2.2 100ML</w:t>
      </w:r>
      <w:r>
        <w:rPr>
          <w:rFonts w:hint="eastAsia"/>
        </w:rPr>
        <w:br/>
      </w:r>
      <w:r>
        <w:rPr>
          <w:rFonts w:hint="eastAsia"/>
        </w:rPr>
        <w:t>　　　　1.2.3 250ML</w:t>
      </w:r>
      <w:r>
        <w:rPr>
          <w:rFonts w:hint="eastAsia"/>
        </w:rPr>
        <w:br/>
      </w:r>
      <w:r>
        <w:rPr>
          <w:rFonts w:hint="eastAsia"/>
        </w:rPr>
        <w:t>　　　　1.2.4 500ML</w:t>
      </w:r>
      <w:r>
        <w:rPr>
          <w:rFonts w:hint="eastAsia"/>
        </w:rPr>
        <w:br/>
      </w:r>
      <w:r>
        <w:rPr>
          <w:rFonts w:hint="eastAsia"/>
        </w:rPr>
        <w:t>　　　　1.2.5 1000ML</w:t>
      </w:r>
      <w:r>
        <w:rPr>
          <w:rFonts w:hint="eastAsia"/>
        </w:rPr>
        <w:br/>
      </w:r>
      <w:r>
        <w:rPr>
          <w:rFonts w:hint="eastAsia"/>
        </w:rPr>
        <w:t>　　　　1.2.6 3000ML</w:t>
      </w:r>
      <w:r>
        <w:rPr>
          <w:rFonts w:hint="eastAsia"/>
        </w:rPr>
        <w:br/>
      </w:r>
      <w:r>
        <w:rPr>
          <w:rFonts w:hint="eastAsia"/>
        </w:rPr>
        <w:t>　　1.3 按照不同临床用途，PVC输液袋主要可以分为如下几个类别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中国不同临床用途PVC输液袋增长趋势2021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药物输送</w:t>
      </w:r>
      <w:r>
        <w:rPr>
          <w:rFonts w:hint="eastAsia"/>
        </w:rPr>
        <w:br/>
      </w:r>
      <w:r>
        <w:rPr>
          <w:rFonts w:hint="eastAsia"/>
        </w:rPr>
        <w:t>　　　　1.3.3 营养液输送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按照不同生产工艺，PVC输液袋主要可以分为如下几个类别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中国不同生产工艺PVC输液袋增长趋势2021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制袋与灌装联动生产线</w:t>
      </w:r>
      <w:r>
        <w:rPr>
          <w:rFonts w:hint="eastAsia"/>
        </w:rPr>
        <w:br/>
      </w:r>
      <w:r>
        <w:rPr>
          <w:rFonts w:hint="eastAsia"/>
        </w:rPr>
        <w:t>　　　　1.4.3 分动式生产线</w:t>
      </w:r>
      <w:r>
        <w:rPr>
          <w:rFonts w:hint="eastAsia"/>
        </w:rPr>
        <w:br/>
      </w:r>
      <w:r>
        <w:rPr>
          <w:rFonts w:hint="eastAsia"/>
        </w:rPr>
        <w:t>　　1.5 从不同应用，PVC输液袋主要包括如下几个方面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中国不同应用PVC输液袋增长趋势2021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中国PVC输液袋发展现状及未来趋势（2021-2032）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中国市场PVC输液袋收入及增长率（2021-2032）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中国市场PVC输液袋销量及增长率（2021-2032）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中国市场主要PVC输液袋厂商分析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中国市场主要厂商PVC输液袋销量及市场占有率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中国市场主要厂商PVC输液袋销量（2021-2026）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中国市场主要厂商PVC输液袋收入及市场占有率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中国市场主要厂商PVC输液袋收入（2021-2026）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2025年中国市场主要厂商PVC输液袋收入排名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中国市场主要厂商PVC输液袋价格（2021-2026）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中国市场主要厂商PVC输液袋总部及产地分布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中国市场主要厂商成立时间及PVC输液袋商业化日期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中国市场主要厂商PVC输液袋产品类型及应用</w:t>
      </w:r>
      <w:r>
        <w:rPr>
          <w:rFonts w:hint="eastAsia"/>
        </w:rPr>
        <w:br/>
      </w:r>
      <w:r>
        <w:rPr>
          <w:rFonts w:hint="eastAsia"/>
        </w:rPr>
        <w:t>　　2.7 PVC输液袋行业集中度、竞争程度分析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PVC输液袋行业集中度分析：2025年中国Top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中国市场PVC输液袋第一梯队、第二梯队和第三梯队厂商（品牌）及2025年市场份额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不同容量PVC输液袋分析</w:t>
      </w:r>
      <w:r>
        <w:rPr>
          <w:rFonts w:hint="eastAsia"/>
        </w:rPr>
        <w:br/>
      </w:r>
      <w:r>
        <w:rPr>
          <w:rFonts w:hint="eastAsia"/>
        </w:rPr>
        <w:t>　　4.1 中国市场不同容量PVC输液袋销量（2021-2032）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中国市场不同容量PVC输液袋销量预测（2027-2032）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中国市场不同容量PVC输液袋规模（2021-2032）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中国市场不同容量PVC输液袋规模及市场份额（2021-2026）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中国市场不同容量PVC输液袋规模预测（2027-2032）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中国市场不同容量PVC输液袋价格走势（2021-2032）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不同应用PVC输液袋分析</w:t>
      </w:r>
      <w:r>
        <w:rPr>
          <w:rFonts w:hint="eastAsia"/>
        </w:rPr>
        <w:br/>
      </w:r>
      <w:r>
        <w:rPr>
          <w:rFonts w:hint="eastAsia"/>
        </w:rPr>
        <w:t>　　5.1 中国市场不同应用PVC输液袋销量（2021-2032）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中国市场不同应用PVC输液袋销量预测（2027-2032）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中国市场不同应用PVC输液袋规模（2021-2032）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中国市场不同应用PVC输液袋规模预测（2027-2032）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6.2 PVC输液袋行业发展分析---厂商壁垒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6.3 PVC输液袋行业发展分析---驱动因素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6.4 PVC输液袋行业发展分析---制约因素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6.5 PVC输液袋中国企业SWOT分析</w:t>
      </w:r>
      <w:r>
        <w:rPr>
          <w:rFonts w:hint="eastAsia"/>
        </w:rPr>
        <w:br/>
      </w:r>
      <w:r>
        <w:rPr>
          <w:rFonts w:hint="eastAsia"/>
        </w:rPr>
        <w:t>　　6.6 PVC输液袋行业发展分析---行业政策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PVC输液袋行业产业链简介</w:t>
      </w:r>
      <w:r>
        <w:rPr>
          <w:rFonts w:hint="eastAsia"/>
        </w:rPr>
        <w:br/>
      </w:r>
      <w:r>
        <w:rPr>
          <w:rFonts w:hint="eastAsia"/>
        </w:rPr>
        <w:t>　　7.2 PVC输液袋产业链分析-上游</w:t>
      </w:r>
      <w:r>
        <w:rPr>
          <w:rFonts w:hint="eastAsia"/>
        </w:rPr>
        <w:br/>
      </w:r>
      <w:r>
        <w:rPr>
          <w:rFonts w:hint="eastAsia"/>
        </w:rPr>
        <w:t>　　7.3 PVC输液袋产业链分析-中游</w:t>
      </w:r>
      <w:r>
        <w:rPr>
          <w:rFonts w:hint="eastAsia"/>
        </w:rPr>
        <w:br/>
      </w:r>
      <w:r>
        <w:rPr>
          <w:rFonts w:hint="eastAsia"/>
        </w:rPr>
        <w:t>　　7.4 PVC输液袋产业链分析-下游</w:t>
      </w:r>
      <w:r>
        <w:rPr>
          <w:rFonts w:hint="eastAsia"/>
        </w:rPr>
        <w:br/>
      </w:r>
      <w:r>
        <w:rPr>
          <w:rFonts w:hint="eastAsia"/>
        </w:rPr>
        <w:t>　　7.5 PVC输液袋行业采购模式</w:t>
      </w:r>
      <w:r>
        <w:rPr>
          <w:rFonts w:hint="eastAsia"/>
        </w:rPr>
        <w:br/>
      </w:r>
      <w:r>
        <w:rPr>
          <w:rFonts w:hint="eastAsia"/>
        </w:rPr>
        <w:t>　　7.6 PVC输液袋行业生产模式</w:t>
      </w:r>
      <w:r>
        <w:rPr>
          <w:rFonts w:hint="eastAsia"/>
        </w:rPr>
        <w:br/>
      </w:r>
      <w:r>
        <w:rPr>
          <w:rFonts w:hint="eastAsia"/>
        </w:rPr>
        <w:t>　　7.7 PVC输液袋行业销售模式及销售渠道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中国本土PVC输液袋产能、产量分析</w:t>
      </w:r>
      <w:r>
        <w:rPr>
          <w:rFonts w:hint="eastAsia"/>
        </w:rPr>
        <w:br/>
      </w:r>
      <w:r>
        <w:rPr>
          <w:rFonts w:hint="eastAsia"/>
        </w:rPr>
        <w:t>　　8.1 中国PVC输液袋供需现状及预测（2021-2032）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中国PVC输液袋产量、市场需求量及发展趋势（2021-2032）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中国PVC输液袋进出口分析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中国市场PVC输液袋主要进口来源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中国市场PVC输液袋主要出口目的地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不同临床用途PVC输液袋市场规模2021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中国市场主要厂商PVC输液袋收入（2021-2026）&amp;（万元）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中国市场主要厂商PVC输液袋收入份额（2021-2026）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2025年中国主要生产商PVC输液袋收入排名（万元）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中国市场主要厂商PVC输液袋价格（2021-2026）&amp;（元/个）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中国市场主要厂商PVC输液袋总部及产地分布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中国市场主要厂商成立时间及PVC输液袋商业化日期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中国市场主要厂商PVC输液袋产品类型及应用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2025年中国市场PVC输液袋主要厂商市场地位（第一梯队、第二梯队和第三梯队）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PVC输液袋市场投资、并购等现状分析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PVC输液袋生产基地、总部、竞争对手及市场地位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中国市场不同容量PVC输液袋销量（2021-2026）&amp;（万个）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47： 中国市场不同容量PVC输液袋销量市场份额（2021-2026）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中国市场不同容量PVC输液袋销量预测（2027-2032）&amp;（万个）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49： 中国市场不同容量PVC输液袋销量市场份额预测（2027-2032）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中国市场不同容量PVC输液袋规模（2021-2026）&amp;（万元）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中国市场不同容量PVC输液袋规模市场份额（2021-2026）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中国市场不同容量PVC输液袋规模预测（2027-2032）&amp;（万元）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中国市场不同容量PVC输液袋规模市场份额预测（2027-2032）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55： 中国市场不同应用PVC输液袋销量市场份额（2021-2026）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57： 中国市场不同应用PVC输液袋销量市场份额预测（2027-2032）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中国市场不同应用PVC输液袋规模（2021-2026）&amp;（万元）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中国市场不同应用PVC输液袋规模市场份额（2021-2026）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中国市场不同应用PVC输液袋规模预测（2027-2032）&amp;（万元）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中国市场不同应用PVC输液袋规模市场份额预测（2027-2032）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PVC输液袋行业发展分析---发展趋势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PVC输液袋行业发展分析---厂商壁垒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PVC输液袋行业发展分析---驱动因素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PVC输液袋行业发展分析---制约因素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PVC输液袋行业相关重点政策一览</w:t>
      </w:r>
      <w:r>
        <w:rPr>
          <w:rFonts w:hint="eastAsia"/>
        </w:rPr>
        <w:br/>
      </w:r>
      <w:r>
        <w:rPr>
          <w:rFonts w:hint="eastAsia"/>
        </w:rPr>
        <w:t>　　表 67： PVC输液袋行业供应链分析</w:t>
      </w:r>
      <w:r>
        <w:rPr>
          <w:rFonts w:hint="eastAsia"/>
        </w:rPr>
        <w:br/>
      </w:r>
      <w:r>
        <w:rPr>
          <w:rFonts w:hint="eastAsia"/>
        </w:rPr>
        <w:t>　　表 68： PVC输液袋上游原料供应商</w:t>
      </w:r>
      <w:r>
        <w:rPr>
          <w:rFonts w:hint="eastAsia"/>
        </w:rPr>
        <w:br/>
      </w:r>
      <w:r>
        <w:rPr>
          <w:rFonts w:hint="eastAsia"/>
        </w:rPr>
        <w:t>　　表 69： PVC输液袋行业主要下游客户</w:t>
      </w:r>
      <w:r>
        <w:rPr>
          <w:rFonts w:hint="eastAsia"/>
        </w:rPr>
        <w:br/>
      </w:r>
      <w:r>
        <w:rPr>
          <w:rFonts w:hint="eastAsia"/>
        </w:rPr>
        <w:t>　　表 70： PVC输液袋典型经销商</w:t>
      </w:r>
      <w:r>
        <w:rPr>
          <w:rFonts w:hint="eastAsia"/>
        </w:rPr>
        <w:br/>
      </w:r>
      <w:r>
        <w:rPr>
          <w:rFonts w:hint="eastAsia"/>
        </w:rPr>
        <w:t>　　表 71： 中国PVC输液袋产量、销量、进口量及出口量（2021-2026）&amp;（万个）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72： 中国PVC输液袋产量、销量、进口量及出口量预测（2027-2032）&amp;（万个）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73： 中国市场PVC输液袋主要进口来源</w:t>
      </w:r>
      <w:r>
        <w:rPr>
          <w:rFonts w:hint="eastAsia"/>
        </w:rPr>
        <w:br/>
      </w:r>
      <w:r>
        <w:rPr>
          <w:rFonts w:hint="eastAsia"/>
        </w:rPr>
        <w:t>　　表 74： 中国市场PVC输液袋主要出口目的地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PVC输液袋产品图片</w:t>
      </w:r>
      <w:r>
        <w:rPr>
          <w:rFonts w:hint="eastAsia"/>
        </w:rPr>
        <w:br/>
      </w:r>
      <w:r>
        <w:rPr>
          <w:rFonts w:hint="eastAsia"/>
        </w:rPr>
        <w:t>　　图 2： 中国不同容量PVC输液袋市场规模市场份额2025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100ML产品图片</w:t>
      </w:r>
      <w:r>
        <w:rPr>
          <w:rFonts w:hint="eastAsia"/>
        </w:rPr>
        <w:br/>
      </w:r>
      <w:r>
        <w:rPr>
          <w:rFonts w:hint="eastAsia"/>
        </w:rPr>
        <w:t>　　图 4： 250ML产品图片</w:t>
      </w:r>
      <w:r>
        <w:rPr>
          <w:rFonts w:hint="eastAsia"/>
        </w:rPr>
        <w:br/>
      </w:r>
      <w:r>
        <w:rPr>
          <w:rFonts w:hint="eastAsia"/>
        </w:rPr>
        <w:t>　　图 5： 500ML产品图片</w:t>
      </w:r>
      <w:r>
        <w:rPr>
          <w:rFonts w:hint="eastAsia"/>
        </w:rPr>
        <w:br/>
      </w:r>
      <w:r>
        <w:rPr>
          <w:rFonts w:hint="eastAsia"/>
        </w:rPr>
        <w:t>　　图 6： 1000ML产品图片</w:t>
      </w:r>
      <w:r>
        <w:rPr>
          <w:rFonts w:hint="eastAsia"/>
        </w:rPr>
        <w:br/>
      </w:r>
      <w:r>
        <w:rPr>
          <w:rFonts w:hint="eastAsia"/>
        </w:rPr>
        <w:t>　　图 7： 3000ML产品图片</w:t>
      </w:r>
      <w:r>
        <w:rPr>
          <w:rFonts w:hint="eastAsia"/>
        </w:rPr>
        <w:br/>
      </w:r>
      <w:r>
        <w:rPr>
          <w:rFonts w:hint="eastAsia"/>
        </w:rPr>
        <w:t>　　图 8： 中国不同临床用途PVC输液袋市场规模市场份额2025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药物输送产品图片</w:t>
      </w:r>
      <w:r>
        <w:rPr>
          <w:rFonts w:hint="eastAsia"/>
        </w:rPr>
        <w:br/>
      </w:r>
      <w:r>
        <w:rPr>
          <w:rFonts w:hint="eastAsia"/>
        </w:rPr>
        <w:t>　　图 10： 营养液输送产品图片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中国不同生产工艺PVC输液袋市场规模市场份额2025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制袋与灌装联动生产线产品图片</w:t>
      </w:r>
      <w:r>
        <w:rPr>
          <w:rFonts w:hint="eastAsia"/>
        </w:rPr>
        <w:br/>
      </w:r>
      <w:r>
        <w:rPr>
          <w:rFonts w:hint="eastAsia"/>
        </w:rPr>
        <w:t>　　图 14： 分动式生产线产品图片</w:t>
      </w:r>
      <w:r>
        <w:rPr>
          <w:rFonts w:hint="eastAsia"/>
        </w:rPr>
        <w:br/>
      </w:r>
      <w:r>
        <w:rPr>
          <w:rFonts w:hint="eastAsia"/>
        </w:rPr>
        <w:t>　　图 15： 中国不同应用PVC输液袋市场份额2025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中国市场PVC输液袋市场规模，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2025年中国市场主要厂商PVC输液袋销量市场份额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2025年中国市场主要厂商PVC输液袋收入市场份额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2025年中国市场前五大厂商PVC输液袋市场份额</w:t>
      </w:r>
      <w:r>
        <w:rPr>
          <w:rFonts w:hint="eastAsia"/>
        </w:rPr>
        <w:br/>
      </w:r>
      <w:r>
        <w:rPr>
          <w:rFonts w:hint="eastAsia"/>
        </w:rPr>
        <w:t>　　图 24： 2025年中国市场PVC输液袋第一梯队、第二梯队和第三梯队厂商（品牌）及市场份额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中国市场不同容量PVC输液袋价格走势（2021-2032）&amp;（元/个）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中国市场不同应用PVC输液袋价格走势（2021-2032）&amp;（元/个）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PVC输液袋中国企业SWOT分析</w:t>
      </w:r>
      <w:r>
        <w:rPr>
          <w:rFonts w:hint="eastAsia"/>
        </w:rPr>
        <w:br/>
      </w:r>
      <w:r>
        <w:rPr>
          <w:rFonts w:hint="eastAsia"/>
        </w:rPr>
        <w:t>　　图 28： PVC输液袋产业链</w:t>
      </w:r>
      <w:r>
        <w:rPr>
          <w:rFonts w:hint="eastAsia"/>
        </w:rPr>
        <w:br/>
      </w:r>
      <w:r>
        <w:rPr>
          <w:rFonts w:hint="eastAsia"/>
        </w:rPr>
        <w:t>　　图 29： PVC输液袋行业采购模式分析</w:t>
      </w:r>
      <w:r>
        <w:rPr>
          <w:rFonts w:hint="eastAsia"/>
        </w:rPr>
        <w:br/>
      </w:r>
      <w:r>
        <w:rPr>
          <w:rFonts w:hint="eastAsia"/>
        </w:rPr>
        <w:t>　　图 30： PVC输液袋行业生产模式分析</w:t>
      </w:r>
      <w:r>
        <w:rPr>
          <w:rFonts w:hint="eastAsia"/>
        </w:rPr>
        <w:br/>
      </w:r>
      <w:r>
        <w:rPr>
          <w:rFonts w:hint="eastAsia"/>
        </w:rPr>
        <w:t>　　图 31： PVC输液袋行业销售模式分析</w:t>
      </w:r>
      <w:r>
        <w:rPr>
          <w:rFonts w:hint="eastAsia"/>
        </w:rPr>
        <w:br/>
      </w:r>
      <w:r>
        <w:rPr>
          <w:rFonts w:hint="eastAsia"/>
        </w:rPr>
        <w:t>　　图 32： 中国PVC输液袋产能、产量、产能利用率及发展趋势（2021-2032）&amp;（万个）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中国PVC输液袋产量、市场需求量及发展趋势（2021-2032）&amp;（万个）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006b335ab41f2" w:history="1">
        <w:r>
          <w:rPr>
            <w:rStyle w:val="Hyperlink"/>
          </w:rPr>
          <w:t>2026-2032年中国PVC输液袋发展现状与市场前景分析报告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006b335ab41f2" w:history="1">
        <w:r>
          <w:rPr>
            <w:rStyle w:val="Hyperlink"/>
          </w:rPr>
          <w:t>https://www.20087.com/8/69/PVCShuYeDaiHangYeXianZhuangJiQianJing.html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热点：PVC输液袋价格、PVC输液袋自动制袋机、塑料输液袋是什么材料、输液袋的使用、输液袋原理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9cdcb5cf448b8" w:history="1">
      <w:r>
        <w:rPr>
          <w:rStyle w:val="Hyperlink"/>
        </w:rPr>
        <w:t>2026-2032年中国PVC输液袋发展现状与市场前景分析报告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VCShuYeDaiHangYeXianZhuangJiQianJing.html" TargetMode="External" Id="Rc0d006b335ab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VCShuYeDaiHangYeXianZhuangJiQianJing.html" TargetMode="External" Id="R2019cdcb5cf4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2026-05-26T05:28:38Z</dcterms:created>
  <dcterms:modified xsi:type="dcterms:W3CDTF">2026-05-26T06:28:38Z</dcterms:modified>
  <dc:subject>2026-2032年中国PVC输液袋发展现状与市场前景分析报告</dc:subject>
  <dc:title>2026-2032年中国PVC输液袋发展现状与市场前景分析报告</dc:title>
  <cp:keywords>2026-2032年中国PVC输液袋发展现状与市场前景分析报告</cp:keywords>
  <dc:description>2026-2032年中国PVC输液袋发展现状与市场前景分析报告</dc:description>
</cp:coreProperties>
</file>