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5033356744e6" w:history="1">
              <w:r>
                <w:rPr>
                  <w:rStyle w:val="Hyperlink"/>
                </w:rPr>
                <w:t>2026-2032年全球与中国R290空调行业现状及前景趋势预测报告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5033356744e6" w:history="1">
              <w:r>
                <w:rPr>
                  <w:rStyle w:val="Hyperlink"/>
                </w:rPr>
                <w:t>2026-2032年全球与中国R290空调行业现状及前景趋势预测报告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15033356744e6" w:history="1">
                <w:r>
                  <w:rPr>
                    <w:rStyle w:val="Hyperlink"/>
                  </w:rPr>
                  <w:t>https://www.20087.com/8/69/R290KongTiaoHangYeFaZhanQianJing.html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290空调作为采用环保制冷剂的新型空调产品，已在全球范围内逐步推广应用。R290即丙烷，是一种天然工质，具有极低的全球变暖潜能值（GWP）和良好的热力学性能，符合国际社会对制冷剂替代的环保要求。近年来，随着《蒙特利尔议定书》基加利修正案的推进，以及各国对高GWP制冷剂限制政策的加强，R290在中小型家用空调、商用空调系统中的应用日益广泛。尽管其具有可燃性，在安全设计和制造工艺上提出了更高要求，但相关技术已日趋成熟，部分领先企业已实现批量生产并建立完善的安全控制体系。此外，能效提升与系统优化也取得积极进展，推动其在绿色家电领域的市场渗透率稳步上升。</w:t>
      </w:r>
      <w:r>
        <w:rPr>
          <w:rFonts w:hint="eastAsia"/>
        </w:rPr>
        <w:br/>
      </w:r>
      <w:r>
        <w:rPr>
          <w:rFonts w:hint="eastAsia"/>
        </w:rPr>
        <w:t>　　未来，R290空调将在全球低碳转型背景下迎来更广阔的发展空间。随着碳中和目标的提出及能效标准的持续升级，环保型制冷剂的应用将成为行业主流趋势。R290凭借其优异的环境友好性和良好的制冷效率，有望进一步拓展至更多应用场景，包括区域供冷、多联机系统等复杂结构产品。同时，围绕其安全性问题的技术研发将持续深入，例如通过改进密封结构、引入智能监控手段等方式，降低泄漏与燃烧风险。此外，产业链协同也将成为发展重点，从压缩机、换热器到安装维修环节都将围绕R290特性进行适配优化。整体来看，该类产品将依托政策引导与技术创新双重驱动，逐步确立在新一代制冷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15033356744e6" w:history="1">
        <w:r>
          <w:rPr>
            <w:rStyle w:val="Hyperlink"/>
          </w:rPr>
          <w:t>2026-2032年全球与中国R290空调行业现状及前景趋势预测报告</w:t>
        </w:r>
      </w:hyperlink>
      <w:r>
        <w:rPr>
          <w:rFonts w:hint="eastAsia"/>
        </w:rPr>
        <w:t>》系统分析了R290空调行业的市场规模、供需关系及产业链结构，详细梳理了R290空调细分市场的品牌竞争态势与价格变化，重点剖析了行业内主要企业的经营状况，揭示了R290空调市场集中度与竞争格局。报告结合R290空调技术现状及未来发展方向，对行业前景进行了科学预测，明确了R290空调发展趋势、潜在机遇与风险。通过SWOT分析，为R290空调企业、投资者及政府部门提供了权威、客观的行业洞察与决策支持，助力把握R290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按产品类型细分，全球R290空调市场规模2021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分体式空调</w:t>
      </w:r>
      <w:r>
        <w:rPr>
          <w:rFonts w:hint="eastAsia"/>
        </w:rPr>
        <w:br/>
      </w:r>
      <w:r>
        <w:rPr>
          <w:rFonts w:hint="eastAsia"/>
        </w:rPr>
        <w:t>　　　　1.3.3 一体式空调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按应用细分，全球R290空调市场规模2021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R290空调行业发展总体概况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R290空调行业发展主要特点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R290空调行业发展影响因素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R290空调有利因素</w:t>
      </w:r>
      <w:r>
        <w:rPr>
          <w:rFonts w:hint="eastAsia"/>
        </w:rPr>
        <w:br/>
      </w:r>
      <w:r>
        <w:rPr>
          <w:rFonts w:hint="eastAsia"/>
        </w:rPr>
        <w:t>　　　　1.5.3 .2 R290空调不利因素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全球市场，近三年R290空调主要企业占有率及排名（按销量）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R290空调主要企业在国际市场占有率（按销量，2023-2026）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2025年R290空调主要企业在国际市场排名（按销量）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全球市场主要企业R290空调销量（2023-2026）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全球市场，近三年R290空调主要企业占有率及排名（按收入）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R290空调主要企业在国际市场占有率（按收入，2023-2026）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2025年R290空调主要企业在国际市场排名（按收入）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全球市场主要企业R290空调销售收入（2023-2026）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全球市场主要企业R290空调销售价格（2023-2026）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中国市场，近三年R290空调主要企业占有率及排名（按销量）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R290空调主要企业在中国市场占有率（按销量，2023-2026）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2025年R290空调主要企业在中国市场排名（按销量）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中国市场主要企业R290空调销量（2023-2026）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中国市场，近三年R290空调主要企业占有率及排名（按收入）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R290空调主要企业在中国市场占有率（按收入，2023-2026）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2025年R290空调主要企业在中国市场排名（按收入）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中国市场主要企业R290空调销售收入（2023-2026）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全球主要厂商R290空调总部及产地分布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全球主要厂商成立时间及R290空调商业化日期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全球主要厂商R290空调产品类型及应用</w:t>
      </w:r>
      <w:r>
        <w:rPr>
          <w:rFonts w:hint="eastAsia"/>
        </w:rPr>
        <w:br/>
      </w:r>
      <w:r>
        <w:rPr>
          <w:rFonts w:hint="eastAsia"/>
        </w:rPr>
        <w:t>　　2.9 R290空调行业集中度、竞争程度分析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R290空调行业集中度分析：2025年全球Top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全球R290空调第一梯队、第二梯队和第三梯队生产商（品牌）及市场份额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全球R290空调总体规模分析</w:t>
      </w:r>
      <w:r>
        <w:rPr>
          <w:rFonts w:hint="eastAsia"/>
        </w:rPr>
        <w:br/>
      </w:r>
      <w:r>
        <w:rPr>
          <w:rFonts w:hint="eastAsia"/>
        </w:rPr>
        <w:t>　　3.1 全球R290空调供需现状及预测（2021-2032）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全球R290空调产能、产量、产能利用率及发展趋势（2021-2032）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全球R290空调产量、需求量及发展趋势（2021-2032）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全球主要地区R290空调产量及发展趋势（2021-2032）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全球主要地区R290空调产量（2021-2026）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全球主要地区R290空调产量（2027-2032）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全球主要地区R290空调产量市场份额（2021-2032）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中国R290空调供需现状及预测（2021-2032）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中国R290空调产能、产量、产能利用率及发展趋势（2021-2032）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中国R290空调产量、市场需求量及发展趋势（2021-2032）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中国市场R290空调进出口（2021-2032）</w:t>
      </w:r>
      <w:r>
        <w:rPr>
          <w:rFonts w:hint="eastAsia"/>
        </w:rPr>
        <w:br/>
      </w:r>
      <w:r>
        <w:rPr>
          <w:rFonts w:hint="eastAsia"/>
        </w:rPr>
        <w:t>　　3.4 全球R290空调销量及销售额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全球市场R290空调销售额（2021-2032）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全球市场R290空调销量（2021-2032）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全球市场R290空调价格趋势（2021-2032）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全球R290空调主要地区分析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全球主要地区R290空调市场规模分析：2021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全球主要地区R290空调销售收入及市场份额（2021-2026）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全球主要地区R290空调销售收入预测（2027-2032）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全球主要地区R290空调销量分析：2021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全球主要地区R290空调销量及市场份额（2021-2026）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全球主要地区R290空调销量及市场份额预测（2027-2032）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中东市场R290空调销量、收入及增长率（2021-2032）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R290空调销量、收入、价格及毛利率（2021-2026）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不同产品类型R290空调分析</w:t>
      </w:r>
      <w:r>
        <w:rPr>
          <w:rFonts w:hint="eastAsia"/>
        </w:rPr>
        <w:br/>
      </w:r>
      <w:r>
        <w:rPr>
          <w:rFonts w:hint="eastAsia"/>
        </w:rPr>
        <w:t>　　6.1 全球不同产品类型R290空调销量（2021-2032）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全球不同产品类型R290空调销量及市场份额（2021-2026）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全球不同产品类型R290空调销量预测（2027-2032）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全球不同产品类型R290空调收入（2021-2032）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全球不同产品类型R290空调收入及市场份额（2021-2026）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全球不同产品类型R290空调收入预测（2027-2032）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全球不同产品类型R290空调价格走势（2021-2032）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中国不同产品类型R290空调销量（2021-2032）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中国不同产品类型R290空调销量及市场份额（2021-2026）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中国不同产品类型R290空调销量预测（2027-2032）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中国不同产品类型R290空调收入（2021-2032）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中国不同产品类型R290空调收入及市场份额（2021-2026）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中国不同产品类型R290空调收入预测（2027-2032）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不同应用R290空调分析</w:t>
      </w:r>
      <w:r>
        <w:rPr>
          <w:rFonts w:hint="eastAsia"/>
        </w:rPr>
        <w:br/>
      </w:r>
      <w:r>
        <w:rPr>
          <w:rFonts w:hint="eastAsia"/>
        </w:rPr>
        <w:t>　　7.1 全球不同应用R290空调销量（2021-2032）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全球不同应用R290空调销量及市场份额（2021-2026）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全球不同应用R290空调销量预测（2027-2032）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全球不同应用R290空调收入（2021-2032）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全球不同应用R290空调收入及市场份额（2021-2026）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全球不同应用R290空调收入预测（2027-2032）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全球不同应用R290空调价格走势（2021-2032）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中国不同应用R290空调销量（2021-2032）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中国不同应用R290空调销量及市场份额（2021-2026）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中国不同应用R290空调销量预测（2027-2032）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中国不同应用R290空调收入（2021-2032）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中国不同应用R290空调收入及市场份额（2021-2026）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中国不同应用R290空调收入预测（2027-2032）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R290空调行业发展趋势</w:t>
      </w:r>
      <w:r>
        <w:rPr>
          <w:rFonts w:hint="eastAsia"/>
        </w:rPr>
        <w:br/>
      </w:r>
      <w:r>
        <w:rPr>
          <w:rFonts w:hint="eastAsia"/>
        </w:rPr>
        <w:t>　　8.2 R290空调行业主要驱动因素</w:t>
      </w:r>
      <w:r>
        <w:rPr>
          <w:rFonts w:hint="eastAsia"/>
        </w:rPr>
        <w:br/>
      </w:r>
      <w:r>
        <w:rPr>
          <w:rFonts w:hint="eastAsia"/>
        </w:rPr>
        <w:t>　　8.3 R290空调中国企业SWOT分析</w:t>
      </w:r>
      <w:r>
        <w:rPr>
          <w:rFonts w:hint="eastAsia"/>
        </w:rPr>
        <w:br/>
      </w:r>
      <w:r>
        <w:rPr>
          <w:rFonts w:hint="eastAsia"/>
        </w:rPr>
        <w:t>　　8.4 中国R290空调行业政策环境分析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R290空调行业产业链简介</w:t>
      </w:r>
      <w:r>
        <w:rPr>
          <w:rFonts w:hint="eastAsia"/>
        </w:rPr>
        <w:br/>
      </w:r>
      <w:r>
        <w:rPr>
          <w:rFonts w:hint="eastAsia"/>
        </w:rPr>
        <w:t>　　　　9.1.1 R290空调行业供应链分析</w:t>
      </w:r>
      <w:r>
        <w:rPr>
          <w:rFonts w:hint="eastAsia"/>
        </w:rPr>
        <w:br/>
      </w:r>
      <w:r>
        <w:rPr>
          <w:rFonts w:hint="eastAsia"/>
        </w:rPr>
        <w:t>　　　　9.1.2 R290空调主要原料及供应情况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R290空调行业采购模式</w:t>
      </w:r>
      <w:r>
        <w:rPr>
          <w:rFonts w:hint="eastAsia"/>
        </w:rPr>
        <w:br/>
      </w:r>
      <w:r>
        <w:rPr>
          <w:rFonts w:hint="eastAsia"/>
        </w:rPr>
        <w:t>　　9.3 R290空调行业生产模式</w:t>
      </w:r>
      <w:r>
        <w:rPr>
          <w:rFonts w:hint="eastAsia"/>
        </w:rPr>
        <w:br/>
      </w:r>
      <w:r>
        <w:rPr>
          <w:rFonts w:hint="eastAsia"/>
        </w:rPr>
        <w:t>　　9.4 R290空调行业销售模式及销售渠道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按产品类型细分，全球R290空调市场规模2021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按应用细分，全球R290空调市场规模（CAGR）2021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R290空调行业发展主要特点</w:t>
      </w:r>
      <w:r>
        <w:rPr>
          <w:rFonts w:hint="eastAsia"/>
        </w:rPr>
        <w:br/>
      </w:r>
      <w:r>
        <w:rPr>
          <w:rFonts w:hint="eastAsia"/>
        </w:rPr>
        <w:t>　　表 4： R290空调行业发展有利因素分析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R290空调行业发展不利因素分析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进入R290空调行业壁垒</w:t>
      </w:r>
      <w:r>
        <w:rPr>
          <w:rFonts w:hint="eastAsia"/>
        </w:rPr>
        <w:br/>
      </w:r>
      <w:r>
        <w:rPr>
          <w:rFonts w:hint="eastAsia"/>
        </w:rPr>
        <w:t>　　表 7： R290空调主要企业在国际市场占有率（按销量，2023-2026）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2025年R290空调主要企业在国际市场排名（按销量）&amp;（千台）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全球市场主要企业R290空调销量（2023-2026）&amp;（千台）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R290空调主要企业在国际市场占有率（按收入，2023-2026）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2025年R290空调主要企业在国际市场排名（按收入）&amp;（万元）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全球市场主要企业R290空调销售收入（2023-2026）&amp;（万元）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全球市场主要企业R290空调销售价格（2023-2026）&amp;（元/台）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R290空调主要企业在中国市场占有率（按销量，2023-2026）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2025年R290空调主要企业在中国市场排名（按销量）&amp;（千台）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中国市场主要企业R290空调销量（2023-2026）&amp;（千台）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R290空调主要企业在中国市场占有率（按收入，2023-2026）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2025年R290空调主要企业在中国市场排名（按收入）&amp;（万元）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中国市场主要企业R290空调销售收入（2023-2026）&amp;（万元）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全球主要厂商R290空调总部及产地分布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全球主要厂商成立时间及R290空调商业化日期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全球主要厂商R290空调产品类型及应用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2025年全球R290空调主要厂商市场地位（第一梯队、第二梯队和第三梯队）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全球R290空调市场投资、并购等现状分析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全球主要地区R290空调产量增速（CAGR）：（2021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全球主要地区R290空调产量（2021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全球主要地区R290空调产量（2021-2026）&amp;（千台）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全球主要地区R290空调产量（2027-2032）&amp;（千台）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全球主要地区R290空调产量市场份额（2021-2026）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全球主要地区R290空调产量市场份额（2027-2032）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中国市场R290空调产量、销量、进出口（2021-2026）&amp;（千台）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中国市场R290空调产量、销量、进出口预测（2027-2032）&amp;（千台）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全球主要地区R290空调销售收入增速：（2021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全球主要地区R290空调销售收入（2021-2026）&amp;（万元）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全球主要地区R290空调销售收入市场份额（2021-2026）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全球主要地区R290空调收入（2027-2032）&amp;（万元）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全球主要地区R290空调收入市场份额（2027-2032）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全球主要地区R290空调销量（千台）：2021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全球主要地区R290空调销量（2021-2026）&amp;（千台）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全球主要地区R290空调销量市场份额（2021-2026）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全球主要地区R290空调销量（2027-2032）&amp;（千台）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全球主要地区R290空调销量份额（2027-2032）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R290空调销量（千台）、收入（万元）、价格（元/台）及毛利率（2021-2026）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全球不同产品类型R290空调销量（2021-2026）&amp;（千台）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全球不同产品类型R290空调销量市场份额（2021-2026）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全球不同产品类型R290空调销量预测（2027-2032）&amp;（千台）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全球市场不同产品类型R290空调销量市场份额预测（2027-2032）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全球不同产品类型R290空调收入（2021-2026）&amp;（万元）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全球不同产品类型R290空调收入市场份额（2021-2026）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全球不同产品类型R290空调收入预测（2027-2032）&amp;（万元）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全球不同产品类型R290空调收入市场份额预测（2027-2032）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中国不同产品类型R290空调销量（2021-2026）&amp;（千台）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中国不同产品类型R290空调销量市场份额（2021-2026）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中国不同产品类型R290空调销量预测（2027-2032）&amp;（千台）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全球市场不同产品类型R290空调销量市场份额预测（2027-2032）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中国不同产品类型R290空调收入（2021-2026）&amp;（万元）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中国不同产品类型R290空调收入市场份额（2021-2026）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中国不同产品类型R290空调收入预测（2027-2032）&amp;（万元）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中国不同产品类型R290空调收入市场份额预测（2027-2032）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全球不同应用R290空调销量（2021-2026）&amp;（千台）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全球不同应用R290空调销量市场份额（2021-2026）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全球不同应用R290空调销量预测（2027-2032）&amp;（千台）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全球市场不同应用R290空调销量市场份额预测（2027-2032）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全球不同应用R290空调收入（2021-2026）&amp;（万元）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全球不同应用R290空调收入市场份额（2021-2026）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全球不同应用R290空调收入预测（2027-2032）&amp;（万元）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全球不同应用R290空调收入市场份额预测（2027-2032）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中国不同应用R290空调销量（2021-2026）&amp;（千台）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中国不同应用R290空调销量市场份额（2021-2026）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中国不同应用R290空调销量预测（2027-2032）&amp;（千台）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中国市场不同应用R290空调销量市场份额预测（2027-2032）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中国不同应用R290空调收入（2021-2026）&amp;（万元）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中国不同应用R290空调收入市场份额（2021-2026）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中国不同应用R290空调收入预测（2027-2032）&amp;（万元）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中国不同应用R290空调收入市场份额预测（2027-2032）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R290空调行业发展趋势</w:t>
      </w:r>
      <w:r>
        <w:rPr>
          <w:rFonts w:hint="eastAsia"/>
        </w:rPr>
        <w:br/>
      </w:r>
      <w:r>
        <w:rPr>
          <w:rFonts w:hint="eastAsia"/>
        </w:rPr>
        <w:t>　　表 136： R290空调行业主要驱动因素</w:t>
      </w:r>
      <w:r>
        <w:rPr>
          <w:rFonts w:hint="eastAsia"/>
        </w:rPr>
        <w:br/>
      </w:r>
      <w:r>
        <w:rPr>
          <w:rFonts w:hint="eastAsia"/>
        </w:rPr>
        <w:t>　　表 137： R290空调行业供应链分析</w:t>
      </w:r>
      <w:r>
        <w:rPr>
          <w:rFonts w:hint="eastAsia"/>
        </w:rPr>
        <w:br/>
      </w:r>
      <w:r>
        <w:rPr>
          <w:rFonts w:hint="eastAsia"/>
        </w:rPr>
        <w:t>　　表 138： R290空调上游原料供应商</w:t>
      </w:r>
      <w:r>
        <w:rPr>
          <w:rFonts w:hint="eastAsia"/>
        </w:rPr>
        <w:br/>
      </w:r>
      <w:r>
        <w:rPr>
          <w:rFonts w:hint="eastAsia"/>
        </w:rPr>
        <w:t>　　表 139： R290空调主要地区不同应用客户分析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R290空调典型经销商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R290空调产品图片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全球不同产品类型R290空调销售额2021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全球不同产品类型R290空调市场份额2025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分体式空调产品图片</w:t>
      </w:r>
      <w:r>
        <w:rPr>
          <w:rFonts w:hint="eastAsia"/>
        </w:rPr>
        <w:br/>
      </w:r>
      <w:r>
        <w:rPr>
          <w:rFonts w:hint="eastAsia"/>
        </w:rPr>
        <w:t>　　图 5： 一体式空调产品图片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全球不同应用R290空调市场份额2025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2025年全球前五大生产商R290空调市场份额</w:t>
      </w:r>
      <w:r>
        <w:rPr>
          <w:rFonts w:hint="eastAsia"/>
        </w:rPr>
        <w:br/>
      </w:r>
      <w:r>
        <w:rPr>
          <w:rFonts w:hint="eastAsia"/>
        </w:rPr>
        <w:t>　　图 11： 2025年全球R290空调第一梯队、第二梯队和第三梯队厂商及市场份额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全球R290空调产能、产量、产能利用率及发展趋势（2021-2032）&amp;（千台）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全球R290空调产量、需求量及发展趋势（2021-2032）&amp;（千台）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全球主要地区R290空调产量市场份额（2021-2032）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中国R290空调产能、产量、产能利用率及发展趋势（2021-2032）&amp;（千台）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中国R290空调产量、市场需求量及发展趋势（2021-2032）&amp;（千台）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全球R290空调市场销售额及增长率：（2021-2032）&amp;（万元）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全球市场R290空调市场规模：2021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全球市场R290空调价格趋势（2021-2032）&amp;（元/台）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全球主要地区R290空调销售收入（2021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全球主要地区R290空调销售收入市场份额（2021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中东市场R290空调销量及增长率（2021-2032）&amp;（千台）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中东市场R290空调收入及增长率（2021-2032）&amp;（万元）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全球不同产品类型R290空调价格走势（2021-2032）&amp;（元/台）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全球不同应用R290空调价格走势（2021-2032）&amp;（元/台）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R290空调中国企业SWOT分析</w:t>
      </w:r>
      <w:r>
        <w:rPr>
          <w:rFonts w:hint="eastAsia"/>
        </w:rPr>
        <w:br/>
      </w:r>
      <w:r>
        <w:rPr>
          <w:rFonts w:hint="eastAsia"/>
        </w:rPr>
        <w:t>　　图 42： R290空调产业链</w:t>
      </w:r>
      <w:r>
        <w:rPr>
          <w:rFonts w:hint="eastAsia"/>
        </w:rPr>
        <w:br/>
      </w:r>
      <w:r>
        <w:rPr>
          <w:rFonts w:hint="eastAsia"/>
        </w:rPr>
        <w:t>　　图 43： R290空调行业采购模式分析</w:t>
      </w:r>
      <w:r>
        <w:rPr>
          <w:rFonts w:hint="eastAsia"/>
        </w:rPr>
        <w:br/>
      </w:r>
      <w:r>
        <w:rPr>
          <w:rFonts w:hint="eastAsia"/>
        </w:rPr>
        <w:t>　　图 44： R290空调行业生产模式</w:t>
      </w:r>
      <w:r>
        <w:rPr>
          <w:rFonts w:hint="eastAsia"/>
        </w:rPr>
        <w:br/>
      </w:r>
      <w:r>
        <w:rPr>
          <w:rFonts w:hint="eastAsia"/>
        </w:rPr>
        <w:t>　　图 45： R290空调行业销售模式分析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5033356744e6" w:history="1">
        <w:r>
          <w:rPr>
            <w:rStyle w:val="Hyperlink"/>
          </w:rPr>
          <w:t>2026-2032年全球与中国R290空调行业现状及前景趋势预测报告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15033356744e6" w:history="1">
        <w:r>
          <w:rPr>
            <w:rStyle w:val="Hyperlink"/>
          </w:rPr>
          <w:t>https://www.20087.com/8/69/R290KongTiaoHangYeFaZhanQianJing.html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热点：r290移动空调会爆炸吗、格力R290空调、r290爆炸威力大吗、R290空调有哪些、r290在中国禁售原因、R290空调什么时候上市的、r290制冷剂会爆炸吗、R290空调加氟压力对照表、r290冷媒优点缺点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9c03910d46bc" w:history="1">
      <w:r>
        <w:rPr>
          <w:rStyle w:val="Hyperlink"/>
        </w:rPr>
        <w:t>2026-2032年全球与中国R290空调行业现状及前景趋势预测报告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290KongTiaoHangYeFaZhanQianJing.html" TargetMode="External" Id="R491150333567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290KongTiaoHangYeFaZhanQianJing.html" TargetMode="External" Id="Rc6829c03910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2025-12-30T04:57:58Z</dcterms:created>
  <dcterms:modified xsi:type="dcterms:W3CDTF">2025-12-30T05:57:58Z</dcterms:modified>
  <dc:subject>2026-2032年全球与中国R290空调行业现状及前景趋势预测报告</dc:subject>
  <dc:title>2026-2032年全球与中国R290空调行业现状及前景趋势预测报告</dc:title>
  <cp:keywords>2026-2032年全球与中国R290空调行业现状及前景趋势预测报告</cp:keywords>
  <dc:description>2026-2032年全球与中国R290空调行业现状及前景趋势预测报告</dc:description>
</cp:coreProperties>
</file>