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1cefa4dbc428c" w:history="1">
              <w:r>
                <w:rPr>
                  <w:rStyle w:val="Hyperlink"/>
                </w:rPr>
                <w:t>2024-2030年中国万能蒸烤箱发展现状分析与趋势预测报告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1cefa4dbc428c" w:history="1">
              <w:r>
                <w:rPr>
                  <w:rStyle w:val="Hyperlink"/>
                </w:rPr>
                <w:t>2024-2030年中国万能蒸烤箱发展现状分析与趋势预测报告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1cefa4dbc428c" w:history="1">
                <w:r>
                  <w:rPr>
                    <w:rStyle w:val="Hyperlink"/>
                  </w:rPr>
                  <w:t>https://www.20087.com/8/59/WanNengZhengKaoXiangFaZhanQuShiFenXi.html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蒸烤箱是一种结合了蒸、烤、烘等多种烹饪功能的厨房电器，近年来随着消费者对健康饮食的追求和家庭烹饪的复兴，万能蒸烤箱的市场需求持续增长。现代万能蒸烤箱不仅在烹饪效率和食物质量上有所提升，还加入了智能控制、预设菜单和自动清洁等功能，提高了用户体验。同时，节能技术和材料的使用，减少了能耗和环境污染。</w:t>
      </w:r>
      <w:r>
        <w:rPr>
          <w:rFonts w:hint="eastAsia"/>
        </w:rPr>
        <w:br/>
      </w:r>
      <w:r>
        <w:rPr>
          <w:rFonts w:hint="eastAsia"/>
        </w:rPr>
        <w:t>　　未来，万能蒸烤箱的发展将更加注重个性化烹饪和健康导向。个性化烹饪趋势体现在设备将集成更多传感器和AI算法，实现对食材和烹饪过程的智能分析，提供定制化烹饪建议。健康导向趋势则意味着万能蒸烤箱将提供更多健康烹饪模式，如低盐、低脂和保留营养的烹饪方法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1cefa4dbc428c" w:history="1">
        <w:r>
          <w:rPr>
            <w:rStyle w:val="Hyperlink"/>
          </w:rPr>
          <w:t>2024-2030年中国万能蒸烤箱发展现状分析与趋势预测报告</w:t>
        </w:r>
      </w:hyperlink>
      <w:r>
        <w:rPr>
          <w:rFonts w:hint="eastAsia"/>
        </w:rPr>
        <w:t>》基于国家统计局及相关行业协会的详实数据，结合国内外万能蒸烤箱行业研究资料及深入市场调研，系统分析了万能蒸烤箱行业的市场规模、市场需求及产业链现状。报告重点探讨了万能蒸烤箱行业整体运行情况及细分领域特点，科学预测了万能蒸烤箱市场前景与发展趋势，揭示了万能蒸烤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51cefa4dbc428c" w:history="1">
        <w:r>
          <w:rPr>
            <w:rStyle w:val="Hyperlink"/>
          </w:rPr>
          <w:t>2024-2030年中国万能蒸烤箱发展现状分析与趋势预测报告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万能蒸烤箱行业界定及应用</w:t>
      </w:r>
      <w:r>
        <w:rPr>
          <w:rFonts w:hint="eastAsia"/>
        </w:rPr>
        <w:br/>
      </w:r>
      <w:r>
        <w:rPr>
          <w:rFonts w:hint="eastAsia"/>
        </w:rPr>
        <w:t>　　第一节 万能蒸烤箱行业定义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万能蒸烤箱主要应用领域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全球万能蒸烤箱行业发展状况分析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2018-2023年全球万能蒸烤箱行业运行概况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2018-2023年全球万能蒸烤箱行业市场规模分析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全球主要地区万能蒸烤箱行业运行情况分析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2024-2030年全球万能蒸烤箱行业发展趋势预测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中国万能蒸烤箱发展环境分析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万能蒸烤箱行业相关政策、标准</w:t>
      </w:r>
      <w:r>
        <w:rPr>
          <w:rFonts w:hint="eastAsia"/>
        </w:rPr>
        <w:br/>
      </w:r>
      <w:r>
        <w:rPr>
          <w:rFonts w:hint="eastAsia"/>
        </w:rPr>
        <w:t>　　第三节 万能蒸烤箱行业相关发展规划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中国万能蒸烤箱行业现状调研分析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中国万能蒸烤箱行业发展现状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一、2022-2023年万能蒸烤箱行业品牌发展现状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二、2022-2023年万能蒸烤箱行业需求市场现状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三、2022-2023年万能蒸烤箱市场需求层次分析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四、2022-2023年中国万能蒸烤箱市场走向分析</w:t>
      </w:r>
      <w:r>
        <w:rPr>
          <w:rFonts w:hint="eastAsia"/>
        </w:rPr>
        <w:br/>
      </w:r>
      <w:r>
        <w:rPr>
          <w:rFonts w:hint="eastAsia"/>
        </w:rPr>
        <w:t>　　第二节 中国万能蒸烤箱产品技术分析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一、2022-2023年万能蒸烤箱产品技术变化特点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二、2022-2023年万能蒸烤箱产品市场的新技术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三、2022-2023年万能蒸烤箱产品市场现状分析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中国万能蒸烤箱行业存在的问题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一、2022-2023年万能蒸烤箱产品市场存在的主要问题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二、2022-2023年国内万能蒸烤箱产品市场的三大瓶颈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三、2022-2023年万能蒸烤箱产品市场遭遇的规模难题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对中国万能蒸烤箱市场的分析及思考</w:t>
      </w:r>
      <w:r>
        <w:rPr>
          <w:rFonts w:hint="eastAsia"/>
        </w:rPr>
        <w:br/>
      </w:r>
      <w:r>
        <w:rPr>
          <w:rFonts w:hint="eastAsia"/>
        </w:rPr>
        <w:t>　　　　一、万能蒸烤箱市场特点</w:t>
      </w:r>
      <w:r>
        <w:rPr>
          <w:rFonts w:hint="eastAsia"/>
        </w:rPr>
        <w:br/>
      </w:r>
      <w:r>
        <w:rPr>
          <w:rFonts w:hint="eastAsia"/>
        </w:rPr>
        <w:t>　　　　二、万能蒸烤箱市场分析</w:t>
      </w:r>
      <w:r>
        <w:rPr>
          <w:rFonts w:hint="eastAsia"/>
        </w:rPr>
        <w:br/>
      </w:r>
      <w:r>
        <w:rPr>
          <w:rFonts w:hint="eastAsia"/>
        </w:rPr>
        <w:t>　　　　三、万能蒸烤箱市场变化的方向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四、中国万能蒸烤箱行业发展的新思路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五、对中国万能蒸烤箱行业发展的思考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中国万能蒸烤箱行业市场供需现状调研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中国万能蒸烤箱市场现状分析</w:t>
      </w:r>
      <w:r>
        <w:rPr>
          <w:rFonts w:hint="eastAsia"/>
        </w:rPr>
        <w:br/>
      </w:r>
      <w:r>
        <w:rPr>
          <w:rFonts w:hint="eastAsia"/>
        </w:rPr>
        <w:t>　　第二节 中国万能蒸烤箱行业产量情况分析及预测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一、万能蒸烤箱总体产能规模</w:t>
      </w:r>
      <w:r>
        <w:rPr>
          <w:rFonts w:hint="eastAsia"/>
        </w:rPr>
        <w:br/>
      </w:r>
      <w:r>
        <w:rPr>
          <w:rFonts w:hint="eastAsia"/>
        </w:rPr>
        <w:t>　　　　二、万能蒸烤箱生产区域分布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三、2018-2023年中国万能蒸烤箱产量统计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四、2024-2030年中国万能蒸烤箱产量预测</w:t>
      </w:r>
      <w:r>
        <w:rPr>
          <w:rFonts w:hint="eastAsia"/>
        </w:rPr>
        <w:br/>
      </w:r>
      <w:r>
        <w:rPr>
          <w:rFonts w:hint="eastAsia"/>
        </w:rPr>
        <w:t>　　第三节 中国万能蒸烤箱市场需求分析及预测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一、中国万能蒸烤箱市场需求特点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二、2018-2023年中国万能蒸烤箱市场需求量统计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三、2024-2030年中国万能蒸烤箱市场需求量预测</w:t>
      </w:r>
      <w:r>
        <w:rPr>
          <w:rFonts w:hint="eastAsia"/>
        </w:rPr>
        <w:br/>
      </w:r>
      <w:r>
        <w:rPr>
          <w:rFonts w:hint="eastAsia"/>
        </w:rPr>
        <w:t>　　第四节 中国万能蒸烤箱价格趋势分析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一、2018-2023年中国万能蒸烤箱市场价格趋势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二、2024-2030年中国万能蒸烤箱市场价格走势预测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中国万能蒸烤箱进出口分析</w:t>
      </w:r>
      <w:r>
        <w:rPr>
          <w:rFonts w:hint="eastAsia"/>
        </w:rPr>
        <w:br/>
      </w:r>
      <w:r>
        <w:rPr>
          <w:rFonts w:hint="eastAsia"/>
        </w:rPr>
        <w:t>　　第一节 万能蒸烤箱进口情况分析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万能蒸烤箱出口情况分析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影响万能蒸烤箱进出口因素分析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中国万能蒸烤箱行业主要指标监测分析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2018-2023年中国万能蒸烤箱行业规模情况分析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2018-2023年中国万能蒸烤箱行业财务能力分析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万能蒸烤箱行业细分产品调研</w:t>
      </w:r>
      <w:r>
        <w:rPr>
          <w:rFonts w:hint="eastAsia"/>
        </w:rPr>
        <w:br/>
      </w:r>
      <w:r>
        <w:rPr>
          <w:rFonts w:hint="eastAsia"/>
        </w:rPr>
        <w:t>　　第一节 万能蒸烤箱细分产品结构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万能蒸烤箱行业上下游发展情况分析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万能蒸烤箱行业上游产业发展分析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万能蒸烤箱行业下游产业发展分析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中国万能蒸烤箱行业重点地区发展分析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万能蒸烤箱行业重点区域市场结构调研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**地区万能蒸烤箱市场容量分析</w:t>
      </w:r>
      <w:r>
        <w:rPr>
          <w:rFonts w:hint="eastAsia"/>
        </w:rPr>
        <w:br/>
      </w:r>
      <w:r>
        <w:rPr>
          <w:rFonts w:hint="eastAsia"/>
        </w:rPr>
        <w:t>　　第三节 **地区万能蒸烤箱市场容量分析</w:t>
      </w:r>
      <w:r>
        <w:rPr>
          <w:rFonts w:hint="eastAsia"/>
        </w:rPr>
        <w:br/>
      </w:r>
      <w:r>
        <w:rPr>
          <w:rFonts w:hint="eastAsia"/>
        </w:rPr>
        <w:t>　　第四节 **地区万能蒸烤箱市场容量分析</w:t>
      </w:r>
      <w:r>
        <w:rPr>
          <w:rFonts w:hint="eastAsia"/>
        </w:rPr>
        <w:br/>
      </w:r>
      <w:r>
        <w:rPr>
          <w:rFonts w:hint="eastAsia"/>
        </w:rPr>
        <w:t>　　第五节 **地区万能蒸烤箱市场容量分析</w:t>
      </w:r>
      <w:r>
        <w:rPr>
          <w:rFonts w:hint="eastAsia"/>
        </w:rPr>
        <w:br/>
      </w:r>
      <w:r>
        <w:rPr>
          <w:rFonts w:hint="eastAsia"/>
        </w:rPr>
        <w:t>　　第六节 **地区万能蒸烤箱市场容量分析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万能蒸烤箱行业重点企业竞争力分析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三、企业万能蒸烤箱经营状况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三、企业万能蒸烤箱经营状况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三、企业万能蒸烤箱经营状况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三、企业万能蒸烤箱经营状况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三、企业万能蒸烤箱经营状况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三、企业万能蒸烤箱经营状况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万能蒸烤箱行业企业经营策略研究分析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万能蒸烤箱企业多样化经营策略分析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一、万能蒸烤箱企业多样化经营情况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二、现行万能蒸烤箱行业多样化经营的方向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大型万能蒸烤箱企业集团未来发展策略分析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对中小万能蒸烤箱企业生产经营的建议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万能蒸烤箱行业前景及投资风险预警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2024年万能蒸烤箱市场前景分析</w:t>
      </w:r>
      <w:r>
        <w:rPr>
          <w:rFonts w:hint="eastAsia"/>
        </w:rPr>
        <w:br/>
      </w:r>
      <w:r>
        <w:rPr>
          <w:rFonts w:hint="eastAsia"/>
        </w:rPr>
        <w:t>　　第二节 2024年万能蒸烤箱行业发展趋势预测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影响万能蒸烤箱行业发展的主要因素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一、2023影响万能蒸烤箱行业运行的有利因素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二、2023影响万能蒸烤箱行业运行的稳定因素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三、2023影响万能蒸烤箱行业运行的不利因素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四、2023中国万能蒸烤箱行业发展面临的挑战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五、2023中国万能蒸烤箱行业发展面临的机遇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万能蒸烤箱行业投资风险预警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一、万能蒸烤箱行业市场风险预测</w:t>
      </w:r>
      <w:r>
        <w:rPr>
          <w:rFonts w:hint="eastAsia"/>
        </w:rPr>
        <w:br/>
      </w:r>
      <w:r>
        <w:rPr>
          <w:rFonts w:hint="eastAsia"/>
        </w:rPr>
        <w:t>　　　　二、万能蒸烤箱行业政策风险预测</w:t>
      </w:r>
      <w:r>
        <w:rPr>
          <w:rFonts w:hint="eastAsia"/>
        </w:rPr>
        <w:br/>
      </w:r>
      <w:r>
        <w:rPr>
          <w:rFonts w:hint="eastAsia"/>
        </w:rPr>
        <w:t>　　　　三、万能蒸烤箱行业经营风险预测</w:t>
      </w:r>
      <w:r>
        <w:rPr>
          <w:rFonts w:hint="eastAsia"/>
        </w:rPr>
        <w:br/>
      </w:r>
      <w:r>
        <w:rPr>
          <w:rFonts w:hint="eastAsia"/>
        </w:rPr>
        <w:t>　　　　四、万能蒸烤箱行业技术风险预测</w:t>
      </w:r>
      <w:r>
        <w:rPr>
          <w:rFonts w:hint="eastAsia"/>
        </w:rPr>
        <w:br/>
      </w:r>
      <w:r>
        <w:rPr>
          <w:rFonts w:hint="eastAsia"/>
        </w:rPr>
        <w:t>　　　　五、万能蒸烤箱行业竞争风险预测</w:t>
      </w:r>
      <w:r>
        <w:rPr>
          <w:rFonts w:hint="eastAsia"/>
        </w:rPr>
        <w:br/>
      </w:r>
      <w:r>
        <w:rPr>
          <w:rFonts w:hint="eastAsia"/>
        </w:rPr>
        <w:t>　　　　六、万能蒸烤箱行业其他风险预测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万能蒸烤箱投资建议</w:t>
      </w:r>
      <w:r>
        <w:rPr>
          <w:rFonts w:hint="eastAsia"/>
        </w:rPr>
        <w:br/>
      </w:r>
      <w:r>
        <w:rPr>
          <w:rFonts w:hint="eastAsia"/>
        </w:rPr>
        <w:t>　　第一节 万能蒸烤箱行业投资环境分析</w:t>
      </w:r>
      <w:r>
        <w:rPr>
          <w:rFonts w:hint="eastAsia"/>
        </w:rPr>
        <w:br/>
      </w:r>
      <w:r>
        <w:rPr>
          <w:rFonts w:hint="eastAsia"/>
        </w:rPr>
        <w:t>　　第二节 万能蒸烤箱行业投资进入壁垒分析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万能蒸烤箱行业历程</w:t>
      </w:r>
      <w:r>
        <w:rPr>
          <w:rFonts w:hint="eastAsia"/>
        </w:rPr>
        <w:br/>
      </w:r>
      <w:r>
        <w:rPr>
          <w:rFonts w:hint="eastAsia"/>
        </w:rPr>
        <w:t>　　图表 万能蒸烤箱行业生命周期</w:t>
      </w:r>
      <w:r>
        <w:rPr>
          <w:rFonts w:hint="eastAsia"/>
        </w:rPr>
        <w:br/>
      </w:r>
      <w:r>
        <w:rPr>
          <w:rFonts w:hint="eastAsia"/>
        </w:rPr>
        <w:t>　　图表 万能蒸烤箱行业产业链分析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2018-2023年中国万能蒸烤箱行业市场规模及增长情况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2018-2023年万能蒸烤箱行业市场容量分析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2018-2023年中国万能蒸烤箱行业产能统计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2018-2023年中国万能蒸烤箱行业产量及增长趋势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2018-2023年中国万能蒸烤箱市场需求量及增速统计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2023年中国万能蒸烤箱行业需求领域分布格局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2018-2023年中国万能蒸烤箱行业销售收入分析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2018-2023年中国万能蒸烤箱行业盈利情况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2018-2023年中国万能蒸烤箱行业利润总额统计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2018-2023年中国万能蒸烤箱进口数量分析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2018-2023年中国万能蒸烤箱进口金额分析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2018-2023年中国万能蒸烤箱出口数量分析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2018-2023年中国万能蒸烤箱出口金额分析</w:t>
      </w:r>
      <w:r>
        <w:rPr>
          <w:rFonts w:hint="eastAsia"/>
        </w:rPr>
        <w:br/>
      </w:r>
      <w:r>
        <w:rPr>
          <w:rFonts w:hint="eastAsia"/>
        </w:rPr>
        <w:t>　　图表 2023年中国万能蒸烤箱进口国家及地区分析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2023年中国万能蒸烤箱出口国家及地区分析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2018-2023年中国万能蒸烤箱行业企业数量情况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2018-2023年中国万能蒸烤箱行业企业平均规模情况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**地区万能蒸烤箱市场规模及增长情况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**地区万能蒸烤箱行业市场需求情况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**地区万能蒸烤箱市场规模及增长情况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**地区万能蒸烤箱行业市场需求情况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**地区万能蒸烤箱市场规模及增长情况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**地区万能蒸烤箱行业市场需求情况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**地区万能蒸烤箱市场规模及增长情况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**地区万能蒸烤箱行业市场需求情况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万能蒸烤箱重点企业（一）基本信息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万能蒸烤箱重点企业（一）经营情况分析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万能蒸烤箱重点企业（一）主要经济指标情况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万能蒸烤箱重点企业（二）经营情况分析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万能蒸烤箱重点企业（二）主要经济指标情况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万能蒸烤箱重点企业（三）经营情况分析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万能蒸烤箱重点企业（三）主要经济指标情况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万能蒸烤箱重点企业（三）成长能力情况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2024-2030年中国万能蒸烤箱行业产能预测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2024-2030年中国万能蒸烤箱行业产量预测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2024-2030年中国万能蒸烤箱市场需求量预测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2024-2030年中国万能蒸烤箱行业供需平衡预测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2024-2030年中国万能蒸烤箱行业市场容量预测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2024-2030年中国万能蒸烤箱行业市场规模预测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2024年中国万能蒸烤箱市场前景分析</w:t>
      </w:r>
      <w:r>
        <w:rPr>
          <w:rFonts w:hint="eastAsia"/>
        </w:rPr>
        <w:br/>
      </w:r>
      <w:r>
        <w:rPr>
          <w:rFonts w:hint="eastAsia"/>
        </w:rPr>
        <w:t>　　图表 2024年中国万能蒸烤箱发展趋势预测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1cefa4dbc428c" w:history="1">
        <w:r>
          <w:rPr>
            <w:rStyle w:val="Hyperlink"/>
          </w:rPr>
          <w:t>2024-2030年中国万能蒸烤箱发展现状分析与趋势预测报告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1cefa4dbc428c" w:history="1">
        <w:r>
          <w:rPr>
            <w:rStyle w:val="Hyperlink"/>
          </w:rPr>
          <w:t>https://www.20087.com/8/59/WanNengZhengKaoXiangFaZhanQuShiFenXi.html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热点：蒸烤箱十大品牌排行榜、万能蒸烤箱商用、商用烤箱品牌十大排名、万能蒸烤箱使用步骤详解、蒸汽烤箱怎么用、莱欣诺 万能蒸烤箱、嵌入式蒸箱烤箱哪个品牌好、康福登万能蒸烤箱、蒸烤箱一体机十大名牌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3d4b190864c96" w:history="1">
      <w:r>
        <w:rPr>
          <w:rStyle w:val="Hyperlink"/>
        </w:rPr>
        <w:t>2024-2030年中国万能蒸烤箱发展现状分析与趋势预测报告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anNengZhengKaoXiangFaZhanQuShiFenXi.html" TargetMode="External" Id="Rad51cefa4dbc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anNengZhengKaoXiangFaZhanQuShiFenXi.html" TargetMode="External" Id="R6343d4b19086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2023-11-16T05:06:22Z</dcterms:created>
  <dcterms:modified xsi:type="dcterms:W3CDTF">2023-11-16T06:06:22Z</dcterms:modified>
  <dc:subject>2024-2030年中国万能蒸烤箱发展现状分析与趋势预测报告</dc:subject>
  <dc:title>2024-2030年中国万能蒸烤箱发展现状分析与趋势预测报告</dc:title>
  <cp:keywords>2024-2030年中国万能蒸烤箱发展现状分析与趋势预测报告</cp:keywords>
  <dc:description>2024-2030年中国万能蒸烤箱发展现状分析与趋势预测报告</dc:description>
</cp:coreProperties>
</file>