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c48e26e4e428d" w:history="1">
              <w:r>
                <w:rPr>
                  <w:rStyle w:val="Hyperlink"/>
                </w:rPr>
                <w:t>全球与中国卧式承压热水锅炉市场调查研究及发展前景报告（2026-2032年）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c48e26e4e428d" w:history="1">
              <w:r>
                <w:rPr>
                  <w:rStyle w:val="Hyperlink"/>
                </w:rPr>
                <w:t>全球与中国卧式承压热水锅炉市场调查研究及发展前景报告（2026-2032年）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c48e26e4e428d" w:history="1">
                <w:r>
                  <w:rPr>
                    <w:rStyle w:val="Hyperlink"/>
                  </w:rPr>
                  <w:t>https://www.20087.com/8/29/WoShiChengYaReShuiGuoLuHangYeQianJing.html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承压热水锅炉是一种广泛应用于供暖、洗浴、工业加热等领域的热能设备，具有结构紧凑、热效率高、运行稳定等特点。目前，该类锅炉已广泛应用于城市集中供热、大型商业建筑、酒店、医院等场所，作为热水供应和采暖系统的核心设备。近年来，随着节能环保政策的推进，卧式承压热水锅炉在燃烧效率、排放控制、自动化控制等方面不断优化，低氮燃烧、冷凝回收等技术的应用提高了其环保性能。然而，部分老旧锅炉仍存在能耗高、污染大、维护成本高等问题，影响了其整体市场竞争力。此外，锅炉的安全运行管理也面临一定挑战，需定期维护和检测，以防止安全隐患。</w:t>
      </w:r>
      <w:r>
        <w:rPr>
          <w:rFonts w:hint="eastAsia"/>
        </w:rPr>
        <w:br/>
      </w:r>
      <w:r>
        <w:rPr>
          <w:rFonts w:hint="eastAsia"/>
        </w:rPr>
        <w:t>　　未来，卧式承压热水锅炉将朝着高效节能、清洁环保、智能化运行方向发展。市场调研网认为，随着清洁能源替代政策的深入推进，燃气、电加热等清洁能源锅炉将逐步取代传统燃煤锅炉，成为主流产品。同时，锅炉的智能化控制系统将更加普及，实现远程监控、故障预警、自动调节等功能，提升运行效率和用户管理体验。此外，随着建筑节能标准的提高和热能回收技术的进步，锅炉系统将更多地与太阳能、热泵等可再生能源结合，形成多元化的供热解决方案，满足绿色低碳的发展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1c48e26e4e428d" w:history="1">
        <w:r>
          <w:rPr>
            <w:rStyle w:val="Hyperlink"/>
          </w:rPr>
          <w:t>全球与中国卧式承压热水锅炉市场调查研究及发展前景报告（2026-2032年）</w:t>
        </w:r>
      </w:hyperlink>
      <w:r>
        <w:rPr>
          <w:rFonts w:hint="eastAsia"/>
        </w:rPr>
        <w:t>》，2025年卧式承压热水锅炉行业市场规模达 亿元，预计2032年市场规模将达 亿元，期间年均复合增长率（CAGR）达 %。报告基于权威数据和长期市场监测，全面分析了卧式承压热水锅炉行业的市场规模、供需状况及竞争格局。报告梳理了卧式承压热水锅炉技术现状与未来方向，预测了市场前景与趋势，并评估了重点企业的表现与地位。同时，报告揭示了卧式承压热水锅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中国卧式承压热水锅炉概述</w:t>
      </w:r>
      <w:r>
        <w:rPr>
          <w:rFonts w:hint="eastAsia"/>
        </w:rPr>
        <w:br/>
      </w:r>
      <w:r>
        <w:rPr>
          <w:rFonts w:hint="eastAsia"/>
        </w:rPr>
        <w:t>　　第一节 卧式承压热水锅炉行业定义</w:t>
      </w:r>
      <w:r>
        <w:rPr>
          <w:rFonts w:hint="eastAsia"/>
        </w:rPr>
        <w:br/>
      </w:r>
      <w:r>
        <w:rPr>
          <w:rFonts w:hint="eastAsia"/>
        </w:rPr>
        <w:t>　　第二节 卧式承压热水锅炉行业发展特性</w:t>
      </w:r>
      <w:r>
        <w:rPr>
          <w:rFonts w:hint="eastAsia"/>
        </w:rPr>
        <w:br/>
      </w:r>
      <w:r>
        <w:rPr>
          <w:rFonts w:hint="eastAsia"/>
        </w:rPr>
        <w:t>　　第三节 卧式承压热水锅炉产业链分析</w:t>
      </w:r>
      <w:r>
        <w:rPr>
          <w:rFonts w:hint="eastAsia"/>
        </w:rPr>
        <w:br/>
      </w:r>
      <w:r>
        <w:rPr>
          <w:rFonts w:hint="eastAsia"/>
        </w:rPr>
        <w:t>　　第四节 卧式承压热水锅炉行业生命周期分析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中国卧式承压热水锅炉发展环境分析</w:t>
      </w:r>
      <w:r>
        <w:rPr>
          <w:rFonts w:hint="eastAsia"/>
        </w:rPr>
        <w:br/>
      </w:r>
      <w:r>
        <w:rPr>
          <w:rFonts w:hint="eastAsia"/>
        </w:rPr>
        <w:t>　　第一节 卧式承压热水锅炉行业经济环境分析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卧式承压热水锅炉行业相关政策、标准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卧式承压热水锅炉行业相关发展规划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2025-2026年卧式承压热水锅炉行业技术发展现状及趋势分析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卧式承压热水锅炉行业技术发展现状分析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国内外卧式承压热水锅炉行业技术差异与原因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卧式承压热水锅炉行业技术发展方向、趋势预测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提升卧式承压热水锅炉行业技术能力策略建议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全球卧式承压热水锅炉市场发展概况</w:t>
      </w:r>
      <w:r>
        <w:rPr>
          <w:rFonts w:hint="eastAsia"/>
        </w:rPr>
        <w:br/>
      </w:r>
      <w:r>
        <w:rPr>
          <w:rFonts w:hint="eastAsia"/>
        </w:rPr>
        <w:t>　　第一节 全球卧式承压热水锅炉市场发展分析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北美地区主要国家卧式承压热水锅炉市场概况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欧洲地区主要国家卧式承压热水锅炉市场概况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亚洲地区主要国家卧式承压热水锅炉市场概况</w:t>
      </w:r>
      <w:r>
        <w:rPr>
          <w:rFonts w:hint="eastAsia"/>
        </w:rPr>
        <w:br/>
      </w:r>
      <w:r>
        <w:rPr>
          <w:rFonts w:hint="eastAsia"/>
        </w:rPr>
        <w:t>　　第五节 全球卧式承压热水锅炉市场发展预测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中国卧式承压热水锅炉发展现状</w:t>
      </w:r>
      <w:r>
        <w:rPr>
          <w:rFonts w:hint="eastAsia"/>
        </w:rPr>
        <w:br/>
      </w:r>
      <w:r>
        <w:rPr>
          <w:rFonts w:hint="eastAsia"/>
        </w:rPr>
        <w:t>　　第一节 中国卧式承压热水锅炉市场现状分析</w:t>
      </w:r>
      <w:r>
        <w:rPr>
          <w:rFonts w:hint="eastAsia"/>
        </w:rPr>
        <w:br/>
      </w:r>
      <w:r>
        <w:rPr>
          <w:rFonts w:hint="eastAsia"/>
        </w:rPr>
        <w:t>　　第二节 中国卧式承压热水锅炉行业产量情况分析及预测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一、卧式承压热水锅炉总体产能规模</w:t>
      </w:r>
      <w:r>
        <w:rPr>
          <w:rFonts w:hint="eastAsia"/>
        </w:rPr>
        <w:br/>
      </w:r>
      <w:r>
        <w:rPr>
          <w:rFonts w:hint="eastAsia"/>
        </w:rPr>
        <w:t>　　　　二、卧式承压热水锅炉生产区域分布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三、2020-2025年中国卧式承压热水锅炉行业产量统计分析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三、2026-2032年中国卧式承压热水锅炉行业产量预测分析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中国卧式承压热水锅炉市场需求分析及预测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一、中国卧式承压热水锅炉市场需求特点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二、2020-2025年中国卧式承压热水锅炉市场需求量统计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三、2026-2032年中国卧式承压热水锅炉市场需求量预测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中国卧式承压热水锅炉价格趋势分析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一、2020-2025年中国卧式承压热水锅炉市场价格趋势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二、2026-2032年中国卧式承压热水锅炉市场价格走势预测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卧式承压热水锅炉市场特性分析</w:t>
      </w:r>
      <w:r>
        <w:rPr>
          <w:rFonts w:hint="eastAsia"/>
        </w:rPr>
        <w:br/>
      </w:r>
      <w:r>
        <w:rPr>
          <w:rFonts w:hint="eastAsia"/>
        </w:rPr>
        <w:t>　　第一节 卧式承压热水锅炉行业集中度分析</w:t>
      </w:r>
      <w:r>
        <w:rPr>
          <w:rFonts w:hint="eastAsia"/>
        </w:rPr>
        <w:br/>
      </w:r>
      <w:r>
        <w:rPr>
          <w:rFonts w:hint="eastAsia"/>
        </w:rPr>
        <w:t>　　第二节 卧式承压热水锅炉行业SWOT分析</w:t>
      </w:r>
      <w:r>
        <w:rPr>
          <w:rFonts w:hint="eastAsia"/>
        </w:rPr>
        <w:br/>
      </w:r>
      <w:r>
        <w:rPr>
          <w:rFonts w:hint="eastAsia"/>
        </w:rPr>
        <w:t>　　　　一、卧式承压热水锅炉行业优势</w:t>
      </w:r>
      <w:r>
        <w:rPr>
          <w:rFonts w:hint="eastAsia"/>
        </w:rPr>
        <w:br/>
      </w:r>
      <w:r>
        <w:rPr>
          <w:rFonts w:hint="eastAsia"/>
        </w:rPr>
        <w:t>　　　　二、卧式承压热水锅炉行业劣势</w:t>
      </w:r>
      <w:r>
        <w:rPr>
          <w:rFonts w:hint="eastAsia"/>
        </w:rPr>
        <w:br/>
      </w:r>
      <w:r>
        <w:rPr>
          <w:rFonts w:hint="eastAsia"/>
        </w:rPr>
        <w:t>　　　　三、卧式承压热水锅炉行业机会</w:t>
      </w:r>
      <w:r>
        <w:rPr>
          <w:rFonts w:hint="eastAsia"/>
        </w:rPr>
        <w:br/>
      </w:r>
      <w:r>
        <w:rPr>
          <w:rFonts w:hint="eastAsia"/>
        </w:rPr>
        <w:t>　　　　四、卧式承压热水锅炉行业风险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2020-2025年卧式承压热水锅炉行业经济运行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2020-2025年中国卧式承压热水锅炉行业盈利能力分析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2020-2025年中国卧式承压热水锅炉行业发展能力分析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2020-2025年卧式承压热水锅炉行业偿债能力分析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2020-2025年卧式承压热水锅炉制造企业数量分析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中国卧式承压热水锅炉行业重点地区发展分析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**地区卧式承压热水锅炉市场发展分析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**地区卧式承压热水锅炉市场发展分析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**地区卧式承压热水锅炉市场发展分析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**地区卧式承压热水锅炉市场发展分析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**地区卧式承压热水锅炉市场发展分析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2020-2025年中国卧式承压热水锅炉进出口分析</w:t>
      </w:r>
      <w:r>
        <w:rPr>
          <w:rFonts w:hint="eastAsia"/>
        </w:rPr>
        <w:br/>
      </w:r>
      <w:r>
        <w:rPr>
          <w:rFonts w:hint="eastAsia"/>
        </w:rPr>
        <w:t>　　第一节 卧式承压热水锅炉进口情况分析</w:t>
      </w:r>
      <w:r>
        <w:rPr>
          <w:rFonts w:hint="eastAsia"/>
        </w:rPr>
        <w:br/>
      </w:r>
      <w:r>
        <w:rPr>
          <w:rFonts w:hint="eastAsia"/>
        </w:rPr>
        <w:t>　　第二节 卧式承压热水锅炉出口情况分析</w:t>
      </w:r>
      <w:r>
        <w:rPr>
          <w:rFonts w:hint="eastAsia"/>
        </w:rPr>
        <w:br/>
      </w:r>
      <w:r>
        <w:rPr>
          <w:rFonts w:hint="eastAsia"/>
        </w:rPr>
        <w:t>　　第三节 影响卧式承压热水锅炉进出口因素分析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主要卧式承压热水锅炉生产企业及竞争格局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三、企业卧式承压热水锅炉经营状况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三、企业卧式承压热水锅炉经营状况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三、企业卧式承压热水锅炉经营状况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三、企业卧式承压热水锅炉经营状况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三、企业卧式承压热水锅炉经营状况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三、企业卧式承压热水锅炉经营状况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卧式承压热水锅炉行业投资战略研究</w:t>
      </w:r>
      <w:r>
        <w:rPr>
          <w:rFonts w:hint="eastAsia"/>
        </w:rPr>
        <w:br/>
      </w:r>
      <w:r>
        <w:rPr>
          <w:rFonts w:hint="eastAsia"/>
        </w:rPr>
        <w:t>　　第一节 卧式承压热水锅炉行业发展战略研究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对我国卧式承压热水锅炉品牌的战略思考</w:t>
      </w:r>
      <w:r>
        <w:rPr>
          <w:rFonts w:hint="eastAsia"/>
        </w:rPr>
        <w:br/>
      </w:r>
      <w:r>
        <w:rPr>
          <w:rFonts w:hint="eastAsia"/>
        </w:rPr>
        <w:t>　　　　一、卧式承压热水锅炉品牌的重要性</w:t>
      </w:r>
      <w:r>
        <w:rPr>
          <w:rFonts w:hint="eastAsia"/>
        </w:rPr>
        <w:br/>
      </w:r>
      <w:r>
        <w:rPr>
          <w:rFonts w:hint="eastAsia"/>
        </w:rPr>
        <w:t>　　　　二、卧式承压热水锅炉实施品牌战略的意义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三、卧式承压热水锅炉企业品牌的现状分析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四、我国卧式承压热水锅炉企业的品牌战略</w:t>
      </w:r>
      <w:r>
        <w:rPr>
          <w:rFonts w:hint="eastAsia"/>
        </w:rPr>
        <w:br/>
      </w:r>
      <w:r>
        <w:rPr>
          <w:rFonts w:hint="eastAsia"/>
        </w:rPr>
        <w:t>　　　　五、卧式承压热水锅炉品牌战略管理的策略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卧式承压热水锅炉经营策略分析</w:t>
      </w:r>
      <w:r>
        <w:rPr>
          <w:rFonts w:hint="eastAsia"/>
        </w:rPr>
        <w:br/>
      </w:r>
      <w:r>
        <w:rPr>
          <w:rFonts w:hint="eastAsia"/>
        </w:rPr>
        <w:t>　　　　一、卧式承压热水锅炉市场细分策略</w:t>
      </w:r>
      <w:r>
        <w:rPr>
          <w:rFonts w:hint="eastAsia"/>
        </w:rPr>
        <w:br/>
      </w:r>
      <w:r>
        <w:rPr>
          <w:rFonts w:hint="eastAsia"/>
        </w:rPr>
        <w:t>　　　　二、卧式承压热水锅炉市场创新策略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四、卧式承压热水锅炉新产品差异化战略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2026-2032年中国卧式承压热水锅炉发展趋势预测及投资风险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2026年卧式承压热水锅炉市场前景分析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2026年卧式承压热水锅炉行业发展趋势预测</w:t>
      </w:r>
      <w:r>
        <w:rPr>
          <w:rFonts w:hint="eastAsia"/>
        </w:rPr>
        <w:br/>
      </w:r>
      <w:r>
        <w:rPr>
          <w:rFonts w:hint="eastAsia"/>
        </w:rPr>
        <w:t>　　第三节 卧式承压热水锅炉行业投资风险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卧式承压热水锅炉投资建议</w:t>
      </w:r>
      <w:r>
        <w:rPr>
          <w:rFonts w:hint="eastAsia"/>
        </w:rPr>
        <w:br/>
      </w:r>
      <w:r>
        <w:rPr>
          <w:rFonts w:hint="eastAsia"/>
        </w:rPr>
        <w:t>　　第一节 卧式承压热水锅炉行业投资环境分析</w:t>
      </w:r>
      <w:r>
        <w:rPr>
          <w:rFonts w:hint="eastAsia"/>
        </w:rPr>
        <w:br/>
      </w:r>
      <w:r>
        <w:rPr>
          <w:rFonts w:hint="eastAsia"/>
        </w:rPr>
        <w:t>　　第二节 卧式承压热水锅炉行业投资进入壁垒分析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卧式承压热水锅炉行业类别</w:t>
      </w:r>
      <w:r>
        <w:rPr>
          <w:rFonts w:hint="eastAsia"/>
        </w:rPr>
        <w:br/>
      </w:r>
      <w:r>
        <w:rPr>
          <w:rFonts w:hint="eastAsia"/>
        </w:rPr>
        <w:t>　　图表 卧式承压热水锅炉行业产业链调研</w:t>
      </w:r>
      <w:r>
        <w:rPr>
          <w:rFonts w:hint="eastAsia"/>
        </w:rPr>
        <w:br/>
      </w:r>
      <w:r>
        <w:rPr>
          <w:rFonts w:hint="eastAsia"/>
        </w:rPr>
        <w:t>　　图表 卧式承压热水锅炉行业现状</w:t>
      </w:r>
      <w:r>
        <w:rPr>
          <w:rFonts w:hint="eastAsia"/>
        </w:rPr>
        <w:br/>
      </w:r>
      <w:r>
        <w:rPr>
          <w:rFonts w:hint="eastAsia"/>
        </w:rPr>
        <w:t>　　图表 卧式承压热水锅炉行业标准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2025年中国卧式承压热水锅炉行业产能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2020-2025年中国卧式承压热水锅炉行业产量统计</w:t>
      </w:r>
      <w:r>
        <w:rPr>
          <w:rFonts w:hint="eastAsia"/>
        </w:rPr>
        <w:br/>
      </w:r>
      <w:r>
        <w:rPr>
          <w:rFonts w:hint="eastAsia"/>
        </w:rPr>
        <w:t>　　图表 卧式承压热水锅炉行业动态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2025年中国卧式承压热水锅炉行业需求区域调研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2020-2025年中国卧式承压热水锅炉行情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2020-2025年中国卧式承压热水锅炉行业企业数量统计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**地区卧式承压热水锅炉市场规模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**地区卧式承压热水锅炉行业市场需求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**地区卧式承压热水锅炉市场调研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**地区卧式承压热水锅炉行业市场需求分析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**地区卧式承压热水锅炉市场规模</w:t>
      </w:r>
      <w:r>
        <w:rPr>
          <w:rFonts w:hint="eastAsia"/>
        </w:rPr>
        <w:br/>
      </w:r>
      <w:r>
        <w:rPr>
          <w:rFonts w:hint="eastAsia"/>
        </w:rPr>
        <w:t>　　图表 **地区卧式承压热水锅炉行业市场需求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**地区卧式承压热水锅炉市场调研</w:t>
      </w:r>
      <w:r>
        <w:rPr>
          <w:rFonts w:hint="eastAsia"/>
        </w:rPr>
        <w:br/>
      </w:r>
      <w:r>
        <w:rPr>
          <w:rFonts w:hint="eastAsia"/>
        </w:rPr>
        <w:t>　　图表 **地区卧式承压热水锅炉行业市场需求分析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卧式承压热水锅炉行业竞争对手分析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卧式承压热水锅炉重点企业（三）成长能力情况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卧式承压热水锅炉行业准入条件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2026-2032年中国卧式承压热水锅炉行业发展趋势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c48e26e4e428d" w:history="1">
        <w:r>
          <w:rPr>
            <w:rStyle w:val="Hyperlink"/>
          </w:rPr>
          <w:t>全球与中国卧式承压热水锅炉市场调查研究及发展前景报告（2026-2032年）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c48e26e4e428d" w:history="1">
        <w:r>
          <w:rPr>
            <w:rStyle w:val="Hyperlink"/>
          </w:rPr>
          <w:t>https://www.20087.com/8/29/WoShiChengYaReShuiGuoLuHangYeQianJing.html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热点：洗浴专用热水锅炉、卧式承压热水锅炉结构图、容积式燃气热水锅炉、卧式常压热水锅炉、蒸汽锅炉、卧式热水锅炉结构图解、卧式热水锅炉结构图解、承压热水锅炉操作流程、承压热水锅炉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ead537b80443e" w:history="1">
      <w:r>
        <w:rPr>
          <w:rStyle w:val="Hyperlink"/>
        </w:rPr>
        <w:t>全球与中国卧式承压热水锅炉市场调查研究及发展前景报告（2026-2032年）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oShiChengYaReShuiGuoLuHangYeQianJing.html" TargetMode="External" Id="Rca1c48e26e4e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oShiChengYaReShuiGuoLuHangYeQianJing.html" TargetMode="External" Id="R821ead537b8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2026-04-21T01:20:02Z</dcterms:created>
  <dcterms:modified xsi:type="dcterms:W3CDTF">2026-04-21T02:20:02Z</dcterms:modified>
  <dc:subject>全球与中国卧式承压热水锅炉市场调查研究及发展前景报告（2026-2032年）</dc:subject>
  <dc:title>全球与中国卧式承压热水锅炉市场调查研究及发展前景报告（2026-2032年）</dc:title>
  <cp:keywords>全球与中国卧式承压热水锅炉市场调查研究及发展前景报告（2026-2032年）</cp:keywords>
  <dc:description>全球与中国卧式承压热水锅炉市场调查研究及发展前景报告（2026-2032年）</dc:description>
</cp:coreProperties>
</file>