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11aa545ef4b0d" w:history="1">
              <w:r>
                <w:rPr>
                  <w:rStyle w:val="Hyperlink"/>
                </w:rPr>
                <w:t>全球与中国双电源头灯行业分析及前景趋势报告（2026-2032年）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11aa545ef4b0d" w:history="1">
              <w:r>
                <w:rPr>
                  <w:rStyle w:val="Hyperlink"/>
                </w:rPr>
                <w:t>全球与中国双电源头灯行业分析及前景趋势报告（2026-2032年）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11aa545ef4b0d" w:history="1">
                <w:r>
                  <w:rPr>
                    <w:rStyle w:val="Hyperlink"/>
                  </w:rPr>
                  <w:t>https://www.20087.com/8/19/ShuangDianYuanTouDengShiChangXianZhuangHeQianJing.html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源头灯支持内置可充电电池与AA/AAA干电池双重供电模式，兼顾户外长续航与应急备用需求，广泛应用于徒步、洞穴探险、维修及应急救援场景。主流产品强调IPX6以上防水等级、多档亮度（含红光/爆闪模式）及轻量化佩戴设计，在户外运动专业化与防灾备灾意识提升驱动下持续优化。用户对低温环境启动能力、电池仓密封可靠性及快充兼容性提出更高要求。然而，双电源结构增加内部空间占用，可能压缩散热通道；且干电池与锂电池电压差异需复杂电源管理电路适配。</w:t>
      </w:r>
      <w:r>
        <w:rPr>
          <w:rFonts w:hint="eastAsia"/>
        </w:rPr>
        <w:br/>
      </w:r>
      <w:r>
        <w:rPr>
          <w:rFonts w:hint="eastAsia"/>
        </w:rPr>
        <w:t>　　未来，双电源头灯将向智能能源调度与人因工程深化方向演进。市场调研网认为，电源管理系统自动优先使用可充电电池，并在电量低时无缝切换至干电池；太阳能柔性薄膜集成于头带，实现日间补电。在交互层面，手势感应调节亮度，避免手套操作不便；跌落自启SOS信标联动卫星通信模块。此外，模块化灯体支持磁吸拆卸，秒变营地灯。长远看，双电源头灯不仅提供照明保障，更将成为极端环境下融合能源冗余、智能切换与多场景适配的高可靠个人光能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11aa545ef4b0d" w:history="1">
        <w:r>
          <w:rPr>
            <w:rStyle w:val="Hyperlink"/>
          </w:rPr>
          <w:t>全球与中国双电源头灯行业分析及前景趋势报告（2026-2032年）</w:t>
        </w:r>
      </w:hyperlink>
      <w:r>
        <w:rPr>
          <w:rFonts w:hint="eastAsia"/>
        </w:rPr>
        <w:t>》，2025年双电源头灯行业市场规模达 亿元，预计2032年市场规模将达 亿元，期间年均复合增长率（CAGR）达 %。报告系统分析了全球及我国双电源头灯行业的市场规模、市场需求及价格动态，深入探讨了双电源头灯产业链结构与发展特点。报告对双电源头灯细分市场进行了详细剖析，基于科学数据预测了市场前景及未来发展趋势，同时聚焦双电源头灯重点企业，评估了品牌影响力、市场竞争力及行业集中度变化。通过专业分析与客观洞察，报告为投资者、产业链相关企业及政府决策部门提供了重要参考，是把握双电源头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按产品类型细分，全球双电源头灯市场规模2021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低于500流明</w:t>
      </w:r>
      <w:r>
        <w:rPr>
          <w:rFonts w:hint="eastAsia"/>
        </w:rPr>
        <w:br/>
      </w:r>
      <w:r>
        <w:rPr>
          <w:rFonts w:hint="eastAsia"/>
        </w:rPr>
        <w:t>　　　　1.3.3 500-1000流明</w:t>
      </w:r>
      <w:r>
        <w:rPr>
          <w:rFonts w:hint="eastAsia"/>
        </w:rPr>
        <w:br/>
      </w:r>
      <w:r>
        <w:rPr>
          <w:rFonts w:hint="eastAsia"/>
        </w:rPr>
        <w:t>　　　　1.3.4 1000流明以上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按应用细分，全球双电源头灯市场规模2021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双电源头灯行业发展总体概况</w:t>
      </w:r>
      <w:r>
        <w:rPr>
          <w:rFonts w:hint="eastAsia"/>
        </w:rPr>
        <w:br/>
      </w:r>
      <w:r>
        <w:rPr>
          <w:rFonts w:hint="eastAsia"/>
        </w:rPr>
        <w:t>　　　　1.5.2 双电源头灯行业发展主要特点</w:t>
      </w:r>
      <w:r>
        <w:rPr>
          <w:rFonts w:hint="eastAsia"/>
        </w:rPr>
        <w:br/>
      </w:r>
      <w:r>
        <w:rPr>
          <w:rFonts w:hint="eastAsia"/>
        </w:rPr>
        <w:t>　　　　1.5.3 双电源头灯行业发展影响因素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双电源头灯有利因素</w:t>
      </w:r>
      <w:r>
        <w:rPr>
          <w:rFonts w:hint="eastAsia"/>
        </w:rPr>
        <w:br/>
      </w:r>
      <w:r>
        <w:rPr>
          <w:rFonts w:hint="eastAsia"/>
        </w:rPr>
        <w:t>　　　　1.5.3 .2 双电源头灯不利因素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全球市场，近三年双电源头灯主要企业占有率及排名（按销量）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双电源头灯主要企业在国际市场占有率（按销量，2023-2026）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2025年双电源头灯主要企业在国际市场排名（按销量）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全球市场主要企业双电源头灯销量（2023-2026）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全球市场，近三年双电源头灯主要企业占有率及排名（按收入）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双电源头灯主要企业在国际市场占有率（按收入，2023-2026）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2025年双电源头灯主要企业在国际市场排名（按收入）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全球市场主要企业双电源头灯销售收入（2023-2026）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全球市场主要企业双电源头灯销售价格（2023-2026）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中国市场，近三年双电源头灯主要企业占有率及排名（按销量）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双电源头灯主要企业在中国市场占有率（按销量，2023-2026）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2025年双电源头灯主要企业在中国市场排名（按销量）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中国市场主要企业双电源头灯销量（2023-2026）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中国市场，近三年双电源头灯主要企业占有率及排名（按收入）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双电源头灯主要企业在中国市场占有率（按收入，2023-2026）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2025年双电源头灯主要企业在中国市场排名（按收入）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中国市场主要企业双电源头灯销售收入（2023-2026）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全球主要厂商双电源头灯总部及产地分布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全球主要厂商成立时间及双电源头灯商业化日期</w:t>
      </w:r>
      <w:r>
        <w:rPr>
          <w:rFonts w:hint="eastAsia"/>
        </w:rPr>
        <w:br/>
      </w:r>
      <w:r>
        <w:rPr>
          <w:rFonts w:hint="eastAsia"/>
        </w:rPr>
        <w:t>　　2.8 全球主要厂商双电源头灯产品类型及应用</w:t>
      </w:r>
      <w:r>
        <w:rPr>
          <w:rFonts w:hint="eastAsia"/>
        </w:rPr>
        <w:br/>
      </w:r>
      <w:r>
        <w:rPr>
          <w:rFonts w:hint="eastAsia"/>
        </w:rPr>
        <w:t>　　2.9 双电源头灯行业集中度、竞争程度分析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双电源头灯行业集中度分析：2025年全球Top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全球双电源头灯第一梯队、第二梯队和第三梯队生产商（品牌）及市场份额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全球双电源头灯总体规模分析</w:t>
      </w:r>
      <w:r>
        <w:rPr>
          <w:rFonts w:hint="eastAsia"/>
        </w:rPr>
        <w:br/>
      </w:r>
      <w:r>
        <w:rPr>
          <w:rFonts w:hint="eastAsia"/>
        </w:rPr>
        <w:t>　　3.1 全球双电源头灯供需现状及预测（2021-2032）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全球双电源头灯产能、产量、产能利用率及发展趋势（2021-2032）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全球双电源头灯产量、需求量及发展趋势（2021-2032）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全球主要地区双电源头灯产量及发展趋势（2021-2032）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全球主要地区双电源头灯产量（2021-2026）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全球主要地区双电源头灯产量（2027-2032）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全球主要地区双电源头灯产量市场份额（2021-2032）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中国双电源头灯供需现状及预测（2021-2032）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中国双电源头灯产能、产量、产能利用率及发展趋势（2021-2032）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中国双电源头灯产量、市场需求量及发展趋势（2021-2032）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中国市场双电源头灯进出口（2021-2032）</w:t>
      </w:r>
      <w:r>
        <w:rPr>
          <w:rFonts w:hint="eastAsia"/>
        </w:rPr>
        <w:br/>
      </w:r>
      <w:r>
        <w:rPr>
          <w:rFonts w:hint="eastAsia"/>
        </w:rPr>
        <w:t>　　3.4 全球双电源头灯销量及销售额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全球市场双电源头灯销售额（2021-2032）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全球市场双电源头灯销量（2021-2032）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全球市场双电源头灯价格趋势（2021-2032）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全球双电源头灯主要地区分析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全球主要地区双电源头灯市场规模分析：2021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全球主要地区双电源头灯销售收入及市场份额（2021-2026）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全球主要地区双电源头灯销售收入预测（2027-2032）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全球主要地区双电源头灯销量分析：2021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全球主要地区双电源头灯销量及市场份额（2021-2026）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全球主要地区双电源头灯销量及市场份额预测（2027-2032）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中东市场双电源头灯销量、收入及增长率（2021-2032）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双电源头灯销量、收入、价格及毛利率（2021-2026）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不同产品类型双电源头灯分析</w:t>
      </w:r>
      <w:r>
        <w:rPr>
          <w:rFonts w:hint="eastAsia"/>
        </w:rPr>
        <w:br/>
      </w:r>
      <w:r>
        <w:rPr>
          <w:rFonts w:hint="eastAsia"/>
        </w:rPr>
        <w:t>　　6.1 全球不同产品类型双电源头灯销量（2021-2032）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全球不同产品类型双电源头灯销量及市场份额（2021-2026）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全球不同产品类型双电源头灯销量预测（2027-2032）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全球不同产品类型双电源头灯收入（2021-2032）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全球不同产品类型双电源头灯收入及市场份额（2021-2026）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全球不同产品类型双电源头灯收入预测（2027-2032）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全球不同产品类型双电源头灯价格走势（2021-2032）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中国不同产品类型双电源头灯销量（2021-2032）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中国不同产品类型双电源头灯销量及市场份额（2021-2026）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中国不同产品类型双电源头灯销量预测（2027-2032）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中国不同产品类型双电源头灯收入（2021-2032）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中国不同产品类型双电源头灯收入及市场份额（2021-2026）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中国不同产品类型双电源头灯收入预测（2027-2032）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不同应用双电源头灯分析</w:t>
      </w:r>
      <w:r>
        <w:rPr>
          <w:rFonts w:hint="eastAsia"/>
        </w:rPr>
        <w:br/>
      </w:r>
      <w:r>
        <w:rPr>
          <w:rFonts w:hint="eastAsia"/>
        </w:rPr>
        <w:t>　　7.1 全球不同应用双电源头灯销量（2021-2032）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全球不同应用双电源头灯销量及市场份额（2021-2026）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全球不同应用双电源头灯销量预测（2027-2032）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全球不同应用双电源头灯收入（2021-2032）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全球不同应用双电源头灯收入及市场份额（2021-2026）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全球不同应用双电源头灯收入预测（2027-2032）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全球不同应用双电源头灯价格走势（2021-2032）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中国不同应用双电源头灯销量（2021-2032）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中国不同应用双电源头灯销量及市场份额（2021-2026）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中国不同应用双电源头灯销量预测（2027-2032）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中国不同应用双电源头灯收入（2021-2032）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中国不同应用双电源头灯收入及市场份额（2021-2026）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中国不同应用双电源头灯收入预测（2027-2032）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双电源头灯行业发展趋势</w:t>
      </w:r>
      <w:r>
        <w:rPr>
          <w:rFonts w:hint="eastAsia"/>
        </w:rPr>
        <w:br/>
      </w:r>
      <w:r>
        <w:rPr>
          <w:rFonts w:hint="eastAsia"/>
        </w:rPr>
        <w:t>　　8.2 双电源头灯行业主要驱动因素</w:t>
      </w:r>
      <w:r>
        <w:rPr>
          <w:rFonts w:hint="eastAsia"/>
        </w:rPr>
        <w:br/>
      </w:r>
      <w:r>
        <w:rPr>
          <w:rFonts w:hint="eastAsia"/>
        </w:rPr>
        <w:t>　　8.3 双电源头灯中国企业SWOT分析</w:t>
      </w:r>
      <w:r>
        <w:rPr>
          <w:rFonts w:hint="eastAsia"/>
        </w:rPr>
        <w:br/>
      </w:r>
      <w:r>
        <w:rPr>
          <w:rFonts w:hint="eastAsia"/>
        </w:rPr>
        <w:t>　　8.4 中国双电源头灯行业政策环境分析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双电源头灯行业产业链简介</w:t>
      </w:r>
      <w:r>
        <w:rPr>
          <w:rFonts w:hint="eastAsia"/>
        </w:rPr>
        <w:br/>
      </w:r>
      <w:r>
        <w:rPr>
          <w:rFonts w:hint="eastAsia"/>
        </w:rPr>
        <w:t>　　　　9.1.1 双电源头灯行业供应链分析</w:t>
      </w:r>
      <w:r>
        <w:rPr>
          <w:rFonts w:hint="eastAsia"/>
        </w:rPr>
        <w:br/>
      </w:r>
      <w:r>
        <w:rPr>
          <w:rFonts w:hint="eastAsia"/>
        </w:rPr>
        <w:t>　　　　9.1.2 双电源头灯主要原料及供应情况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双电源头灯行业采购模式</w:t>
      </w:r>
      <w:r>
        <w:rPr>
          <w:rFonts w:hint="eastAsia"/>
        </w:rPr>
        <w:br/>
      </w:r>
      <w:r>
        <w:rPr>
          <w:rFonts w:hint="eastAsia"/>
        </w:rPr>
        <w:t>　　9.3 双电源头灯行业生产模式</w:t>
      </w:r>
      <w:r>
        <w:rPr>
          <w:rFonts w:hint="eastAsia"/>
        </w:rPr>
        <w:br/>
      </w:r>
      <w:r>
        <w:rPr>
          <w:rFonts w:hint="eastAsia"/>
        </w:rPr>
        <w:t>　　9.4 双电源头灯行业销售模式及销售渠道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按产品类型细分，全球双电源头灯市场规模2021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按应用细分，全球双电源头灯市场规模（CAGR）2021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双电源头灯行业发展主要特点</w:t>
      </w:r>
      <w:r>
        <w:rPr>
          <w:rFonts w:hint="eastAsia"/>
        </w:rPr>
        <w:br/>
      </w:r>
      <w:r>
        <w:rPr>
          <w:rFonts w:hint="eastAsia"/>
        </w:rPr>
        <w:t>　　表 4： 双电源头灯行业发展有利因素分析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双电源头灯行业发展不利因素分析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进入双电源头灯行业壁垒</w:t>
      </w:r>
      <w:r>
        <w:rPr>
          <w:rFonts w:hint="eastAsia"/>
        </w:rPr>
        <w:br/>
      </w:r>
      <w:r>
        <w:rPr>
          <w:rFonts w:hint="eastAsia"/>
        </w:rPr>
        <w:t>　　表 7： 双电源头灯主要企业在国际市场占有率（按销量，2023-2026）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2025年双电源头灯主要企业在国际市场排名（按销量）&amp;（千个）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全球市场主要企业双电源头灯销量（2023-2026）&amp;（千个）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双电源头灯主要企业在国际市场占有率（按收入，2023-2026）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2025年双电源头灯主要企业在国际市场排名（按收入）&amp;（万元）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全球市场主要企业双电源头灯销售收入（2023-2026）&amp;（万元）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全球市场主要企业双电源头灯销售价格（2023-2026）&amp;（US$/Unit）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双电源头灯主要企业在中国市场占有率（按销量，2023-2026）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2025年双电源头灯主要企业在中国市场排名（按销量）&amp;（千个）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中国市场主要企业双电源头灯销量（2023-2026）&amp;（千个）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双电源头灯主要企业在中国市场占有率（按收入，2023-2026）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2025年双电源头灯主要企业在中国市场排名（按收入）&amp;（万元）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中国市场主要企业双电源头灯销售收入（2023-2026）&amp;（万元）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全球主要厂商双电源头灯总部及产地分布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全球主要厂商成立时间及双电源头灯商业化日期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全球主要厂商双电源头灯产品类型及应用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2025年全球双电源头灯主要厂商市场地位（第一梯队、第二梯队和第三梯队）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全球双电源头灯市场投资、并购等现状分析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全球主要地区双电源头灯产量增速（CAGR）：（2021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全球主要地区双电源头灯产量（2021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全球主要地区双电源头灯产量（2021-2026）&amp;（千个）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全球主要地区双电源头灯产量（2027-2032）&amp;（千个）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全球主要地区双电源头灯产量市场份额（2021-2026）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全球主要地区双电源头灯产量市场份额（2027-2032）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中国市场双电源头灯产量、销量、进出口（2021-2026）&amp;（千个）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中国市场双电源头灯产量、销量、进出口预测（2027-2032）&amp;（千个）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全球主要地区双电源头灯销售收入增速：（2021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全球主要地区双电源头灯销售收入（2021-2026）&amp;（万元）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全球主要地区双电源头灯销售收入市场份额（2021-2026）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全球主要地区双电源头灯收入（2027-2032）&amp;（万元）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全球主要地区双电源头灯收入市场份额（2027-2032）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全球主要地区双电源头灯销量（千个）：2021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全球主要地区双电源头灯销量（2021-2026）&amp;（千个）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全球主要地区双电源头灯销量市场份额（2021-2026）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全球主要地区双电源头灯销量（2027-2032）&amp;（千个）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全球主要地区双电源头灯销量份额（2027-2032）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双电源头灯生产基地、销售区域、竞争对手及市场地位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双电源头灯产品规格、参数及市场应用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双电源头灯销量（千个）、收入（万元）、价格（US$/Unit）及毛利率（2021-2026）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全球不同产品类型双电源头灯销量（2021-2026）&amp;（千个）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全球不同产品类型双电源头灯销量市场份额（2021-2026）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全球不同产品类型双电源头灯销量预测（2027-2032）&amp;（千个）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全球市场不同产品类型双电源头灯销量市场份额预测（2027-2032）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全球不同产品类型双电源头灯收入（2021-2026）&amp;（万元）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全球不同产品类型双电源头灯收入市场份额（2021-2026）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全球不同产品类型双电源头灯收入预测（2027-2032）&amp;（万元）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全球不同产品类型双电源头灯收入市场份额预测（2027-2032）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中国不同产品类型双电源头灯销量（2021-2026）&amp;（千个）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中国不同产品类型双电源头灯销量市场份额（2021-2026）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中国不同产品类型双电源头灯销量预测（2027-2032）&amp;（千个）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全球市场不同产品类型双电源头灯销量市场份额预测（2027-2032）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中国不同产品类型双电源头灯收入（2021-2026）&amp;（万元）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中国不同产品类型双电源头灯收入市场份额（2021-2026）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中国不同产品类型双电源头灯收入预测（2027-2032）&amp;（万元）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中国不同产品类型双电源头灯收入市场份额预测（2027-2032）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全球不同应用双电源头灯销量（2021-2026）&amp;（千个）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全球不同应用双电源头灯销量市场份额（2021-2026）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全球不同应用双电源头灯销量预测（2027-2032）&amp;（千个）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全球市场不同应用双电源头灯销量市场份额预测（2027-2032）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全球不同应用双电源头灯收入（2021-2026）&amp;（万元）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全球不同应用双电源头灯收入市场份额（2021-2026）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全球不同应用双电源头灯收入预测（2027-2032）&amp;（万元）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全球不同应用双电源头灯收入市场份额预测（2027-2032）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中国不同应用双电源头灯销量（2021-2026）&amp;（千个）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中国不同应用双电源头灯销量市场份额（2021-2026）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中国不同应用双电源头灯销量预测（2027-2032）&amp;（千个）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中国市场不同应用双电源头灯销量市场份额预测（2027-2032）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中国不同应用双电源头灯收入（2021-2026）&amp;（万元）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中国不同应用双电源头灯收入市场份额（2021-2026）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中国不同应用双电源头灯收入预测（2027-2032）&amp;（万元）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中国不同应用双电源头灯收入市场份额预测（2027-2032）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双电源头灯行业发展趋势</w:t>
      </w:r>
      <w:r>
        <w:rPr>
          <w:rFonts w:hint="eastAsia"/>
        </w:rPr>
        <w:br/>
      </w:r>
      <w:r>
        <w:rPr>
          <w:rFonts w:hint="eastAsia"/>
        </w:rPr>
        <w:t>　　表 141： 双电源头灯行业主要驱动因素</w:t>
      </w:r>
      <w:r>
        <w:rPr>
          <w:rFonts w:hint="eastAsia"/>
        </w:rPr>
        <w:br/>
      </w:r>
      <w:r>
        <w:rPr>
          <w:rFonts w:hint="eastAsia"/>
        </w:rPr>
        <w:t>　　表 142： 双电源头灯行业供应链分析</w:t>
      </w:r>
      <w:r>
        <w:rPr>
          <w:rFonts w:hint="eastAsia"/>
        </w:rPr>
        <w:br/>
      </w:r>
      <w:r>
        <w:rPr>
          <w:rFonts w:hint="eastAsia"/>
        </w:rPr>
        <w:t>　　表 143： 双电源头灯上游原料供应商</w:t>
      </w:r>
      <w:r>
        <w:rPr>
          <w:rFonts w:hint="eastAsia"/>
        </w:rPr>
        <w:br/>
      </w:r>
      <w:r>
        <w:rPr>
          <w:rFonts w:hint="eastAsia"/>
        </w:rPr>
        <w:t>　　表 144： 双电源头灯主要地区不同应用客户分析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双电源头灯典型经销商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双电源头灯产品图片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全球不同产品类型双电源头灯销售额2021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全球不同产品类型双电源头灯市场份额2025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低于500流明产品图片</w:t>
      </w:r>
      <w:r>
        <w:rPr>
          <w:rFonts w:hint="eastAsia"/>
        </w:rPr>
        <w:br/>
      </w:r>
      <w:r>
        <w:rPr>
          <w:rFonts w:hint="eastAsia"/>
        </w:rPr>
        <w:t>　　图 5： 500-1000流明产品图片</w:t>
      </w:r>
      <w:r>
        <w:rPr>
          <w:rFonts w:hint="eastAsia"/>
        </w:rPr>
        <w:br/>
      </w:r>
      <w:r>
        <w:rPr>
          <w:rFonts w:hint="eastAsia"/>
        </w:rPr>
        <w:t>　　图 6： 1000流明以上产品图片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全球不同应用双电源头灯市场份额2025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2025年全球前五大生产商双电源头灯市场份额</w:t>
      </w:r>
      <w:r>
        <w:rPr>
          <w:rFonts w:hint="eastAsia"/>
        </w:rPr>
        <w:br/>
      </w:r>
      <w:r>
        <w:rPr>
          <w:rFonts w:hint="eastAsia"/>
        </w:rPr>
        <w:t>　　图 14： 2025年全球双电源头灯第一梯队、第二梯队和第三梯队厂商及市场份额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全球双电源头灯产能、产量、产能利用率及发展趋势（2021-2032）&amp;（千个）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全球双电源头灯产量、需求量及发展趋势（2021-2032）&amp;（千个）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全球主要地区双电源头灯产量市场份额（2021-2032）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中国双电源头灯产能、产量、产能利用率及发展趋势（2021-2032）&amp;（千个）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中国双电源头灯产量、市场需求量及发展趋势（2021-2032）&amp;（千个）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全球双电源头灯市场销售额及增长率：（2021-2032）&amp;（万元）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全球市场双电源头灯市场规模：2021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全球市场双电源头灯价格趋势（2021-2032）&amp;（US$/Unit）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全球主要地区双电源头灯销售收入（2021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全球主要地区双电源头灯销售收入市场份额（2021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中东市场双电源头灯销量及增长率（2021-2032）&amp;（千个）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中东市场双电源头灯收入及增长率（2021-2032）&amp;（万元）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全球不同产品类型双电源头灯价格走势（2021-2032）&amp;（US$/Unit）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全球不同应用双电源头灯价格走势（2021-2032）&amp;（US$/Unit）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双电源头灯中国企业SWOT分析</w:t>
      </w:r>
      <w:r>
        <w:rPr>
          <w:rFonts w:hint="eastAsia"/>
        </w:rPr>
        <w:br/>
      </w:r>
      <w:r>
        <w:rPr>
          <w:rFonts w:hint="eastAsia"/>
        </w:rPr>
        <w:t>　　图 45： 双电源头灯产业链</w:t>
      </w:r>
      <w:r>
        <w:rPr>
          <w:rFonts w:hint="eastAsia"/>
        </w:rPr>
        <w:br/>
      </w:r>
      <w:r>
        <w:rPr>
          <w:rFonts w:hint="eastAsia"/>
        </w:rPr>
        <w:t>　　图 46： 双电源头灯行业采购模式分析</w:t>
      </w:r>
      <w:r>
        <w:rPr>
          <w:rFonts w:hint="eastAsia"/>
        </w:rPr>
        <w:br/>
      </w:r>
      <w:r>
        <w:rPr>
          <w:rFonts w:hint="eastAsia"/>
        </w:rPr>
        <w:t>　　图 47： 双电源头灯行业生产模式</w:t>
      </w:r>
      <w:r>
        <w:rPr>
          <w:rFonts w:hint="eastAsia"/>
        </w:rPr>
        <w:br/>
      </w:r>
      <w:r>
        <w:rPr>
          <w:rFonts w:hint="eastAsia"/>
        </w:rPr>
        <w:t>　　图 48： 双电源头灯行业销售模式分析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11aa545ef4b0d" w:history="1">
        <w:r>
          <w:rPr>
            <w:rStyle w:val="Hyperlink"/>
          </w:rPr>
          <w:t>全球与中国双电源头灯行业分析及前景趋势报告（2026-2032年）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11aa545ef4b0d" w:history="1">
        <w:r>
          <w:rPr>
            <w:rStyle w:val="Hyperlink"/>
          </w:rPr>
          <w:t>https://www.20087.com/8/19/ShuangDianYuanTouDengShiChangXianZhuangHeQianJing.html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热点：灯头里两个接头都有电、双电源接指示灯、头灯万能充电器、双电源指示灯接线图、两个led电源可以串联使用吗、双电源控制一个灯、双孔头灯充电器图片、双电源照明灯接线图、双头led灯管接线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1295977844846" w:history="1">
      <w:r>
        <w:rPr>
          <w:rStyle w:val="Hyperlink"/>
        </w:rPr>
        <w:t>全球与中国双电源头灯行业分析及前景趋势报告（2026-2032年）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angDianYuanTouDengShiChangXianZhuangHeQianJing.html" TargetMode="External" Id="R5c711aa545e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angDianYuanTouDengShiChangXianZhuangHeQianJing.html" TargetMode="External" Id="R9b0129597784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2026-02-08T06:20:25Z</dcterms:created>
  <dcterms:modified xsi:type="dcterms:W3CDTF">2026-02-08T07:20:25Z</dcterms:modified>
  <dc:subject>全球与中国双电源头灯行业分析及前景趋势报告（2026-2032年）</dc:subject>
  <dc:title>全球与中国双电源头灯行业分析及前景趋势报告（2026-2032年）</dc:title>
  <cp:keywords>全球与中国双电源头灯行业分析及前景趋势报告（2026-2032年）</cp:keywords>
  <dc:description>全球与中国双电源头灯行业分析及前景趋势报告（2026-2032年）</dc:description>
</cp:coreProperties>
</file>