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99c4322a497e" w:history="1">
              <w:r>
                <w:rPr>
                  <w:rStyle w:val="Hyperlink"/>
                </w:rPr>
                <w:t>2025-2031年全球与中国家用冰箱行业深度调研与发展趋势分析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99c4322a497e" w:history="1">
              <w:r>
                <w:rPr>
                  <w:rStyle w:val="Hyperlink"/>
                </w:rPr>
                <w:t>2025-2031年全球与中国家用冰箱行业深度调研与发展趋势分析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a99c4322a497e" w:history="1">
                <w:r>
                  <w:rPr>
                    <w:rStyle w:val="Hyperlink"/>
                  </w:rPr>
                  <w:t>https://www.20087.com/8/89/JiaYongBingXiangFaZhanQuShiYuCe.html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箱是家庭生活中必不可少的电器之一，近年来在能效、智能化方面取得了显著进步。目前，家用冰箱不仅在节能方面表现出色，还具备了多种智能功能，如远程控制、食物管理等。此外，随着消费者对健康饮食的重视，一些高端冰箱还配备了保鲜技术和除菌功能，能够有效延长食品保质期，保持食品新鲜。</w:t>
      </w:r>
      <w:r>
        <w:rPr>
          <w:rFonts w:hint="eastAsia"/>
        </w:rPr>
        <w:br/>
      </w:r>
      <w:r>
        <w:rPr>
          <w:rFonts w:hint="eastAsia"/>
        </w:rPr>
        <w:t>　　未来，家用冰箱的发展将更加注重智能化和个性化。一方面，随着物联网技术的应用，家用冰箱将更加智能化，能够通过内置传感器实时监控冰箱内部状态，自动调节温度和湿度，甚至可以通过连接互联网获取食品过期信息、提供食谱建议等。另一方面，随着消费者对个性化需求的增加，家用冰箱将更加注重提供定制化服务，如根据不同家庭成员的饮食习惯提供定制化存储空间和功能。此外，随着环保意识的提高，家用冰箱将更加注重使用环保制冷剂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99c4322a497e" w:history="1">
        <w:r>
          <w:rPr>
            <w:rStyle w:val="Hyperlink"/>
          </w:rPr>
          <w:t>2025-2031年全球与中国家用冰箱行业深度调研与发展趋势分析</w:t>
        </w:r>
      </w:hyperlink>
      <w:r>
        <w:rPr>
          <w:rFonts w:hint="eastAsia"/>
        </w:rPr>
        <w:t>》基于详实数据，从市场规模、需求变化及价格动态等维度，全面解析了家用冰箱行业的现状与发展趋势，并对家用冰箱产业链各环节进行了系统性探讨。报告科学预测了家用冰箱行业未来发展方向，重点分析了家用冰箱技术现状及创新路径，同时聚焦家用冰箱重点企业的经营表现，评估了市场竞争格局、品牌影响力及市场集中度。通过对细分市场的深入研究及SWOT分析，报告揭示了家用冰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家用冰箱行业概述及发展现状</w:t>
      </w:r>
      <w:r>
        <w:rPr>
          <w:rFonts w:hint="eastAsia"/>
        </w:rPr>
        <w:br/>
      </w:r>
      <w:r>
        <w:rPr>
          <w:rFonts w:hint="eastAsia"/>
        </w:rPr>
        <w:t>　　1.1 家用冰箱行业介绍</w:t>
      </w:r>
      <w:r>
        <w:rPr>
          <w:rFonts w:hint="eastAsia"/>
        </w:rPr>
        <w:br/>
      </w:r>
      <w:r>
        <w:rPr>
          <w:rFonts w:hint="eastAsia"/>
        </w:rPr>
        <w:t>　　1.2 家用冰箱主要种类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2025年不同种类家用冰箱产量占比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2020-2031年不同种类家用冰箱价格走势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家用冰箱主要应用领域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2025年全球家用冰箱不同应用领域消费量占比分析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全球与中国家用冰箱市场发展现状对比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2020-2031年全球家用冰箱市场现状及发展趋势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2020-2031年中国家用冰箱市场现状及发展趋势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2020-2031年全球家用冰箱供需现状及趋势预测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2020-2031年中国家用冰箱供需现状及趋势预测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2020-2031年中国家用冰箱产量、需求量、市场缺口情况及趋势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全球市场家用冰箱重点企业2024和2025年产品价格分析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家用冰箱重点厂商总部</w:t>
      </w:r>
      <w:r>
        <w:rPr>
          <w:rFonts w:hint="eastAsia"/>
        </w:rPr>
        <w:br/>
      </w:r>
      <w:r>
        <w:rPr>
          <w:rFonts w:hint="eastAsia"/>
        </w:rPr>
        <w:t>　　2.4 家用冰箱行业企业集中度分析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全球重点家用冰箱企业SWOT分析</w:t>
      </w:r>
      <w:r>
        <w:rPr>
          <w:rFonts w:hint="eastAsia"/>
        </w:rPr>
        <w:br/>
      </w:r>
      <w:r>
        <w:rPr>
          <w:rFonts w:hint="eastAsia"/>
        </w:rPr>
        <w:t>　　2.6 中国重点家用冰箱企业SWOT分析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2020-2031年全球主要地区家用冰箱产量、产值、市场份额情况及趋势预测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2020-2031年全球主要地区家用冰箱产量、产值及市场份额情况及趋势预测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2020-2031年全球主要地区家用冰箱产量及市场份额情况及趋势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2020-2031年全球主要地区家用冰箱产值及市场份额情况及趋势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2020-2031年日本市场家用冰箱产量、产值情况及趋势预测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2020-2031年全球主要地区家用冰箱消费量、市场份额及发展趋势分析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2020-2031年全球主要地区家用冰箱消费量、市场份额及发展趋势预测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2020-2031年中国市场家用冰箱消费情况及发展趋势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2020-2031年北美市场家用冰箱消费情况及发展趋势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2020-2031年欧洲市场家用冰箱消费情况及发展趋势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家用冰箱行业重点企业调研分析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企业家用冰箱产品</w:t>
      </w:r>
      <w:r>
        <w:rPr>
          <w:rFonts w:hint="eastAsia"/>
        </w:rPr>
        <w:br/>
      </w:r>
      <w:r>
        <w:rPr>
          <w:rFonts w:hint="eastAsia"/>
        </w:rPr>
        <w:t>　　　　5.1.3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企业家用冰箱产品</w:t>
      </w:r>
      <w:r>
        <w:rPr>
          <w:rFonts w:hint="eastAsia"/>
        </w:rPr>
        <w:br/>
      </w:r>
      <w:r>
        <w:rPr>
          <w:rFonts w:hint="eastAsia"/>
        </w:rPr>
        <w:t>　　　　5.2.3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企业家用冰箱产品</w:t>
      </w:r>
      <w:r>
        <w:rPr>
          <w:rFonts w:hint="eastAsia"/>
        </w:rPr>
        <w:br/>
      </w:r>
      <w:r>
        <w:rPr>
          <w:rFonts w:hint="eastAsia"/>
        </w:rPr>
        <w:t>　　　　5.3.3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企业家用冰箱产品</w:t>
      </w:r>
      <w:r>
        <w:rPr>
          <w:rFonts w:hint="eastAsia"/>
        </w:rPr>
        <w:br/>
      </w:r>
      <w:r>
        <w:rPr>
          <w:rFonts w:hint="eastAsia"/>
        </w:rPr>
        <w:t>　　　　5.4.3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企业家用冰箱产品</w:t>
      </w:r>
      <w:r>
        <w:rPr>
          <w:rFonts w:hint="eastAsia"/>
        </w:rPr>
        <w:br/>
      </w:r>
      <w:r>
        <w:rPr>
          <w:rFonts w:hint="eastAsia"/>
        </w:rPr>
        <w:t>　　　　5.5.3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企业家用冰箱产品</w:t>
      </w:r>
      <w:r>
        <w:rPr>
          <w:rFonts w:hint="eastAsia"/>
        </w:rPr>
        <w:br/>
      </w:r>
      <w:r>
        <w:rPr>
          <w:rFonts w:hint="eastAsia"/>
        </w:rPr>
        <w:t>　　　　5.6.3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企业家用冰箱产品</w:t>
      </w:r>
      <w:r>
        <w:rPr>
          <w:rFonts w:hint="eastAsia"/>
        </w:rPr>
        <w:br/>
      </w:r>
      <w:r>
        <w:rPr>
          <w:rFonts w:hint="eastAsia"/>
        </w:rPr>
        <w:t>　　　　5.7.3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企业家用冰箱产品</w:t>
      </w:r>
      <w:r>
        <w:rPr>
          <w:rFonts w:hint="eastAsia"/>
        </w:rPr>
        <w:br/>
      </w:r>
      <w:r>
        <w:rPr>
          <w:rFonts w:hint="eastAsia"/>
        </w:rPr>
        <w:t>　　　　5.8.3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企业家用冰箱产品</w:t>
      </w:r>
      <w:r>
        <w:rPr>
          <w:rFonts w:hint="eastAsia"/>
        </w:rPr>
        <w:br/>
      </w:r>
      <w:r>
        <w:rPr>
          <w:rFonts w:hint="eastAsia"/>
        </w:rPr>
        <w:t>　　　　5.9.3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企业家用冰箱产品</w:t>
      </w:r>
      <w:r>
        <w:rPr>
          <w:rFonts w:hint="eastAsia"/>
        </w:rPr>
        <w:br/>
      </w:r>
      <w:r>
        <w:rPr>
          <w:rFonts w:hint="eastAsia"/>
        </w:rPr>
        <w:t>　　　　5.10.3 企业家用冰箱产量、价格、收入、成本、毛利情况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2020-2031不同种类家用冰箱产量、价格、产值及市场份额情况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2020-2031年全球市场不同种类家用冰箱产量、市场份额情况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2020-2031年全球市场不同种类家用冰箱产值、市场份额情况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2020-2031年全球市场不同种类家用冰箱价格走势分析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2020-2031年中国市场不同种类家用冰箱产量、市场份额情况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2020-2031年中国市场不同种类家用冰箱产值、市场份额情况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2020-2031年中国市场不同种类家用冰箱价格走势分析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家用冰箱产业链分析</w:t>
      </w:r>
      <w:r>
        <w:rPr>
          <w:rFonts w:hint="eastAsia"/>
        </w:rPr>
        <w:br/>
      </w:r>
      <w:r>
        <w:rPr>
          <w:rFonts w:hint="eastAsia"/>
        </w:rPr>
        <w:t>　　7.2 家用冰箱产业上游供应分析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2020-2031年全球市场家用冰箱下游主要应用领域消费量、市场份额情况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2020-2031年中国市场家用冰箱下游主要应用领域消费量、市场份额及增长情况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中国市场家用冰箱主要进口来源</w:t>
      </w:r>
      <w:r>
        <w:rPr>
          <w:rFonts w:hint="eastAsia"/>
        </w:rPr>
        <w:br/>
      </w:r>
      <w:r>
        <w:rPr>
          <w:rFonts w:hint="eastAsia"/>
        </w:rPr>
        <w:t>　　8.4 中国市场家用冰箱主要出口目的地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2025年中国市场家用冰箱主要地区分布</w:t>
      </w:r>
      <w:r>
        <w:rPr>
          <w:rFonts w:hint="eastAsia"/>
        </w:rPr>
        <w:br/>
      </w:r>
      <w:r>
        <w:rPr>
          <w:rFonts w:hint="eastAsia"/>
        </w:rPr>
        <w:t>　　9.1 中国家用冰箱生产地区分布</w:t>
      </w:r>
      <w:r>
        <w:rPr>
          <w:rFonts w:hint="eastAsia"/>
        </w:rPr>
        <w:br/>
      </w:r>
      <w:r>
        <w:rPr>
          <w:rFonts w:hint="eastAsia"/>
        </w:rPr>
        <w:t>　　9.2 中国家用冰箱消费地区分布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影响中国市场家用冰箱供需因素分析</w:t>
      </w:r>
      <w:r>
        <w:rPr>
          <w:rFonts w:hint="eastAsia"/>
        </w:rPr>
        <w:br/>
      </w:r>
      <w:r>
        <w:rPr>
          <w:rFonts w:hint="eastAsia"/>
        </w:rPr>
        <w:t>　　10.1 家用冰箱及相关行业技术发展概况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2020-2031年家用冰箱产品技术趋势与价格走势预测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家用冰箱行业市场环境发展趋势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2020-2031年不同种类家用冰箱产品技术发展趋势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2020-2031年家用冰箱价格走势预测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国内市场家用冰箱销售渠道分析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2020-2031年国内市场家用冰箱销售模式及销售渠道趋势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海外市场家用冰箱销售渠道分析</w:t>
      </w:r>
      <w:r>
        <w:rPr>
          <w:rFonts w:hint="eastAsia"/>
        </w:rPr>
        <w:br/>
      </w:r>
      <w:r>
        <w:rPr>
          <w:rFonts w:hint="eastAsia"/>
        </w:rPr>
        <w:t>　　12.3 家用冰箱行业营销策略建议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家用冰箱产品介绍</w:t>
      </w:r>
      <w:r>
        <w:rPr>
          <w:rFonts w:hint="eastAsia"/>
        </w:rPr>
        <w:br/>
      </w:r>
      <w:r>
        <w:rPr>
          <w:rFonts w:hint="eastAsia"/>
        </w:rPr>
        <w:t>　　表 家用冰箱产品分类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2025年全球不同种类家用冰箱产量份额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2020-2031年不同种类家用冰箱价格及趋势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家用冰箱主要应用领域</w:t>
      </w:r>
      <w:r>
        <w:rPr>
          <w:rFonts w:hint="eastAsia"/>
        </w:rPr>
        <w:br/>
      </w:r>
      <w:r>
        <w:rPr>
          <w:rFonts w:hint="eastAsia"/>
        </w:rPr>
        <w:t>　　图 全球2025年家用冰箱不同应用领域消费量份额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2020-2031年中国市场家用冰箱产量、增长率及趋势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2020-2031年中国市场家用冰箱产值、增长率及趋势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2020-2031年中国家用冰箱产量、市场需求量及趋势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家用冰箱行业政策分析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全球市场家用冰箱重点企业2024和2025年产品价格统计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家用冰箱企业总部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2024和2025年全球市场家用冰箱重点企业产值市场份额对比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全球家用冰箱重点企业SWOT分析</w:t>
      </w:r>
      <w:r>
        <w:rPr>
          <w:rFonts w:hint="eastAsia"/>
        </w:rPr>
        <w:br/>
      </w:r>
      <w:r>
        <w:rPr>
          <w:rFonts w:hint="eastAsia"/>
        </w:rPr>
        <w:t>　　表 中国家用冰箱重点企业SWOT分析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2020-2025年全球主要地区家用冰箱产量统计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2025-2031年全球主要地区家用冰箱产量预测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2020-2031年全球主要地区家用冰箱产量市场份额统计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2020-2025年全球主要地区家用冰箱产值统计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2025-2031年全球主要地区家用冰箱产值预测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2020-2031年全球主要地区家用冰箱产值市场份额统计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2025年全球主要地区家用冰箱产值市场份额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2020-2031年日本市场家用冰箱产值及增长情况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2020-2025年全球主要地区家用冰箱消费量统计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2025-2031年全球主要地区家用冰箱消费量预测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2020-2031年全球主要地区家用冰箱消费量市场份额统计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2025年全球主要地区家用冰箱消费量市场份额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重点企业（十）家用冰箱产品情况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2020-2025年全球市场不同种类家用冰箱产量统计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2025-2031年全球市场不同种类家用冰箱产量预测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2020-2025年全球市场不同种类家用冰箱产值统计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2025-2031年全球市场不同种类家用冰箱产值预测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2020-2031年全球市场不同种类家用冰箱产值市场份额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2020-2031年全球市场不同种类家用冰箱价格走势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2020-2025年中国市场不同种类家用冰箱产量统计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2025-2031年中国市场不同种类家用冰箱产量预测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2020-2031年中国市场不同种类家用冰箱产量市场份额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2020-2025年中国市场不同种类家用冰箱产值统计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2025-2031年中国市场不同种类家用冰箱产值预测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2020-2031年中国市场不同种类家用冰箱产值市场份额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2020-2031年中国市场不同种类家用冰箱价格走势</w:t>
      </w:r>
      <w:r>
        <w:rPr>
          <w:rFonts w:hint="eastAsia"/>
        </w:rPr>
        <w:br/>
      </w:r>
      <w:r>
        <w:rPr>
          <w:rFonts w:hint="eastAsia"/>
        </w:rPr>
        <w:t>　　图 家用冰箱产业链</w:t>
      </w:r>
      <w:r>
        <w:rPr>
          <w:rFonts w:hint="eastAsia"/>
        </w:rPr>
        <w:br/>
      </w:r>
      <w:r>
        <w:rPr>
          <w:rFonts w:hint="eastAsia"/>
        </w:rPr>
        <w:t>　　表 家用冰箱原材料</w:t>
      </w:r>
      <w:r>
        <w:rPr>
          <w:rFonts w:hint="eastAsia"/>
        </w:rPr>
        <w:br/>
      </w:r>
      <w:r>
        <w:rPr>
          <w:rFonts w:hint="eastAsia"/>
        </w:rPr>
        <w:t>　　表 家用冰箱上游原料供应商及联系方式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2020-2025年中国市场家用冰箱产量、消费量、进出口情况分析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2025-2031年中国市场家用冰箱产量、消费量、进出口情况预测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2020-2031年中国市场家用冰箱进出口量</w:t>
      </w:r>
      <w:r>
        <w:rPr>
          <w:rFonts w:hint="eastAsia"/>
        </w:rPr>
        <w:br/>
      </w:r>
      <w:r>
        <w:rPr>
          <w:rFonts w:hint="eastAsia"/>
        </w:rPr>
        <w:t>　　图 2025年家用冰箱生产地区分布</w:t>
      </w:r>
      <w:r>
        <w:rPr>
          <w:rFonts w:hint="eastAsia"/>
        </w:rPr>
        <w:br/>
      </w:r>
      <w:r>
        <w:rPr>
          <w:rFonts w:hint="eastAsia"/>
        </w:rPr>
        <w:t>　　图 2025年家用冰箱消费地区分布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2020-2031年中国家用冰箱进口量及趋势预测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2020-2031年中国家用冰箱出口量及趋势预测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2025-2031年不同种类家用冰箱产量占比</w:t>
      </w:r>
      <w:r>
        <w:rPr>
          <w:rFonts w:hint="eastAsia"/>
        </w:rPr>
        <w:br/>
      </w:r>
      <w:r>
        <w:rPr>
          <w:rFonts w:hint="eastAsia"/>
        </w:rPr>
        <w:t>　　图 2025-2031年家用冰箱价格走势预测</w:t>
      </w:r>
      <w:r>
        <w:rPr>
          <w:rFonts w:hint="eastAsia"/>
        </w:rPr>
        <w:br/>
      </w:r>
      <w:r>
        <w:rPr>
          <w:rFonts w:hint="eastAsia"/>
        </w:rPr>
        <w:t>　　图 国内市场家用冰箱未来销售渠道趋势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99c4322a497e" w:history="1">
        <w:r>
          <w:rPr>
            <w:rStyle w:val="Hyperlink"/>
          </w:rPr>
          <w:t>2025-2031年全球与中国家用冰箱行业深度调研与发展趋势分析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a99c4322a497e" w:history="1">
        <w:r>
          <w:rPr>
            <w:rStyle w:val="Hyperlink"/>
          </w:rPr>
          <w:t>https://www.20087.com/8/89/JiaYongBingXiangFaZhanQuShiYuCe.html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冰柜哪个牌子好、家用冰箱买多大的合适、家用冰箱多少度合适、家用冰箱怎么选最好、澳柯玛冰箱质量怎么样、家用冰箱什么牌子的最实用最好、什么冰箱质量最好、家用冰箱调多少度合适、松下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38b375c104c5c" w:history="1">
      <w:r>
        <w:rPr>
          <w:rStyle w:val="Hyperlink"/>
        </w:rPr>
        <w:t>2025-2031年全球与中国家用冰箱行业深度调研与发展趋势分析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YongBingXiangFaZhanQuShiYuCe.html" TargetMode="External" Id="R70aa99c4322a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YongBingXiangFaZhanQuShiYuCe.html" TargetMode="External" Id="R72838b375c1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2025-04-07T00:50:00Z</dcterms:created>
  <dcterms:modified xsi:type="dcterms:W3CDTF">2025-04-07T01:50:00Z</dcterms:modified>
  <dc:subject>2025-2031年全球与中国家用冰箱行业深度调研与发展趋势分析</dc:subject>
  <dc:title>2025-2031年全球与中国家用冰箱行业深度调研与发展趋势分析</dc:title>
  <cp:keywords>2025-2031年全球与中国家用冰箱行业深度调研与发展趋势分析</cp:keywords>
  <dc:description>2025-2031年全球与中国家用冰箱行业深度调研与发展趋势分析</dc:description>
</cp:coreProperties>
</file>