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78402570a4451" w:history="1">
              <w:r>
                <w:rPr>
                  <w:rStyle w:val="Hyperlink"/>
                </w:rPr>
                <w:t>2025-2031年中国家用燃气热水器行业研究分析与发展趋势预测报告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78402570a4451" w:history="1">
              <w:r>
                <w:rPr>
                  <w:rStyle w:val="Hyperlink"/>
                </w:rPr>
                <w:t>2025-2031年中国家用燃气热水器行业研究分析与发展趋势预测报告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78402570a4451" w:history="1">
                <w:r>
                  <w:rPr>
                    <w:rStyle w:val="Hyperlink"/>
                  </w:rPr>
                  <w:t>https://www.20087.com/8/09/JiaYongRanQiReShuiQiHangYeQianJingQuShi.html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热水器因其快速加热和高效能源利用的特点，成为许多家庭热水供应的首选。近年来，随着技术进步和消费者对舒适度及节能要求的提高，家用燃气热水器在安全性能、智能化控制和节能环保方面取得了显著进步。现代燃气热水器普遍配备了自动点火、故障自检和智能温控系统，且更加注重低排放和高热效率。</w:t>
      </w:r>
      <w:r>
        <w:rPr>
          <w:rFonts w:hint="eastAsia"/>
        </w:rPr>
        <w:br/>
      </w:r>
      <w:r>
        <w:rPr>
          <w:rFonts w:hint="eastAsia"/>
        </w:rPr>
        <w:t>　　未来，家用燃气热水器将更加注重用户体验和环保标准。随着物联网技术的应用，燃气热水器将具备远程控制和故障预警功能，提高用户便利性和安全性。同时，随着全球对温室气体排放的严格控制，低氮氧化物排放的燃烧技术将成为研发重点，以减少环境污染。此外，集成式和小型化设计将使得燃气热水器更加节省空间，适合现代住宅的紧凑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78402570a4451" w:history="1">
        <w:r>
          <w:rPr>
            <w:rStyle w:val="Hyperlink"/>
          </w:rPr>
          <w:t>2025-2031年中国家用燃气热水器行业研究分析与发展趋势预测报告</w:t>
        </w:r>
      </w:hyperlink>
      <w:r>
        <w:rPr>
          <w:rFonts w:hint="eastAsia"/>
        </w:rPr>
        <w:t>》依托权威机构及行业协会数据，结合家用燃气热水器行业的宏观环境与微观实践，从家用燃气热水器市场规模、市场需求、技术现状及产业链结构等多维度进行了系统调研与分析。报告通过严谨的研究方法与翔实的数据支持，辅以直观图表，全面剖析了家用燃气热水器行业发展趋势、重点企业表现及市场竞争格局，并通过SWOT分析揭示了行业机遇与潜在风险，为家用燃气热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家用燃气热水器行业界定</w:t>
      </w:r>
      <w:r>
        <w:rPr>
          <w:rFonts w:hint="eastAsia"/>
        </w:rPr>
        <w:br/>
      </w:r>
      <w:r>
        <w:rPr>
          <w:rFonts w:hint="eastAsia"/>
        </w:rPr>
        <w:t>　　第一节 家用燃气热水器行业定义</w:t>
      </w:r>
      <w:r>
        <w:rPr>
          <w:rFonts w:hint="eastAsia"/>
        </w:rPr>
        <w:br/>
      </w:r>
      <w:r>
        <w:rPr>
          <w:rFonts w:hint="eastAsia"/>
        </w:rPr>
        <w:t>　　第二节 家用燃气热水器行业特点分析</w:t>
      </w:r>
      <w:r>
        <w:rPr>
          <w:rFonts w:hint="eastAsia"/>
        </w:rPr>
        <w:br/>
      </w:r>
      <w:r>
        <w:rPr>
          <w:rFonts w:hint="eastAsia"/>
        </w:rPr>
        <w:t>　　第三节 家用燃气热水器行业发展历程</w:t>
      </w:r>
      <w:r>
        <w:rPr>
          <w:rFonts w:hint="eastAsia"/>
        </w:rPr>
        <w:br/>
      </w:r>
      <w:r>
        <w:rPr>
          <w:rFonts w:hint="eastAsia"/>
        </w:rPr>
        <w:t>　　第四节 家用燃气热水器产业链分析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2024-2025年全球家用燃气热水器行业发展态势分析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全球家用燃气热水器行业总体情况</w:t>
      </w:r>
      <w:r>
        <w:rPr>
          <w:rFonts w:hint="eastAsia"/>
        </w:rPr>
        <w:br/>
      </w:r>
      <w:r>
        <w:rPr>
          <w:rFonts w:hint="eastAsia"/>
        </w:rPr>
        <w:t>　　第二节 家用燃气热水器行业重点国家、地区市场分析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全球家用燃气热水器行业发展前景预测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家用燃气热水器行业政策环境分析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一、家用燃气热水器行业相关政策</w:t>
      </w:r>
      <w:r>
        <w:rPr>
          <w:rFonts w:hint="eastAsia"/>
        </w:rPr>
        <w:br/>
      </w:r>
      <w:r>
        <w:rPr>
          <w:rFonts w:hint="eastAsia"/>
        </w:rPr>
        <w:t>　　　　二、家用燃气热水器行业相关标准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2024-2025年家用燃气热水器行业技术发展现状及趋势分析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国内外家用燃气热水器行业技术差异与原因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家用燃气热水器行业技术发展方向、趋势预测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提升家用燃气热水器行业技术能力策略建议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中国家用燃气热水器行业市场供需状况分析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中国家用燃气热水器行业市场规模情况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中国家用燃气热水器行业市场需求状况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二、家用燃气热水器行业市场需求特点分析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中国家用燃气热水器行业产量情况分析与预测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二、2024年家用燃气热水器行业产量特点分析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三、2025-2031年家用燃气热水器行业产量预测分析</w:t>
      </w:r>
      <w:r>
        <w:rPr>
          <w:rFonts w:hint="eastAsia"/>
        </w:rPr>
        <w:br/>
      </w:r>
      <w:r>
        <w:rPr>
          <w:rFonts w:hint="eastAsia"/>
        </w:rPr>
        <w:t>　　第四节 家用燃气热水器行业市场供需平衡状况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中国家用燃气热水器行业进出口情况分析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家用燃气热水器行业进口情况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家用燃气热水器行业进出口面临的挑战及对策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2024-2025年中国家用燃气热水器行业产品价格监测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一、家用燃气热水器市场价格特征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二、当前家用燃气热水器市场价格评述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三、影响家用燃气热水器市场价格因素分析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四、未来家用燃气热水器市场价格走势预测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中国家用燃气热水器行业重点区域市场分析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2024-2025年家用燃气热水器行业细分市场调研分析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家用燃气热水器细分产品（一）市场调研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家用燃气热水器细分产品（二）市场调研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2024-2025年家用燃气热水器行业上、下游市场分析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家用燃气热水器行业下游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家用燃气热水器重点企业（一）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家用燃气热水器重点企业（二）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家用燃气热水器重点企业（三）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家用燃气热水器重点企业（四）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家用燃气热水器重点企业（五）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家用燃气热水器重点企业（六）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家用燃气热水器行业风险及对策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2025-2031年家用燃气热水器行业投资特性分析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一、家用燃气热水器行业进入壁垒</w:t>
      </w:r>
      <w:r>
        <w:rPr>
          <w:rFonts w:hint="eastAsia"/>
        </w:rPr>
        <w:br/>
      </w:r>
      <w:r>
        <w:rPr>
          <w:rFonts w:hint="eastAsia"/>
        </w:rPr>
        <w:t>　　　　二、家用燃气热水器行业盈利模式</w:t>
      </w:r>
      <w:r>
        <w:rPr>
          <w:rFonts w:hint="eastAsia"/>
        </w:rPr>
        <w:br/>
      </w:r>
      <w:r>
        <w:rPr>
          <w:rFonts w:hint="eastAsia"/>
        </w:rPr>
        <w:t>　　　　三、家用燃气热水器行业盈利因素</w:t>
      </w:r>
      <w:r>
        <w:rPr>
          <w:rFonts w:hint="eastAsia"/>
        </w:rPr>
        <w:br/>
      </w:r>
      <w:r>
        <w:rPr>
          <w:rFonts w:hint="eastAsia"/>
        </w:rPr>
        <w:t>　　第三节 家用燃气热水器行业“波特五力模型”分析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2025-2031年家用燃气热水器行业风险及对策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家用燃气热水器企业竞争策略分析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家用燃气热水器市场竞争策略分析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一、2025-2031年中国家用燃气热水器市场增长潜力分析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二、2025-2031年中国家用燃气热水器主要潜力品种分析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三、现有家用燃气热水器产品竞争策略分析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四、潜力家用燃气热水器品种竞争策略选择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2025-2031年中国家用燃气热水器企业竞争策略分析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一、2025-2031年我国家用燃气热水器市场竞争趋势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二、2025-2031年家用燃气热水器行业竞争格局展望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四、2025-2031年家用燃气热水器企业竞争策略分析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2025-2031年中国家用燃气热水器行业发展趋势分析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一、2025-2031年家用燃气热水器技术发展趋势分析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二、2025-2031年家用燃气热水器产品发展趋势分析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2025-2031年中国家用燃气热水器市场趋势分析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一、2025-2031年家用燃气热水器发展趋势预测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二、2025-2025年家用燃气热水器市场前景分析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三、2025-2031年家用燃气热水器产业政策趋向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2025-2031年家用燃气热水器行业投资价值评估分析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家用燃气热水器行业发展建议分析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家用燃气热水器细分行业研究结论及建议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[-中智林-]家用燃气热水器行业竞争策略总结及建议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家用燃气热水器行业类别</w:t>
      </w:r>
      <w:r>
        <w:rPr>
          <w:rFonts w:hint="eastAsia"/>
        </w:rPr>
        <w:br/>
      </w:r>
      <w:r>
        <w:rPr>
          <w:rFonts w:hint="eastAsia"/>
        </w:rPr>
        <w:t>　　图表 家用燃气热水器行业产业链调研</w:t>
      </w:r>
      <w:r>
        <w:rPr>
          <w:rFonts w:hint="eastAsia"/>
        </w:rPr>
        <w:br/>
      </w:r>
      <w:r>
        <w:rPr>
          <w:rFonts w:hint="eastAsia"/>
        </w:rPr>
        <w:t>　　图表 家用燃气热水器行业现状</w:t>
      </w:r>
      <w:r>
        <w:rPr>
          <w:rFonts w:hint="eastAsia"/>
        </w:rPr>
        <w:br/>
      </w:r>
      <w:r>
        <w:rPr>
          <w:rFonts w:hint="eastAsia"/>
        </w:rPr>
        <w:t>　　图表 家用燃气热水器行业标准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2019-2024年中国家用燃气热水器市场规模</w:t>
      </w:r>
      <w:r>
        <w:rPr>
          <w:rFonts w:hint="eastAsia"/>
        </w:rPr>
        <w:br/>
      </w:r>
      <w:r>
        <w:rPr>
          <w:rFonts w:hint="eastAsia"/>
        </w:rPr>
        <w:t>　　图表 2025年中国家用燃气热水器行业产能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2019-2024年中国家用燃气热水器产量</w:t>
      </w:r>
      <w:r>
        <w:rPr>
          <w:rFonts w:hint="eastAsia"/>
        </w:rPr>
        <w:br/>
      </w:r>
      <w:r>
        <w:rPr>
          <w:rFonts w:hint="eastAsia"/>
        </w:rPr>
        <w:t>　　图表 家用燃气热水器行业动态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2025年中国家用燃气热水器行业需求区域调研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2019-2024年中国家用燃气热水器行情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**地区家用燃气热水器市场调研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家用燃气热水器行业竞争对手分析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2025-2031年中国家用燃气热水器市场规模预测</w:t>
      </w:r>
      <w:r>
        <w:rPr>
          <w:rFonts w:hint="eastAsia"/>
        </w:rPr>
        <w:br/>
      </w:r>
      <w:r>
        <w:rPr>
          <w:rFonts w:hint="eastAsia"/>
        </w:rPr>
        <w:t>　　图表 家用燃气热水器行业准入条件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2025-2031年中国家用燃气热水器行业信息化</w:t>
      </w:r>
      <w:r>
        <w:rPr>
          <w:rFonts w:hint="eastAsia"/>
        </w:rPr>
        <w:br/>
      </w:r>
      <w:r>
        <w:rPr>
          <w:rFonts w:hint="eastAsia"/>
        </w:rPr>
        <w:t>　　图表 2025年中国家用燃气热水器市场前景分析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2025-2031年中国家用燃气热水器行业发展趋势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78402570a4451" w:history="1">
        <w:r>
          <w:rPr>
            <w:rStyle w:val="Hyperlink"/>
          </w:rPr>
          <w:t>2025-2031年中国家用燃气热水器行业研究分析与发展趋势预测报告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78402570a4451" w:history="1">
        <w:r>
          <w:rPr>
            <w:rStyle w:val="Hyperlink"/>
          </w:rPr>
          <w:t>https://www.20087.com/8/09/JiaYongRanQiReShuiQiHangYeQianJingQuShi.html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热水器13升和16升哪个好、家用燃气热水器哪个品牌好、热水器爆炸的早期征兆、家用燃气热水器怎么使用、热水器50升不够一人洗、家用燃气热水器不打火的原因怎么修理、热水器排烟管接了6米、家用燃气热水器好还是电热水器好、热水器排烟管加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8ecae64fe4f76" w:history="1">
      <w:r>
        <w:rPr>
          <w:rStyle w:val="Hyperlink"/>
        </w:rPr>
        <w:t>2025-2031年中国家用燃气热水器行业研究分析与发展趋势预测报告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aYongRanQiReShuiQiHangYeQianJingQuShi.html" TargetMode="External" Id="Rc2878402570a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aYongRanQiReShuiQiHangYeQianJingQuShi.html" TargetMode="External" Id="R1668ecae64fe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2024-11-17T04:18:00Z</dcterms:created>
  <dcterms:modified xsi:type="dcterms:W3CDTF">2024-11-17T05:18:00Z</dcterms:modified>
  <dc:subject>2025-2031年中国家用燃气热水器行业研究分析与发展趋势预测报告</dc:subject>
  <dc:title>2025-2031年中国家用燃气热水器行业研究分析与发展趋势预测报告</dc:title>
  <cp:keywords>2025-2031年中国家用燃气热水器行业研究分析与发展趋势预测报告</cp:keywords>
  <dc:description>2025-2031年中国家用燃气热水器行业研究分析与发展趋势预测报告</dc:description>
</cp:coreProperties>
</file>