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a219e0a9d420c" w:history="1">
              <w:r>
                <w:rPr>
                  <w:rStyle w:val="Hyperlink"/>
                </w:rPr>
                <w:t>全球与中国彩色电视机行业发展调研及市场前景分析报告（2025-2031年）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a219e0a9d420c" w:history="1">
              <w:r>
                <w:rPr>
                  <w:rStyle w:val="Hyperlink"/>
                </w:rPr>
                <w:t>全球与中国彩色电视机行业发展调研及市场前景分析报告（2025-2031年）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a219e0a9d420c" w:history="1">
                <w:r>
                  <w:rPr>
                    <w:rStyle w:val="Hyperlink"/>
                  </w:rPr>
                  <w:t>https://www.20087.com/8/79/CaiSeDianShiJiDeFaZhanQianJing.html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电视机是家庭娱乐的重要组成部分，经历了从CRT到LCD、OLED等技术的演变。近年来，随着显示技术的进步和互联网内容的丰富，智能电视逐渐成为主流，不仅具备高清、超高清分辨率，还集成了语音控制、智能家居互联等多种智能功能，提升了用户体验。此外，随着4K、8K等超高清内容的普及，用户对于高质量视听体验的需求日益增长，推动了电视硬件和软件技术的持续升级。</w:t>
      </w:r>
      <w:r>
        <w:rPr>
          <w:rFonts w:hint="eastAsia"/>
        </w:rPr>
        <w:br/>
      </w:r>
      <w:r>
        <w:rPr>
          <w:rFonts w:hint="eastAsia"/>
        </w:rPr>
        <w:t>　　未来，彩色电视机的发展将更加注重智能化与沉浸式体验。一方面，借助AI算法和机器学习技术，实现对用户观看习惯的精准分析，提供个性化的推荐服务，增强互动性；另一方面，结合虚拟现实(VR)和增强现实(AR)技术，开发出具有更强沉浸感的新型显示设备，为用户提供全新的视听享受。此外，随着5G网络的普及，云游戏、在线教育等内容形式将进一步丰富，推动电视机向多功能终端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a219e0a9d420c" w:history="1">
        <w:r>
          <w:rPr>
            <w:rStyle w:val="Hyperlink"/>
          </w:rPr>
          <w:t>全球与中国彩色电视机行业发展调研及市场前景分析报告（2025-2031年）</w:t>
        </w:r>
      </w:hyperlink>
      <w:r>
        <w:rPr>
          <w:rFonts w:hint="eastAsia"/>
        </w:rPr>
        <w:t>》基于深入的市场监测与调研，结合权威数据资源和一手资料，对彩色电视机行业的产业链、市场规模与需求、价格体系进行了全面分析。彩色电视机报告客观呈现了彩色电视机行业现状，科学预测了彩色电视机市场前景及发展趋势。同时，聚焦彩色电视机重点企业，深入剖析了竞争格局、市场集中度及品牌影响力。此外，彩色电视机报告还细分了市场领域，揭示了彩色电视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彩色电视机市场概述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按照不同产品类型，彩色电视机主要可以分为如下几个类别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全球不同产品类型彩色电视机销售额增长趋势2019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从不同应用，彩色电视机主要包括如下几个方面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全球不同应用彩色电视机销售额增长趋势2019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彩色电视机行业背景、发展历史、现状及趋势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彩色电视机行业目前现状分析</w:t>
      </w:r>
      <w:r>
        <w:rPr>
          <w:rFonts w:hint="eastAsia"/>
        </w:rPr>
        <w:br/>
      </w:r>
      <w:r>
        <w:rPr>
          <w:rFonts w:hint="eastAsia"/>
        </w:rPr>
        <w:t>　　　　1.4.2 彩色电视机发展趋势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全球彩色电视机总体规模分析</w:t>
      </w:r>
      <w:r>
        <w:rPr>
          <w:rFonts w:hint="eastAsia"/>
        </w:rPr>
        <w:br/>
      </w:r>
      <w:r>
        <w:rPr>
          <w:rFonts w:hint="eastAsia"/>
        </w:rPr>
        <w:t>　　2.1 全球彩色电视机供需现状及预测（2019-2031）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全球彩色电视机产能、产量、产能利用率及发展趋势（2019-2031）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全球彩色电视机产量、需求量及发展趋势（2019-2031）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全球主要地区彩色电视机产量及发展趋势（2019-2031）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全球主要地区彩色电视机产量（2019-2024）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全球主要地区彩色电视机产量（2025-2031）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全球主要地区彩色电视机产量市场份额（2019-2031）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中国彩色电视机供需现状及预测（2019-2031）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中国彩色电视机产能、产量、产能利用率及发展趋势（2019-2031）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中国彩色电视机产量、市场需求量及发展趋势（2019-2031）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全球彩色电视机销量及销售额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全球市场彩色电视机销售额（2019-2031）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全球市场彩色电视机销量（2019-2031）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全球市场彩色电视机价格趋势（2019-2031）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全球市场主要厂家彩色电视机产能市场份额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全球市场主要厂家彩色电视机销量（2019-2024）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全球市场主要厂家彩色电视机销量（2019-2024）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全球市场主要厂家彩色电视机销售收入（2019-2024）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全球市场主要厂家彩色电视机销售价格（2019-2024）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2024年全球主要厂家彩色电视机收入排名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中国市场主要厂家彩色电视机销量（2019-2024）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中国市场主要厂家彩色电视机销量（2019-2024）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中国市场主要厂家彩色电视机销售收入（2019-2024）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2024年中国主要厂家彩色电视机收入排名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中国市场主要厂家彩色电视机销售价格（2019-2024）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全球主要厂家彩色电视机总部及产地分布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全球主要厂家成立时间及彩色电视机商业化日期</w:t>
      </w:r>
      <w:r>
        <w:rPr>
          <w:rFonts w:hint="eastAsia"/>
        </w:rPr>
        <w:br/>
      </w:r>
      <w:r>
        <w:rPr>
          <w:rFonts w:hint="eastAsia"/>
        </w:rPr>
        <w:t>　　3.6 全球主要厂家彩色电视机产品类型及应用</w:t>
      </w:r>
      <w:r>
        <w:rPr>
          <w:rFonts w:hint="eastAsia"/>
        </w:rPr>
        <w:br/>
      </w:r>
      <w:r>
        <w:rPr>
          <w:rFonts w:hint="eastAsia"/>
        </w:rPr>
        <w:t>　　3.7 彩色电视机行业集中度、竞争程度分析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彩色电视机行业集中度分析：2024年全球Top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全球彩色电视机第一梯队、第二梯队和第三梯队厂家（品牌）及市场份额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全球彩色电视机主要地区分析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全球主要地区彩色电视机市场规模分析：2019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全球主要地区彩色电视机销售收入及市场份额（2019-2024年）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全球主要地区彩色电视机销售收入预测（2025-2031年）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全球主要地区彩色电视机销量分析：2019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全球主要地区彩色电视机销量及市场份额（2019-2024年）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全球主要地区彩色电视机销量及市场份额预测（2025-2031）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北美市场彩色电视机销量、收入及增长率（2019-2031）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欧洲市场彩色电视机销量、收入及增长率（2019-2031）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中国市场彩色电视机销量、收入及增长率（2019-2031）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日本市场彩色电视机销量、收入及增长率（2019-2031）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韩国市场彩色电视机销量、收入及增长率（2019-2031）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全球彩色电视机主要厂家分析</w:t>
      </w:r>
      <w:r>
        <w:rPr>
          <w:rFonts w:hint="eastAsia"/>
        </w:rPr>
        <w:br/>
      </w:r>
      <w:r>
        <w:rPr>
          <w:rFonts w:hint="eastAsia"/>
        </w:rPr>
        <w:t>　　5.1 彩色电视机厂家（一）</w:t>
      </w:r>
      <w:r>
        <w:rPr>
          <w:rFonts w:hint="eastAsia"/>
        </w:rPr>
        <w:br/>
      </w:r>
      <w:r>
        <w:rPr>
          <w:rFonts w:hint="eastAsia"/>
        </w:rPr>
        <w:t>　　　　5.1.1 彩色电视机厂家（一）基本信息、彩色电视机生产基地、销售区域、竞争对手及市场地位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彩色电视机厂家（一） 彩色电视机产品规格、参数及市场应用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彩色电视机厂家（一） 彩色电视机销量、收入、价格及毛利率（2019-2024）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彩色电视机厂家（一）公司简介及主要业务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彩色电视机厂家（一）企业最新动态</w:t>
      </w:r>
      <w:r>
        <w:rPr>
          <w:rFonts w:hint="eastAsia"/>
        </w:rPr>
        <w:br/>
      </w:r>
      <w:r>
        <w:rPr>
          <w:rFonts w:hint="eastAsia"/>
        </w:rPr>
        <w:t>　　5.2 彩色电视机厂家（二）</w:t>
      </w:r>
      <w:r>
        <w:rPr>
          <w:rFonts w:hint="eastAsia"/>
        </w:rPr>
        <w:br/>
      </w:r>
      <w:r>
        <w:rPr>
          <w:rFonts w:hint="eastAsia"/>
        </w:rPr>
        <w:t>　　　　5.2.1 彩色电视机厂家（二）基本信息、彩色电视机生产基地、销售区域、竞争对手及市场地位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彩色电视机厂家（二） 彩色电视机产品规格、参数及市场应用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彩色电视机厂家（二） 彩色电视机销量、收入、价格及毛利率（2019-2024）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彩色电视机厂家（二）公司简介及主要业务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彩色电视机厂家（二）企业最新动态</w:t>
      </w:r>
      <w:r>
        <w:rPr>
          <w:rFonts w:hint="eastAsia"/>
        </w:rPr>
        <w:br/>
      </w:r>
      <w:r>
        <w:rPr>
          <w:rFonts w:hint="eastAsia"/>
        </w:rPr>
        <w:t>　　5.3 彩色电视机厂家（三）</w:t>
      </w:r>
      <w:r>
        <w:rPr>
          <w:rFonts w:hint="eastAsia"/>
        </w:rPr>
        <w:br/>
      </w:r>
      <w:r>
        <w:rPr>
          <w:rFonts w:hint="eastAsia"/>
        </w:rPr>
        <w:t>　　　　5.3.1 彩色电视机厂家（三）基本信息、彩色电视机生产基地、销售区域、竞争对手及市场地位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彩色电视机厂家（三） 彩色电视机产品规格、参数及市场应用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彩色电视机厂家（三） 彩色电视机销量、收入、价格及毛利率（2019-2024）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彩色电视机厂家（三）公司简介及主要业务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彩色电视机厂家（三）企业最新动态</w:t>
      </w:r>
      <w:r>
        <w:rPr>
          <w:rFonts w:hint="eastAsia"/>
        </w:rPr>
        <w:br/>
      </w:r>
      <w:r>
        <w:rPr>
          <w:rFonts w:hint="eastAsia"/>
        </w:rPr>
        <w:t>　　5.4 彩色电视机厂家（四）</w:t>
      </w:r>
      <w:r>
        <w:rPr>
          <w:rFonts w:hint="eastAsia"/>
        </w:rPr>
        <w:br/>
      </w:r>
      <w:r>
        <w:rPr>
          <w:rFonts w:hint="eastAsia"/>
        </w:rPr>
        <w:t>　　　　5.4.1 彩色电视机厂家（四）基本信息、彩色电视机生产基地、销售区域、竞争对手及市场地位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彩色电视机厂家（四） 彩色电视机产品规格、参数及市场应用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彩色电视机厂家（四） 彩色电视机销量、收入、价格及毛利率（2019-2024）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彩色电视机厂家（四）公司简介及主要业务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彩色电视机厂家（四）企业最新动态</w:t>
      </w:r>
      <w:r>
        <w:rPr>
          <w:rFonts w:hint="eastAsia"/>
        </w:rPr>
        <w:br/>
      </w:r>
      <w:r>
        <w:rPr>
          <w:rFonts w:hint="eastAsia"/>
        </w:rPr>
        <w:t>　　5.5 彩色电视机厂家（五）</w:t>
      </w:r>
      <w:r>
        <w:rPr>
          <w:rFonts w:hint="eastAsia"/>
        </w:rPr>
        <w:br/>
      </w:r>
      <w:r>
        <w:rPr>
          <w:rFonts w:hint="eastAsia"/>
        </w:rPr>
        <w:t>　　　　5.5.1 彩色电视机厂家（五）基本信息、彩色电视机生产基地、销售区域、竞争对手及市场地位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彩色电视机厂家（五） 彩色电视机产品规格、参数及市场应用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彩色电视机厂家（五） 彩色电视机销量、收入、价格及毛利率（2019-2024）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彩色电视机厂家（五）公司简介及主要业务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彩色电视机厂家（五）企业最新动态</w:t>
      </w:r>
      <w:r>
        <w:rPr>
          <w:rFonts w:hint="eastAsia"/>
        </w:rPr>
        <w:br/>
      </w:r>
      <w:r>
        <w:rPr>
          <w:rFonts w:hint="eastAsia"/>
        </w:rPr>
        <w:t>　　5.6 彩色电视机厂家（六）</w:t>
      </w:r>
      <w:r>
        <w:rPr>
          <w:rFonts w:hint="eastAsia"/>
        </w:rPr>
        <w:br/>
      </w:r>
      <w:r>
        <w:rPr>
          <w:rFonts w:hint="eastAsia"/>
        </w:rPr>
        <w:t>　　　　5.6.1 彩色电视机厂家（六）基本信息、彩色电视机生产基地、销售区域、竞争对手及市场地位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彩色电视机厂家（六） 彩色电视机产品规格、参数及市场应用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彩色电视机厂家（六） 彩色电视机销量、收入、价格及毛利率（2019-2024）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彩色电视机厂家（六）公司简介及主要业务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彩色电视机厂家（六）企业最新动态</w:t>
      </w:r>
      <w:r>
        <w:rPr>
          <w:rFonts w:hint="eastAsia"/>
        </w:rPr>
        <w:br/>
      </w:r>
      <w:r>
        <w:rPr>
          <w:rFonts w:hint="eastAsia"/>
        </w:rPr>
        <w:t>　　5.7 彩色电视机厂家（七）</w:t>
      </w:r>
      <w:r>
        <w:rPr>
          <w:rFonts w:hint="eastAsia"/>
        </w:rPr>
        <w:br/>
      </w:r>
      <w:r>
        <w:rPr>
          <w:rFonts w:hint="eastAsia"/>
        </w:rPr>
        <w:t>　　　　5.7.1 彩色电视机厂家（七）基本信息、彩色电视机生产基地、销售区域、竞争对手及市场地位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彩色电视机厂家（七） 彩色电视机产品规格、参数及市场应用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彩色电视机厂家（七） 彩色电视机销量、收入、价格及毛利率（2019-2024）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彩色电视机厂家（七）公司简介及主要业务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彩色电视机厂家（七）企业最新动态</w:t>
      </w:r>
      <w:r>
        <w:rPr>
          <w:rFonts w:hint="eastAsia"/>
        </w:rPr>
        <w:br/>
      </w:r>
      <w:r>
        <w:rPr>
          <w:rFonts w:hint="eastAsia"/>
        </w:rPr>
        <w:t>　　5.8 彩色电视机厂家（八）</w:t>
      </w:r>
      <w:r>
        <w:rPr>
          <w:rFonts w:hint="eastAsia"/>
        </w:rPr>
        <w:br/>
      </w:r>
      <w:r>
        <w:rPr>
          <w:rFonts w:hint="eastAsia"/>
        </w:rPr>
        <w:t>　　　　5.8.1 彩色电视机厂家（八）基本信息、彩色电视机生产基地、销售区域、竞争对手及市场地位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彩色电视机厂家（八） 彩色电视机产品规格、参数及市场应用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彩色电视机厂家（八） 彩色电视机销量、收入、价格及毛利率（2019-2024）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彩色电视机厂家（八）公司简介及主要业务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彩色电视机厂家（八）企业最新动态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不同产品类型彩色电视机分析</w:t>
      </w:r>
      <w:r>
        <w:rPr>
          <w:rFonts w:hint="eastAsia"/>
        </w:rPr>
        <w:br/>
      </w:r>
      <w:r>
        <w:rPr>
          <w:rFonts w:hint="eastAsia"/>
        </w:rPr>
        <w:t>　　6.1 全球不同产品类型彩色电视机销量（2019-2031）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全球不同产品类型彩色电视机销量及市场份额（2019-2024）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全球不同产品类型彩色电视机销量预测（2025-2031）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全球不同产品类型彩色电视机收入（2019-2031）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全球不同产品类型彩色电视机收入及市场份额（2019-2024）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全球不同产品类型彩色电视机收入预测（2025-2031）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全球不同产品类型彩色电视机价格走势（2019-2031）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不同应用彩色电视机分析</w:t>
      </w:r>
      <w:r>
        <w:rPr>
          <w:rFonts w:hint="eastAsia"/>
        </w:rPr>
        <w:br/>
      </w:r>
      <w:r>
        <w:rPr>
          <w:rFonts w:hint="eastAsia"/>
        </w:rPr>
        <w:t>　　7.1 全球不同应用彩色电视机销量（2019-2031）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全球不同应用彩色电视机销量及市场份额（2019-2024）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全球不同应用彩色电视机销量预测（2025-2031）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全球不同应用彩色电视机收入（2019-2031）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全球不同应用彩色电视机收入及市场份额（2019-2024）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全球不同应用彩色电视机收入预测（2025-2031）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全球不同应用彩色电视机价格走势（2019-2031）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彩色电视机产业链分析</w:t>
      </w:r>
      <w:r>
        <w:rPr>
          <w:rFonts w:hint="eastAsia"/>
        </w:rPr>
        <w:br/>
      </w:r>
      <w:r>
        <w:rPr>
          <w:rFonts w:hint="eastAsia"/>
        </w:rPr>
        <w:t>　　8.2 彩色电视机产业上游供应分析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彩色电视机下游典型客户</w:t>
      </w:r>
      <w:r>
        <w:rPr>
          <w:rFonts w:hint="eastAsia"/>
        </w:rPr>
        <w:br/>
      </w:r>
      <w:r>
        <w:rPr>
          <w:rFonts w:hint="eastAsia"/>
        </w:rPr>
        <w:t>　　8.4 彩色电视机销售渠道分析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彩色电视机行业发展机遇及主要驱动因素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彩色电视机行业发展面临的风险</w:t>
      </w:r>
      <w:r>
        <w:rPr>
          <w:rFonts w:hint="eastAsia"/>
        </w:rPr>
        <w:br/>
      </w:r>
      <w:r>
        <w:rPr>
          <w:rFonts w:hint="eastAsia"/>
        </w:rPr>
        <w:t>　　9.3 彩色电视机行业政策分析</w:t>
      </w:r>
      <w:r>
        <w:rPr>
          <w:rFonts w:hint="eastAsia"/>
        </w:rPr>
        <w:br/>
      </w:r>
      <w:r>
        <w:rPr>
          <w:rFonts w:hint="eastAsia"/>
        </w:rPr>
        <w:t>　　9.4 彩色电视机中国企业SWOT分析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彩色电视机产品图片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全球不同产品类型彩色电视机销售额2019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全球不同产品类型彩色电视机市场份额2024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全球不同应用彩色电视机销售额2019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全球不同应用彩色电视机市场份额2024 &amp; 2031</w:t>
      </w:r>
      <w:r>
        <w:rPr>
          <w:rFonts w:hint="eastAsia"/>
        </w:rPr>
        <w:br/>
      </w:r>
      <w:r>
        <w:rPr>
          <w:rFonts w:hint="eastAsia"/>
        </w:rPr>
        <w:t>　　图 全球彩色电视机产能、产量、产能利用率及发展趋势（2019-2031）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全球彩色电视机产量、需求量及发展趋势（2019-2031）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全球主要地区彩色电视机产量市场份额（2019-2031）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中国彩色电视机产能、产量、产能利用率及发展趋势（2019-2031）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中国彩色电视机产量、市场需求量及发展趋势（2019-2031）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全球彩色电视机市场销售额及增长率:（2019-2031）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全球市场彩色电视机市场规模：2019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全球市场彩色电视机销量及增长率（2019-2031）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全球市场彩色电视机价格趋势（2019-2031）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2024年全球市场主要厂家彩色电视机销量市场份额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2024年全球市场主要厂家彩色电视机收入市场份额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2024年中国市场主要厂家彩色电视机销量市场份额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2024年中国市场主要厂家彩色电视机收入市场份额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2024年全球前五大厂家彩色电视机市场份额</w:t>
      </w:r>
      <w:r>
        <w:rPr>
          <w:rFonts w:hint="eastAsia"/>
        </w:rPr>
        <w:br/>
      </w:r>
      <w:r>
        <w:rPr>
          <w:rFonts w:hint="eastAsia"/>
        </w:rPr>
        <w:t>　　图 2024年全球彩色电视机第一梯队、第二梯队和第三梯队厂家（品牌）及市场份额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全球主要地区彩色电视机销售收入（2019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全球主要地区彩色电视机销售收入市场份额（2019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北美市场彩色电视机销量及增长率（2019-2031）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北美市场彩色电视机收入及增长率（2019-2031）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欧洲市场彩色电视机销量及增长率（2019-2031）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欧洲市场彩色电视机收入及增长率（2019-2031）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中国市场彩色电视机销量及增长率（2019-2031）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中国市场彩色电视机收入及增长率（2019-2031）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日本市场彩色电视机销量及增长率（2019-2031）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日本市场彩色电视机收入及增长率（2019-2031）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韩国市场彩色电视机销量及增长率（2019-2031）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韩国市场彩色电视机收入及增长率（2019-2031）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全球不同产品类型彩色电视机价格走势（2019-2031）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全球不同应用彩色电视机价格走势（2019-2031）</w:t>
      </w:r>
      <w:r>
        <w:rPr>
          <w:rFonts w:hint="eastAsia"/>
        </w:rPr>
        <w:br/>
      </w:r>
      <w:r>
        <w:rPr>
          <w:rFonts w:hint="eastAsia"/>
        </w:rPr>
        <w:t>　　图 彩色电视机产业链</w:t>
      </w:r>
      <w:r>
        <w:rPr>
          <w:rFonts w:hint="eastAsia"/>
        </w:rPr>
        <w:br/>
      </w:r>
      <w:r>
        <w:rPr>
          <w:rFonts w:hint="eastAsia"/>
        </w:rPr>
        <w:t>　　图 彩色电视机中国企业SWOT分析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全球不同产品类型彩色电视机销售额增长（CAGR）趋势2019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彩色电视机行业目前发展现状</w:t>
      </w:r>
      <w:r>
        <w:rPr>
          <w:rFonts w:hint="eastAsia"/>
        </w:rPr>
        <w:br/>
      </w:r>
      <w:r>
        <w:rPr>
          <w:rFonts w:hint="eastAsia"/>
        </w:rPr>
        <w:t>　　表 彩色电视机发展趋势</w:t>
      </w:r>
      <w:r>
        <w:rPr>
          <w:rFonts w:hint="eastAsia"/>
        </w:rPr>
        <w:br/>
      </w:r>
      <w:r>
        <w:rPr>
          <w:rFonts w:hint="eastAsia"/>
        </w:rPr>
        <w:t>　　表 全球主要地区彩色电视机产量增速（CAGR）：2019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全球主要地区彩色电视机产量（2019-2024）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全球主要地区彩色电视机产量（2025-2031）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全球主要地区彩色电视机产量市场份额（2019-2024）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全球主要地区彩色电视机产量市场份额（2025-2031）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全球市场主要厂家彩色电视机产能（2021-2022）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全球市场主要厂家彩色电视机销量（2019-2024）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全球市场主要厂家彩色电视机销量市场份额（2019-2024）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全球市场主要厂家彩色电视机销售收入（2019-2024）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全球市场主要厂家彩色电视机销售收入市场份额（2019-2024）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全球市场主要厂家彩色电视机销售价格（2019-2024）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2024年全球主要厂家彩色电视机收入排名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中国市场主要厂家彩色电视机销量（2019-2024）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中国市场主要厂家彩色电视机销量市场份额（2019-2024）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中国市场主要厂家彩色电视机销售收入（2019-2024）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中国市场主要厂家彩色电视机销售收入市场份额（2019-2024）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2024年中国主要厂家彩色电视机收入排名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中国市场主要厂家彩色电视机销售价格（2019-2024）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全球主要厂家彩色电视机总部及产地分布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全球主要厂家成立时间及彩色电视机商业化日期</w:t>
      </w:r>
      <w:r>
        <w:rPr>
          <w:rFonts w:hint="eastAsia"/>
        </w:rPr>
        <w:br/>
      </w:r>
      <w:r>
        <w:rPr>
          <w:rFonts w:hint="eastAsia"/>
        </w:rPr>
        <w:t>　　表 全球主要厂家彩色电视机产品类型及应用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2024年全球彩色电视机主要厂家市场地位（第一梯队、第二梯队和第三梯队）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全球彩色电视机市场投资、并购等现状分析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全球主要地区彩色电视机销售收入增速：（2019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全球主要地区彩色电视机销售收入（2019-2024）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全球主要地区彩色电视机销售收入市场份额（2019-2024）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全球主要地区彩色电视机收入（2025-2031）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全球主要地区彩色电视机收入市场份额（2025-2031）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全球主要地区彩色电视机销量：2019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全球主要地区彩色电视机销量（2019-2024）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全球主要地区彩色电视机销量市场份额（2019-2024）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全球主要地区彩色电视机销量（2025-2031）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全球主要地区彩色电视机销量份额（2025-2031）</w:t>
      </w:r>
      <w:r>
        <w:rPr>
          <w:rFonts w:hint="eastAsia"/>
        </w:rPr>
        <w:br/>
      </w:r>
      <w:r>
        <w:rPr>
          <w:rFonts w:hint="eastAsia"/>
        </w:rPr>
        <w:t>　　表 彩色电视机厂家（一） 彩色电视机生产基地、销售区域、竞争对手及市场地位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彩色电视机厂家（一） 彩色电视机产品规格、参数及市场应用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彩色电视机厂家（一） 彩色电视机销量、收入、价格（美元/件）及毛利率（2019-2024）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彩色电视机厂家（一）公司简介及主要业务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彩色电视机厂家（一）企业最新动态</w:t>
      </w:r>
      <w:r>
        <w:rPr>
          <w:rFonts w:hint="eastAsia"/>
        </w:rPr>
        <w:br/>
      </w:r>
      <w:r>
        <w:rPr>
          <w:rFonts w:hint="eastAsia"/>
        </w:rPr>
        <w:t>　　表 彩色电视机厂家（二） 彩色电视机生产基地、销售区域、竞争对手及市场地位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彩色电视机厂家（二） 彩色电视机产品规格、参数及市场应用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彩色电视机厂家（二） 彩色电视机销量、收入、价格（美元/件）及毛利率（2019-2024）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彩色电视机厂家（二）公司简介及主要业务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彩色电视机厂家（二）企业最新动态</w:t>
      </w:r>
      <w:r>
        <w:rPr>
          <w:rFonts w:hint="eastAsia"/>
        </w:rPr>
        <w:br/>
      </w:r>
      <w:r>
        <w:rPr>
          <w:rFonts w:hint="eastAsia"/>
        </w:rPr>
        <w:t>　　表 彩色电视机厂家（三） 彩色电视机生产基地、销售区域、竞争对手及市场地位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彩色电视机厂家（三） 彩色电视机产品规格、参数及市场应用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彩色电视机厂家（三） 彩色电视机销量、收入、价格（美元/件）及毛利率（2019-2024）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彩色电视机厂家（三）公司简介及主要业务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彩色电视机厂家（三）公司最新动态</w:t>
      </w:r>
      <w:r>
        <w:rPr>
          <w:rFonts w:hint="eastAsia"/>
        </w:rPr>
        <w:br/>
      </w:r>
      <w:r>
        <w:rPr>
          <w:rFonts w:hint="eastAsia"/>
        </w:rPr>
        <w:t>　　表 彩色电视机厂家（四） 彩色电视机生产基地、销售区域、竞争对手及市场地位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彩色电视机厂家（四） 彩色电视机产品规格、参数及市场应用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彩色电视机厂家（四） 彩色电视机销量、收入、价格（美元/件）及毛利率（2019-2024）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彩色电视机厂家（四）公司简介及主要业务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彩色电视机厂家（四）企业最新动态</w:t>
      </w:r>
      <w:r>
        <w:rPr>
          <w:rFonts w:hint="eastAsia"/>
        </w:rPr>
        <w:br/>
      </w:r>
      <w:r>
        <w:rPr>
          <w:rFonts w:hint="eastAsia"/>
        </w:rPr>
        <w:t>　　表 彩色电视机厂家（五） 彩色电视机生产基地、销售区域、竞争对手及市场地位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彩色电视机厂家（五） 彩色电视机产品规格、参数及市场应用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彩色电视机厂家（五） 彩色电视机销量、收入、价格（美元/件）及毛利率（2019-2024）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彩色电视机厂家（五）公司简介及主要业务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彩色电视机厂家（五）企业最新动态</w:t>
      </w:r>
      <w:r>
        <w:rPr>
          <w:rFonts w:hint="eastAsia"/>
        </w:rPr>
        <w:br/>
      </w:r>
      <w:r>
        <w:rPr>
          <w:rFonts w:hint="eastAsia"/>
        </w:rPr>
        <w:t>　　表 彩色电视机厂家（六） 彩色电视机生产基地、销售区域、竞争对手及市场地位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彩色电视机厂家（六） 彩色电视机产品规格、参数及市场应用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彩色电视机厂家（六） 彩色电视机销量、收入、价格（美元/件）及毛利率（2019-2024）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彩色电视机厂家（六）公司简介及主要业务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彩色电视机厂家（六）企业最新动态</w:t>
      </w:r>
      <w:r>
        <w:rPr>
          <w:rFonts w:hint="eastAsia"/>
        </w:rPr>
        <w:br/>
      </w:r>
      <w:r>
        <w:rPr>
          <w:rFonts w:hint="eastAsia"/>
        </w:rPr>
        <w:t>　　表 彩色电视机厂家（七） 彩色电视机生产基地、销售区域、竞争对手及市场地位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彩色电视机厂家（七） 彩色电视机产品规格、参数及市场应用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彩色电视机厂家（七） 彩色电视机销量、收入、价格（美元/件）及毛利率（2019-2024）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彩色电视机厂家（七）公司简介及主要业务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彩色电视机厂家（七）企业最新动态</w:t>
      </w:r>
      <w:r>
        <w:rPr>
          <w:rFonts w:hint="eastAsia"/>
        </w:rPr>
        <w:br/>
      </w:r>
      <w:r>
        <w:rPr>
          <w:rFonts w:hint="eastAsia"/>
        </w:rPr>
        <w:t>　　表 彩色电视机厂家（八） 彩色电视机生产基地、销售区域、竞争对手及市场地位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彩色电视机厂家（八） 彩色电视机产品规格、参数及市场应用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彩色电视机厂家（八） 彩色电视机销量、收入、价格（美元/件）及毛利率（2019-2024）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彩色电视机厂家（八）公司简介及主要业务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彩色电视机厂家（八）企业最新动态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全球不同产品类型彩色电视机销量（2019-2024）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全球不同产品类型彩色电视机销量市场份额（2019-2024）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全球不同产品类型彩色电视机销量预测（2025-2031）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全球不同产品类型彩色电视机销量市场份额预测（2025-2031）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全球不同产品类型彩色电视机收入（2019-2024）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全球不同产品类型彩色电视机收入市场份额（2019-2024）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全球不同产品类型彩色电视机收入预测（2025-2031）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全球不同类型彩色电视机收入市场份额预测（2025-2031）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全球不同应用彩色电视机销量（2019-2024年）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全球不同应用彩色电视机销量市场份额（2019-2024）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全球不同应用彩色电视机销量预测（2025-2031）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全球不同应用彩色电视机销量市场份额预测（2025-2031）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全球不同应用彩色电视机收入（2019-2024年）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全球不同应用彩色电视机收入市场份额（2019-2024）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全球不同应用彩色电视机收入预测（2025-2031）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全球不同应用彩色电视机收入市场份额预测（2025-2031）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彩色电视机上游原料供应商及联系方式列表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彩色电视机典型客户列表</w:t>
      </w:r>
      <w:r>
        <w:rPr>
          <w:rFonts w:hint="eastAsia"/>
        </w:rPr>
        <w:br/>
      </w:r>
      <w:r>
        <w:rPr>
          <w:rFonts w:hint="eastAsia"/>
        </w:rPr>
        <w:t>　　表 彩色电视机主要销售模式及销售渠道</w:t>
      </w:r>
      <w:r>
        <w:rPr>
          <w:rFonts w:hint="eastAsia"/>
        </w:rPr>
        <w:br/>
      </w:r>
      <w:r>
        <w:rPr>
          <w:rFonts w:hint="eastAsia"/>
        </w:rPr>
        <w:t>　　表 彩色电视机行业发展机遇及主要驱动因素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彩色电视机行业发展面临的风险</w:t>
      </w:r>
      <w:r>
        <w:rPr>
          <w:rFonts w:hint="eastAsia"/>
        </w:rPr>
        <w:br/>
      </w:r>
      <w:r>
        <w:rPr>
          <w:rFonts w:hint="eastAsia"/>
        </w:rPr>
        <w:t>　　表 彩色电视机行业政策分析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a219e0a9d420c" w:history="1">
        <w:r>
          <w:rPr>
            <w:rStyle w:val="Hyperlink"/>
          </w:rPr>
          <w:t>全球与中国彩色电视机行业发展调研及市场前景分析报告（2025-2031年）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a219e0a9d420c" w:history="1">
        <w:r>
          <w:rPr>
            <w:rStyle w:val="Hyperlink"/>
          </w:rPr>
          <w:t>https://www.20087.com/8/79/CaiSeDianShiJiDeFaZhanQianJing.html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1a4b717ea4307" w:history="1">
      <w:r>
        <w:rPr>
          <w:rStyle w:val="Hyperlink"/>
        </w:rPr>
        <w:t>全球与中国彩色电视机行业发展调研及市场前景分析报告（2025-2031年）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CaiSeDianShiJiDeFaZhanQianJing.html" TargetMode="External" Id="R98aa219e0a9d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CaiSeDianShiJiDeFaZhanQianJing.html" TargetMode="External" Id="Re171a4b717ea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2025-01-23T06:04:30Z</dcterms:created>
  <dcterms:modified xsi:type="dcterms:W3CDTF">2025-01-23T07:04:30Z</dcterms:modified>
  <dc:subject>全球与中国彩色电视机行业发展调研及市场前景分析报告（2025-2031年）</dc:subject>
  <dc:title>全球与中国彩色电视机行业发展调研及市场前景分析报告（2025-2031年）</dc:title>
  <cp:keywords>全球与中国彩色电视机行业发展调研及市场前景分析报告（2025-2031年）</cp:keywords>
  <dc:description>全球与中国彩色电视机行业发展调研及市场前景分析报告（2025-2031年）</dc:description>
</cp:coreProperties>
</file>