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2c872c3a4777" w:history="1">
              <w:r>
                <w:rPr>
                  <w:rStyle w:val="Hyperlink"/>
                </w:rPr>
                <w:t>2026-2032年全球与中国无烟多功能电烤盘行业研究及发展前景分析报告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2c872c3a4777" w:history="1">
              <w:r>
                <w:rPr>
                  <w:rStyle w:val="Hyperlink"/>
                </w:rPr>
                <w:t>2026-2032年全球与中国无烟多功能电烤盘行业研究及发展前景分析报告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2c872c3a4777" w:history="1">
                <w:r>
                  <w:rPr>
                    <w:rStyle w:val="Hyperlink"/>
                  </w:rPr>
                  <w:t>https://www.20087.com/8/09/WuYanDuoGongNengDianKaoPanDeQianJingQuShi.html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多功能电烤盘是现代厨房健康烹饪设备，通过高效导热涂层、下沉式油槽及内置风扇系统大幅减少油烟产生，支持煎、烤、烙、涮等多种模式。无烟多功能电烤盘普遍采用食品级不粘涂层、精准温控及可拆卸部件设计，高端型号集成智能菜单、APP联动及自动恒温技术。在家庭健康饮食意识提升背景下，用户对真正“无烟”效果（尤其爆炒场景）、涂层耐磨性及清洗便捷性关注度显著提升。然而，高功率运行对电路负荷要求高，且部分低价产品温控漂移导致糊锅风险。</w:t>
      </w:r>
      <w:r>
        <w:rPr>
          <w:rFonts w:hint="eastAsia"/>
        </w:rPr>
        <w:br/>
      </w:r>
      <w:r>
        <w:rPr>
          <w:rFonts w:hint="eastAsia"/>
        </w:rPr>
        <w:t>　　未来，无烟多功能电烤盘将向智能烹饪与材料革新方向升级。市场调研网认为，红外测温模块可实时反馈食材表面温度，动态调节火力；而陶瓷-钛复合涂层将提升耐刮擦与高温稳定性。在能源协同上，设备可与家庭能源管理系统联动，避开用电高峰。此外，模块化配件（如蒸笼、烤架）将拓展一机多能边界。长远看，无烟多功能电烤盘不仅作为厨电，更将成为家庭健康饮食行为干预的智能终端，在减少油烟暴露的同时推动科学烹饪习惯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f2c872c3a4777" w:history="1">
        <w:r>
          <w:rPr>
            <w:rStyle w:val="Hyperlink"/>
          </w:rPr>
          <w:t>2026-2032年全球与中国无烟多功能电烤盘行业研究及发展前景分析报告</w:t>
        </w:r>
      </w:hyperlink>
      <w:r>
        <w:rPr>
          <w:rFonts w:hint="eastAsia"/>
        </w:rPr>
        <w:t>》，2025年无烟多功能电烤盘行业市场规模达 亿元，预计2032年市场规模将达 亿元，期间年均复合增长率（CAGR）达 %。报告基于国家统计局及无烟多功能电烤盘行业协会的权威数据，全面调研了无烟多功能电烤盘行业的市场规模、市场需求、产业链结构及价格变动，并对无烟多功能电烤盘细分市场进行了深入分析。报告详细剖析了无烟多功能电烤盘市场竞争格局，重点关注品牌影响力及重点企业的运营表现，同时科学预测了无烟多功能电烤盘市场前景与发展趋势，识别了行业潜在的风险与机遇。通过专业、科学的研究方法，报告为无烟多功能电烤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按产品类型细分，全球无烟多功能电烤盘市场规模2021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铁制</w:t>
      </w:r>
      <w:r>
        <w:rPr>
          <w:rFonts w:hint="eastAsia"/>
        </w:rPr>
        <w:br/>
      </w:r>
      <w:r>
        <w:rPr>
          <w:rFonts w:hint="eastAsia"/>
        </w:rPr>
        <w:t>　　　　1.3.3 铝合金制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按应用细分，全球无烟多功能电烤盘市场规模2021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无烟多功能电烤盘行业发展总体概况</w:t>
      </w:r>
      <w:r>
        <w:rPr>
          <w:rFonts w:hint="eastAsia"/>
        </w:rPr>
        <w:br/>
      </w:r>
      <w:r>
        <w:rPr>
          <w:rFonts w:hint="eastAsia"/>
        </w:rPr>
        <w:t>　　　　1.5.2 无烟多功能电烤盘行业发展主要特点</w:t>
      </w:r>
      <w:r>
        <w:rPr>
          <w:rFonts w:hint="eastAsia"/>
        </w:rPr>
        <w:br/>
      </w:r>
      <w:r>
        <w:rPr>
          <w:rFonts w:hint="eastAsia"/>
        </w:rPr>
        <w:t>　　　　1.5.3 无烟多功能电烤盘行业发展影响因素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无烟多功能电烤盘有利因素</w:t>
      </w:r>
      <w:r>
        <w:rPr>
          <w:rFonts w:hint="eastAsia"/>
        </w:rPr>
        <w:br/>
      </w:r>
      <w:r>
        <w:rPr>
          <w:rFonts w:hint="eastAsia"/>
        </w:rPr>
        <w:t>　　　　1.5.3 .2 无烟多功能电烤盘不利因素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全球市场，近三年无烟多功能电烤盘主要企业占有率及排名（按销量）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无烟多功能电烤盘主要企业在国际市场占有率（按销量，2023-2026）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2025年无烟多功能电烤盘主要企业在国际市场排名（按销量）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全球市场主要企业无烟多功能电烤盘销量（2023-2026）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全球市场，近三年无烟多功能电烤盘主要企业占有率及排名（按收入）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无烟多功能电烤盘主要企业在国际市场占有率（按收入，2023-2026）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2025年无烟多功能电烤盘主要企业在国际市场排名（按收入）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全球市场主要企业无烟多功能电烤盘销售收入（2023-2026）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全球市场主要企业无烟多功能电烤盘销售价格（2023-2026）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中国市场，近三年无烟多功能电烤盘主要企业占有率及排名（按销量）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无烟多功能电烤盘主要企业在中国市场占有率（按销量，2023-2026）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2025年无烟多功能电烤盘主要企业在中国市场排名（按销量）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中国市场主要企业无烟多功能电烤盘销量（2023-2026）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中国市场，近三年无烟多功能电烤盘主要企业占有率及排名（按收入）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无烟多功能电烤盘主要企业在中国市场占有率（按收入，2023-2026）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2025年无烟多功能电烤盘主要企业在中国市场排名（按收入）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中国市场主要企业无烟多功能电烤盘销售收入（2023-2026）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2.8 全球主要厂商无烟多功能电烤盘产品类型及应用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2.9 无烟多功能电烤盘行业集中度、竞争程度分析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无烟多功能电烤盘行业集中度分析：2025年全球Top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全球无烟多功能电烤盘第一梯队、第二梯队和第三梯队生产商（品牌）及市场份额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全球无烟多功能电烤盘总体规模分析</w:t>
      </w:r>
      <w:r>
        <w:rPr>
          <w:rFonts w:hint="eastAsia"/>
        </w:rPr>
        <w:br/>
      </w:r>
      <w:r>
        <w:rPr>
          <w:rFonts w:hint="eastAsia"/>
        </w:rPr>
        <w:t>　　3.1 全球无烟多功能电烤盘供需现状及预测（2021-2032）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全球无烟多功能电烤盘产能、产量、产能利用率及发展趋势（2021-2032）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全球无烟多功能电烤盘产量、需求量及发展趋势（2021-2032）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全球主要地区无烟多功能电烤盘产量及发展趋势（2021-2032）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全球主要地区无烟多功能电烤盘产量（2021-2026）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全球主要地区无烟多功能电烤盘产量（2027-2032）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全球主要地区无烟多功能电烤盘产量市场份额（2021-2032）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中国无烟多功能电烤盘供需现状及预测（2021-2032）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中国无烟多功能电烤盘产能、产量、产能利用率及发展趋势（2021-2032）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中国无烟多功能电烤盘产量、市场需求量及发展趋势（2021-2032）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中国市场无烟多功能电烤盘进出口（2021-2032）</w:t>
      </w:r>
      <w:r>
        <w:rPr>
          <w:rFonts w:hint="eastAsia"/>
        </w:rPr>
        <w:br/>
      </w:r>
      <w:r>
        <w:rPr>
          <w:rFonts w:hint="eastAsia"/>
        </w:rPr>
        <w:t>　　3.4 全球无烟多功能电烤盘销量及销售额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全球市场无烟多功能电烤盘销售额（2021-2032）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全球市场无烟多功能电烤盘价格趋势（2021-2032）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全球无烟多功能电烤盘主要地区分析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全球主要地区无烟多功能电烤盘市场规模分析：2021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全球主要地区无烟多功能电烤盘销售收入及市场份额（2021-2026）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全球主要地区无烟多功能电烤盘销售收入预测（2027-2032）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全球主要地区无烟多功能电烤盘销量分析：2021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全球主要地区无烟多功能电烤盘销量及市场份额预测（2027-2032）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不同产品类型无烟多功能电烤盘分析</w:t>
      </w:r>
      <w:r>
        <w:rPr>
          <w:rFonts w:hint="eastAsia"/>
        </w:rPr>
        <w:br/>
      </w:r>
      <w:r>
        <w:rPr>
          <w:rFonts w:hint="eastAsia"/>
        </w:rPr>
        <w:t>　　6.1 全球不同产品类型无烟多功能电烤盘销量（2021-2032）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不同应用无烟多功能电烤盘分析</w:t>
      </w:r>
      <w:r>
        <w:rPr>
          <w:rFonts w:hint="eastAsia"/>
        </w:rPr>
        <w:br/>
      </w:r>
      <w:r>
        <w:rPr>
          <w:rFonts w:hint="eastAsia"/>
        </w:rPr>
        <w:t>　　7.1 全球不同应用无烟多功能电烤盘销量（2021-2032）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无烟多功能电烤盘行业发展趋势</w:t>
      </w:r>
      <w:r>
        <w:rPr>
          <w:rFonts w:hint="eastAsia"/>
        </w:rPr>
        <w:br/>
      </w:r>
      <w:r>
        <w:rPr>
          <w:rFonts w:hint="eastAsia"/>
        </w:rPr>
        <w:t>　　8.2 无烟多功能电烤盘行业主要驱动因素</w:t>
      </w:r>
      <w:r>
        <w:rPr>
          <w:rFonts w:hint="eastAsia"/>
        </w:rPr>
        <w:br/>
      </w:r>
      <w:r>
        <w:rPr>
          <w:rFonts w:hint="eastAsia"/>
        </w:rPr>
        <w:t>　　8.3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8.4 中国无烟多功能电烤盘行业政策环境分析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无烟多功能电烤盘行业产业链简介</w:t>
      </w:r>
      <w:r>
        <w:rPr>
          <w:rFonts w:hint="eastAsia"/>
        </w:rPr>
        <w:br/>
      </w:r>
      <w:r>
        <w:rPr>
          <w:rFonts w:hint="eastAsia"/>
        </w:rPr>
        <w:t>　　　　9.1.1 无烟多功能电烤盘行业供应链分析</w:t>
      </w:r>
      <w:r>
        <w:rPr>
          <w:rFonts w:hint="eastAsia"/>
        </w:rPr>
        <w:br/>
      </w:r>
      <w:r>
        <w:rPr>
          <w:rFonts w:hint="eastAsia"/>
        </w:rPr>
        <w:t>　　　　9.1.2 无烟多功能电烤盘主要原料及供应情况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无烟多功能电烤盘行业采购模式</w:t>
      </w:r>
      <w:r>
        <w:rPr>
          <w:rFonts w:hint="eastAsia"/>
        </w:rPr>
        <w:br/>
      </w:r>
      <w:r>
        <w:rPr>
          <w:rFonts w:hint="eastAsia"/>
        </w:rPr>
        <w:t>　　9.3 无烟多功能电烤盘行业生产模式</w:t>
      </w:r>
      <w:r>
        <w:rPr>
          <w:rFonts w:hint="eastAsia"/>
        </w:rPr>
        <w:br/>
      </w:r>
      <w:r>
        <w:rPr>
          <w:rFonts w:hint="eastAsia"/>
        </w:rPr>
        <w:t>　　9.4 无烟多功能电烤盘行业销售模式及销售渠道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按产品类型细分，全球无烟多功能电烤盘市场规模2021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按应用细分，全球无烟多功能电烤盘市场规模（CAGR）2021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无烟多功能电烤盘行业发展主要特点</w:t>
      </w:r>
      <w:r>
        <w:rPr>
          <w:rFonts w:hint="eastAsia"/>
        </w:rPr>
        <w:br/>
      </w:r>
      <w:r>
        <w:rPr>
          <w:rFonts w:hint="eastAsia"/>
        </w:rPr>
        <w:t>　　表 4： 无烟多功能电烤盘行业发展有利因素分析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无烟多功能电烤盘行业发展不利因素分析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进入无烟多功能电烤盘行业壁垒</w:t>
      </w:r>
      <w:r>
        <w:rPr>
          <w:rFonts w:hint="eastAsia"/>
        </w:rPr>
        <w:br/>
      </w:r>
      <w:r>
        <w:rPr>
          <w:rFonts w:hint="eastAsia"/>
        </w:rPr>
        <w:t>　　表 7： 无烟多功能电烤盘主要企业在国际市场占有率（按销量，2023-2026）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2025年无烟多功能电烤盘主要企业在国际市场排名（按销量）&amp;（千件）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全球市场主要企业无烟多功能电烤盘销量（2023-2026）&amp;（千件）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无烟多功能电烤盘主要企业在国际市场占有率（按收入，2023-2026）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2025年无烟多功能电烤盘主要企业在国际市场排名（按收入）&amp;（万元）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全球市场主要企业无烟多功能电烤盘销售收入（2023-2026）&amp;（万元）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全球市场主要企业无烟多功能电烤盘销售价格（2023-2026）&amp;（元/件）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无烟多功能电烤盘主要企业在中国市场占有率（按销量，2023-2026）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2025年无烟多功能电烤盘主要企业在中国市场排名（按销量）&amp;（千件）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中国市场主要企业无烟多功能电烤盘销量（2023-2026）&amp;（千件）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无烟多功能电烤盘主要企业在中国市场占有率（按收入，2023-2026）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2025年无烟多功能电烤盘主要企业在中国市场排名（按收入）&amp;（万元）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中国市场主要企业无烟多功能电烤盘销售收入（2023-2026）&amp;（万元）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2025年全球无烟多功能电烤盘主要厂商市场地位（第一梯队、第二梯队和第三梯队）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全球无烟多功能电烤盘市场投资、并购等现状分析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全球主要地区无烟多功能电烤盘产量增速（CAGR）：（2021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全球主要地区无烟多功能电烤盘产量（2021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全球主要地区无烟多功能电烤盘产量（2021-2026）&amp;（千件）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全球主要地区无烟多功能电烤盘产量（2027-2032）&amp;（千件）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全球主要地区无烟多功能电烤盘产量市场份额（2021-2026）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全球主要地区无烟多功能电烤盘产量市场份额（2027-2032）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中国市场无烟多功能电烤盘产量、销量、进出口（2021-2026）&amp;（千件）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中国市场无烟多功能电烤盘产量、销量、进出口预测（2027-2032）&amp;（千件）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全球主要地区无烟多功能电烤盘销售收入增速：（2021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全球主要地区无烟多功能电烤盘销售收入（2021-2026）&amp;（万元）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全球主要地区无烟多功能电烤盘销售收入市场份额（2021-2026）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全球主要地区无烟多功能电烤盘收入（2027-2032）&amp;（万元）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全球主要地区无烟多功能电烤盘收入市场份额（2027-2032）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全球主要地区无烟多功能电烤盘销量（千件）：2021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全球主要地区无烟多功能电烤盘销量（2027-2032）&amp;（千件）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全球主要地区无烟多功能电烤盘销量份额（2027-2032）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无烟多功能电烤盘行业发展趋势</w:t>
      </w:r>
      <w:r>
        <w:rPr>
          <w:rFonts w:hint="eastAsia"/>
        </w:rPr>
        <w:br/>
      </w:r>
      <w:r>
        <w:rPr>
          <w:rFonts w:hint="eastAsia"/>
        </w:rPr>
        <w:t>　　表 121： 无烟多功能电烤盘行业主要驱动因素</w:t>
      </w:r>
      <w:r>
        <w:rPr>
          <w:rFonts w:hint="eastAsia"/>
        </w:rPr>
        <w:br/>
      </w:r>
      <w:r>
        <w:rPr>
          <w:rFonts w:hint="eastAsia"/>
        </w:rPr>
        <w:t>　　表 122： 无烟多功能电烤盘行业供应链分析</w:t>
      </w:r>
      <w:r>
        <w:rPr>
          <w:rFonts w:hint="eastAsia"/>
        </w:rPr>
        <w:br/>
      </w:r>
      <w:r>
        <w:rPr>
          <w:rFonts w:hint="eastAsia"/>
        </w:rPr>
        <w:t>　　表 123： 无烟多功能电烤盘上游原料供应商</w:t>
      </w:r>
      <w:r>
        <w:rPr>
          <w:rFonts w:hint="eastAsia"/>
        </w:rPr>
        <w:br/>
      </w:r>
      <w:r>
        <w:rPr>
          <w:rFonts w:hint="eastAsia"/>
        </w:rPr>
        <w:t>　　表 124： 无烟多功能电烤盘主要地区不同应用客户分析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无烟多功能电烤盘典型经销商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无烟多功能电烤盘产品图片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全球不同产品类型无烟多功能电烤盘销售额2021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全球不同产品类型无烟多功能电烤盘市场份额2025 &amp; 2032</w:t>
      </w:r>
      <w:r>
        <w:rPr>
          <w:rFonts w:hint="eastAsia"/>
        </w:rPr>
        <w:br/>
      </w:r>
      <w:r>
        <w:rPr>
          <w:rFonts w:hint="eastAsia"/>
        </w:rPr>
        <w:t>　　图 4： 铁制产品图片</w:t>
      </w:r>
      <w:r>
        <w:rPr>
          <w:rFonts w:hint="eastAsia"/>
        </w:rPr>
        <w:br/>
      </w:r>
      <w:r>
        <w:rPr>
          <w:rFonts w:hint="eastAsia"/>
        </w:rPr>
        <w:t>　　图 5： 铝合金制产品图片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全球不同应用无烟多功能电烤盘市场份额2025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2025年全球前五大生产商无烟多功能电烤盘市场份额</w:t>
      </w:r>
      <w:r>
        <w:rPr>
          <w:rFonts w:hint="eastAsia"/>
        </w:rPr>
        <w:br/>
      </w:r>
      <w:r>
        <w:rPr>
          <w:rFonts w:hint="eastAsia"/>
        </w:rPr>
        <w:t>　　图 11： 2025年全球无烟多功能电烤盘第一梯队、第二梯队和第三梯队厂商及市场份额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全球无烟多功能电烤盘产能、产量、产能利用率及发展趋势（2021-2032）&amp;（千件）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全球无烟多功能电烤盘产量、需求量及发展趋势（2021-2032）&amp;（千件）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全球主要地区无烟多功能电烤盘产量市场份额（2021-2032）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中国无烟多功能电烤盘产能、产量、产能利用率及发展趋势（2021-2032）&amp;（千件）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中国无烟多功能电烤盘产量、市场需求量及发展趋势（2021-2032）&amp;（千件）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全球无烟多功能电烤盘市场销售额及增长率：（2021-2032）&amp;（万元）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全球市场无烟多功能电烤盘市场规模：2021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全球市场无烟多功能电烤盘价格趋势（2021-2032）&amp;（元/件）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全球主要地区无烟多功能电烤盘销售收入（2021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全球主要地区无烟多功能电烤盘销售收入市场份额（2021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图 42： 无烟多功能电烤盘产业链</w:t>
      </w:r>
      <w:r>
        <w:rPr>
          <w:rFonts w:hint="eastAsia"/>
        </w:rPr>
        <w:br/>
      </w:r>
      <w:r>
        <w:rPr>
          <w:rFonts w:hint="eastAsia"/>
        </w:rPr>
        <w:t>　　图 43： 无烟多功能电烤盘行业采购模式分析</w:t>
      </w:r>
      <w:r>
        <w:rPr>
          <w:rFonts w:hint="eastAsia"/>
        </w:rPr>
        <w:br/>
      </w:r>
      <w:r>
        <w:rPr>
          <w:rFonts w:hint="eastAsia"/>
        </w:rPr>
        <w:t>　　图 44： 无烟多功能电烤盘行业生产模式</w:t>
      </w:r>
      <w:r>
        <w:rPr>
          <w:rFonts w:hint="eastAsia"/>
        </w:rPr>
        <w:br/>
      </w:r>
      <w:r>
        <w:rPr>
          <w:rFonts w:hint="eastAsia"/>
        </w:rPr>
        <w:t>　　图 45： 无烟多功能电烤盘行业销售模式分析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2c872c3a4777" w:history="1">
        <w:r>
          <w:rPr>
            <w:rStyle w:val="Hyperlink"/>
          </w:rPr>
          <w:t>2026-2032年全球与中国无烟多功能电烤盘行业研究及发展前景分析报告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2c872c3a4777" w:history="1">
        <w:r>
          <w:rPr>
            <w:rStyle w:val="Hyperlink"/>
          </w:rPr>
          <w:t>https://www.20087.com/8/09/WuYanDuoGongNengDianKaoPanDeQianJingQuShi.html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热点：电无烟电烤盘什么牌子好?、多功能电烤盘怎么烤肉、家用无烟烤盘什么牌子好、daewoo无烟烤盘、家用无烟电烤盘哪个牌子好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66f92756461b" w:history="1">
      <w:r>
        <w:rPr>
          <w:rStyle w:val="Hyperlink"/>
        </w:rPr>
        <w:t>2026-2032年全球与中国无烟多功能电烤盘行业研究及发展前景分析报告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uYanDuoGongNengDianKaoPanDeQianJingQuShi.html" TargetMode="External" Id="R94af2c872c3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uYanDuoGongNengDianKaoPanDeQianJingQuShi.html" TargetMode="External" Id="R21a166f92756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2026-02-06T00:54:11Z</dcterms:created>
  <dcterms:modified xsi:type="dcterms:W3CDTF">2026-02-06T01:54:11Z</dcterms:modified>
  <dc:subject>2026-2032年全球与中国无烟多功能电烤盘行业研究及发展前景分析报告</dc:subject>
  <dc:title>2026-2032年全球与中国无烟多功能电烤盘行业研究及发展前景分析报告</dc:title>
  <cp:keywords>2026-2032年全球与中国无烟多功能电烤盘行业研究及发展前景分析报告</cp:keywords>
  <dc:description>2026-2032年全球与中国无烟多功能电烤盘行业研究及发展前景分析报告</dc:description>
</cp:coreProperties>
</file>