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7a99bcd7014e59" w:history="1">
              <w:r>
                <w:rPr>
                  <w:rStyle w:val="Hyperlink"/>
                </w:rPr>
                <w:t>2026-2032年全球与中国智能厨房机械臂发展现状及市场前景分析报告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7a99bcd7014e59" w:history="1">
              <w:r>
                <w:rPr>
                  <w:rStyle w:val="Hyperlink"/>
                </w:rPr>
                <w:t>2026-2032年全球与中国智能厨房机械臂发展现状及市场前景分析报告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7a99bcd7014e59" w:history="1">
                <w:r>
                  <w:rPr>
                    <w:rStyle w:val="Hyperlink"/>
                  </w:rPr>
                  <w:t>https://www.20087.com/8/59/ZhiNengChuFangJiXieBeiDeXianZhuangYuFaZhanQianJing.html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厨房机械臂是面向餐饮后厨或家庭厨房的自动化烹饪执行单元，可承担翻炒、投料、搅拌、盛装、餐具搬运和清洁辅助等动作，通常与视觉识别、热成像、称重传感、食谱算法和安全控制系统配合使用。当前智能厨房机械臂在商用场景中进展更快，连锁餐饮、团餐、中央厨房和虚拟厨房通过机械臂提升出餐一致性、降低人力依赖并优化高峰时段产能。部分产品已实现多设备协同、自动调味、火候控制和标准化菜谱执行，但在复杂中餐技法、非标食材处理、设备维护成本和菜品适配范围方面仍存在局限。家庭场景受空间、安全、成本、清洁维护和使用频率限制，普及速度相对较慢。行业仍处于从示范应用向规模化落地过渡阶段，可靠性、食品安全、卫生设计和投资回报是关键考量。</w:t>
      </w:r>
      <w:r>
        <w:rPr>
          <w:rFonts w:hint="eastAsia"/>
        </w:rPr>
        <w:br/>
      </w:r>
      <w:r>
        <w:rPr>
          <w:rFonts w:hint="eastAsia"/>
        </w:rPr>
        <w:t>　　未来，智能厨房机械臂将向具身智能、模块化、场景化和成本优化方向发展。市场调研网认为，视觉感知、力控反馈、热场识别和食谱大模型将提升对食材状态和烹饪过程的适应能力；模块化末端执行器可覆盖翻炒、夹取、倾倒、分装和清洁等不同任务。商用场景将继续优先落地，尤其在标准化程度高、订单波动大和人力紧张的餐饮业态中价值更明显。家庭场景可能先从辅助备餐、轻量烹饪和老年/独居人群支持切入，而非全面替代人工。行业竞争将从单一机械臂硬件转向“机械臂+算法+菜谱+卫生安全+运维”的整体厨房自动化方案，具备稳定交付、食品安全认证和场景数据积累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7a99bcd7014e59" w:history="1">
        <w:r>
          <w:rPr>
            <w:rStyle w:val="Hyperlink"/>
          </w:rPr>
          <w:t>2026-2032年全球与中国智能厨房机械臂发展现状及市场前景分析报告</w:t>
        </w:r>
      </w:hyperlink>
      <w:r>
        <w:rPr>
          <w:rFonts w:hint="eastAsia"/>
        </w:rPr>
        <w:t>》，2025年智能厨房机械臂行业市场规模达 亿元，预计2032年市场规模将达 亿元，期间年均复合增长率（CAGR）达 %。报告基于权威数据和调研资料，采用定量与定性相结合的方法，系统分析了智能厨房机械臂行业的现状和未来趋势。通过对行业的长期跟踪研究，报告提供了清晰的市场分析和趋势预测，帮助投资者更好地理解行业投资价值。同时，结合智能厨房机械臂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智能厨房机械臂市场概述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按照不同产品类型，智能厨房机械臂主要可以分为如下几个类别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全球不同产品类型智能厨房机械臂销售额增长趋势2021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6轴</w:t>
      </w:r>
      <w:r>
        <w:rPr>
          <w:rFonts w:hint="eastAsia"/>
        </w:rPr>
        <w:br/>
      </w:r>
      <w:r>
        <w:rPr>
          <w:rFonts w:hint="eastAsia"/>
        </w:rPr>
        <w:t>　　　　1.2.3 7轴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从不同应用，智能厨房机械臂主要包括如下几个方面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全球不同应用智能厨房机械臂销售额增长趋势2021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自助餐厅</w:t>
      </w:r>
      <w:r>
        <w:rPr>
          <w:rFonts w:hint="eastAsia"/>
        </w:rPr>
        <w:br/>
      </w:r>
      <w:r>
        <w:rPr>
          <w:rFonts w:hint="eastAsia"/>
        </w:rPr>
        <w:t>　　　　1.3.3 中餐厅</w:t>
      </w:r>
      <w:r>
        <w:rPr>
          <w:rFonts w:hint="eastAsia"/>
        </w:rPr>
        <w:br/>
      </w:r>
      <w:r>
        <w:rPr>
          <w:rFonts w:hint="eastAsia"/>
        </w:rPr>
        <w:t>　　　　1.3.4 西餐厅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智能厨房机械臂行业背景、发展历史、现状及趋势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智能厨房机械臂行业目前现状分析</w:t>
      </w:r>
      <w:r>
        <w:rPr>
          <w:rFonts w:hint="eastAsia"/>
        </w:rPr>
        <w:br/>
      </w:r>
      <w:r>
        <w:rPr>
          <w:rFonts w:hint="eastAsia"/>
        </w:rPr>
        <w:t>　　　　1.4.2 智能厨房机械臂发展趋势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全球智能厨房机械臂总体规模分析</w:t>
      </w:r>
      <w:r>
        <w:rPr>
          <w:rFonts w:hint="eastAsia"/>
        </w:rPr>
        <w:br/>
      </w:r>
      <w:r>
        <w:rPr>
          <w:rFonts w:hint="eastAsia"/>
        </w:rPr>
        <w:t>　　2.1 全球智能厨房机械臂供需现状及预测（2021-2032）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全球智能厨房机械臂产能、产量、产能利用率及发展趋势（2021-2032）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全球智能厨房机械臂产量、需求量及发展趋势（2021-2032）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全球主要地区智能厨房机械臂产量及发展趋势（2021-2032）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全球主要地区智能厨房机械臂产量（2021-2026）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全球主要地区智能厨房机械臂产量（2027-2032）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全球主要地区智能厨房机械臂产量市场份额（2021-2032）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中国智能厨房机械臂供需现状及预测（2021-2032）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中国智能厨房机械臂产能、产量、产能利用率及发展趋势（2021-2032）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中国智能厨房机械臂产量、市场需求量及发展趋势（2021-2032）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全球智能厨房机械臂销量及销售额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全球市场智能厨房机械臂销售额（2021-2032）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全球市场智能厨房机械臂销量（2021-2032）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全球市场智能厨房机械臂价格趋势（2021-2032）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全球智能厨房机械臂主要地区分析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全球主要地区智能厨房机械臂市场规模分析：2021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全球主要地区智能厨房机械臂销售收入及市场份额（2021-2026）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全球主要地区智能厨房机械臂销售收入预测（2027-2032）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全球主要地区智能厨房机械臂销量分析：2021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全球主要地区智能厨房机械臂销量及市场份额（2021-2026）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全球主要地区智能厨房机械臂销量及市场份额预测（2027-2032）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北美市场智能厨房机械臂销量、收入及增长率（2021-2032）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欧洲市场智能厨房机械臂销量、收入及增长率（2021-2032）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中国市场智能厨房机械臂销量、收入及增长率（2021-2032）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日本市场智能厨房机械臂销量、收入及增长率（2021-2032）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东南亚市场智能厨房机械臂销量、收入及增长率（2021-2032）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印度市场智能厨房机械臂销量、收入及增长率（2021-2032）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全球市场主要厂商智能厨房机械臂产能市场份额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全球市场主要厂商智能厨房机械臂销量（2021-2026）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全球市场主要厂商智能厨房机械臂销量（2021-2026）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全球市场主要厂商智能厨房机械臂销售收入（2021-2026）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全球市场主要厂商智能厨房机械臂销售价格（2021-2026）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2025年全球主要生产商智能厨房机械臂收入排名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中国市场主要厂商智能厨房机械臂销量（2021-2026）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中国市场主要厂商智能厨房机械臂销量（2021-2026）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中国市场主要厂商智能厨房机械臂销售收入（2021-2026）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2025年中国主要生产商智能厨房机械臂收入排名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中国市场主要厂商智能厨房机械臂销售价格（2021-2026）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全球主要厂商智能厨房机械臂总部及产地分布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全球主要厂商成立时间及智能厨房机械臂商业化日期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全球主要厂商智能厨房机械臂产品类型及应用</w:t>
      </w:r>
      <w:r>
        <w:rPr>
          <w:rFonts w:hint="eastAsia"/>
        </w:rPr>
        <w:br/>
      </w:r>
      <w:r>
        <w:rPr>
          <w:rFonts w:hint="eastAsia"/>
        </w:rPr>
        <w:t>　　4.7 智能厨房机械臂行业集中度、竞争程度分析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智能厨房机械臂行业集中度分析：2025年全球Top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全球智能厨房机械臂第一梯队、第二梯队和第三梯队生产商（品牌）及市场份额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智能厨房机械臂销量、收入、价格及毛利率（2021-2026）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智能厨房机械臂销量、收入、价格及毛利率（2021-2026）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智能厨房机械臂销量、收入、价格及毛利率（2021-2026）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智能厨房机械臂销量、收入、价格及毛利率（2021-2026）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智能厨房机械臂销量、收入、价格及毛利率（2021-2026）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智能厨房机械臂销量、收入、价格及毛利率（2021-2026）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智能厨房机械臂销量、收入、价格及毛利率（2021-2026）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智能厨房机械臂销量、收入、价格及毛利率（2021-2026）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智能厨房机械臂销量、收入、价格及毛利率（2021-2026）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不同产品类型智能厨房机械臂分析</w:t>
      </w:r>
      <w:r>
        <w:rPr>
          <w:rFonts w:hint="eastAsia"/>
        </w:rPr>
        <w:br/>
      </w:r>
      <w:r>
        <w:rPr>
          <w:rFonts w:hint="eastAsia"/>
        </w:rPr>
        <w:t>　　6.1 全球不同产品类型智能厨房机械臂销量（2021-2032）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全球不同产品类型智能厨房机械臂销量及市场份额（2021-2026）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全球不同产品类型智能厨房机械臂销量预测（2027-2032）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全球不同产品类型智能厨房机械臂收入（2021-2032）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全球不同产品类型智能厨房机械臂收入及市场份额（2021-2026）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全球不同产品类型智能厨房机械臂收入预测（2027-2032）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全球不同产品类型智能厨房机械臂价格走势（2021-2032）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不同应用智能厨房机械臂分析</w:t>
      </w:r>
      <w:r>
        <w:rPr>
          <w:rFonts w:hint="eastAsia"/>
        </w:rPr>
        <w:br/>
      </w:r>
      <w:r>
        <w:rPr>
          <w:rFonts w:hint="eastAsia"/>
        </w:rPr>
        <w:t>　　7.1 全球不同应用智能厨房机械臂销量（2021-2032）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全球不同应用智能厨房机械臂销量及市场份额（2021-2026）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全球不同应用智能厨房机械臂销量预测（2027-2032）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全球不同应用智能厨房机械臂收入（2021-2032）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全球不同应用智能厨房机械臂收入及市场份额（2021-2026）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全球不同应用智能厨房机械臂收入预测（2027-2032）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全球不同应用智能厨房机械臂价格走势（2021-2032）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智能厨房机械臂产业链分析</w:t>
      </w:r>
      <w:r>
        <w:rPr>
          <w:rFonts w:hint="eastAsia"/>
        </w:rPr>
        <w:br/>
      </w:r>
      <w:r>
        <w:rPr>
          <w:rFonts w:hint="eastAsia"/>
        </w:rPr>
        <w:t>　　8.2 智能厨房机械臂工艺制造技术分析</w:t>
      </w:r>
      <w:r>
        <w:rPr>
          <w:rFonts w:hint="eastAsia"/>
        </w:rPr>
        <w:br/>
      </w:r>
      <w:r>
        <w:rPr>
          <w:rFonts w:hint="eastAsia"/>
        </w:rPr>
        <w:t>　　8.3 智能厨房机械臂产业上游供应分析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智能厨房机械臂下游客户分析</w:t>
      </w:r>
      <w:r>
        <w:rPr>
          <w:rFonts w:hint="eastAsia"/>
        </w:rPr>
        <w:br/>
      </w:r>
      <w:r>
        <w:rPr>
          <w:rFonts w:hint="eastAsia"/>
        </w:rPr>
        <w:t>　　8.5 智能厨房机械臂销售渠道分析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智能厨房机械臂行业发展机遇及主要驱动因素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智能厨房机械臂行业发展面临的风险</w:t>
      </w:r>
      <w:r>
        <w:rPr>
          <w:rFonts w:hint="eastAsia"/>
        </w:rPr>
        <w:br/>
      </w:r>
      <w:r>
        <w:rPr>
          <w:rFonts w:hint="eastAsia"/>
        </w:rPr>
        <w:t>　　9.3 智能厨房机械臂行业政策分析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全球不同产品类型智能厨房机械臂销售额增长（CAGR）趋势2021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智能厨房机械臂行业目前发展现状</w:t>
      </w:r>
      <w:r>
        <w:rPr>
          <w:rFonts w:hint="eastAsia"/>
        </w:rPr>
        <w:br/>
      </w:r>
      <w:r>
        <w:rPr>
          <w:rFonts w:hint="eastAsia"/>
        </w:rPr>
        <w:t>　　表 4： 智能厨房机械臂发展趋势</w:t>
      </w:r>
      <w:r>
        <w:rPr>
          <w:rFonts w:hint="eastAsia"/>
        </w:rPr>
        <w:br/>
      </w:r>
      <w:r>
        <w:rPr>
          <w:rFonts w:hint="eastAsia"/>
        </w:rPr>
        <w:t>　　表 5： 全球主要地区智能厨房机械臂产量增速（CAGR）：（2021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全球主要地区智能厨房机械臂产量（2021-2026）&amp;（千个）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全球主要地区智能厨房机械臂产量（2027-2032）&amp;（千个）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全球主要地区智能厨房机械臂产量市场份额（2021-2026）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全球主要地区智能厨房机械臂产量市场份额（2027-2032）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全球主要地区智能厨房机械臂销售收入增速：（2021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全球主要地区智能厨房机械臂销售收入（2021-2026）&amp;（百万美元）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全球主要地区智能厨房机械臂销售收入市场份额（2021-2026）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全球主要地区智能厨房机械臂收入（2027-2032）&amp;（百万美元）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全球主要地区智能厨房机械臂收入市场份额（2027-2032）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全球主要地区智能厨房机械臂销量（千个）：2021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全球主要地区智能厨房机械臂销量（2021-2026）&amp;（千个）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全球主要地区智能厨房机械臂销量市场份额（2021-2026）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全球主要地区智能厨房机械臂销量（2027-2032）&amp;（千个）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全球主要地区智能厨房机械臂销量份额（2027-2032）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全球市场主要厂商智能厨房机械臂产能（2025-2026）&amp;（千个）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全球市场主要厂商智能厨房机械臂销量（2021-2026）&amp;（千个）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全球市场主要厂商智能厨房机械臂销量市场份额（2021-2026）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全球市场主要厂商智能厨房机械臂销售收入（2021-2026）&amp;（百万美元）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全球市场主要厂商智能厨房机械臂销售收入市场份额（2021-2026）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全球市场主要厂商智能厨房机械臂销售价格（2021-2026）&amp;（美元/个）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2025年全球主要生产商智能厨房机械臂收入排名（百万美元）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中国市场主要厂商智能厨房机械臂销量（2021-2026）&amp;（千个）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中国市场主要厂商智能厨房机械臂销量市场份额（2021-2026）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中国市场主要厂商智能厨房机械臂销售收入（2021-2026）&amp;（百万美元）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中国市场主要厂商智能厨房机械臂销售收入市场份额（2021-2026）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2025年中国主要生产商智能厨房机械臂收入排名（百万美元）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中国市场主要厂商智能厨房机械臂销售价格（2021-2026）&amp;（美元/个）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全球主要厂商智能厨房机械臂总部及产地分布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全球主要厂商成立时间及智能厨房机械臂商业化日期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全球主要厂商智能厨房机械臂产品类型及应用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2025年全球智能厨房机械臂主要厂商市场地位（第一梯队、第二梯队和第三梯队）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全球智能厨房机械臂市场投资、并购等现状分析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智能厨房机械臂销量（千个）、收入（百万美元）、价格（美元/个）及毛利率（2021-2026）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智能厨房机械臂销量（千个）、收入（百万美元）、价格（美元/个）及毛利率（2021-2026）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智能厨房机械臂销量（千个）、收入（百万美元）、价格（美元/个）及毛利率（2021-2026）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智能厨房机械臂销量（千个）、收入（百万美元）、价格（美元/个）及毛利率（2021-2026）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智能厨房机械臂销量（千个）、收入（百万美元）、价格（美元/个）及毛利率（2021-2026）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智能厨房机械臂销量（千个）、收入（百万美元）、价格（美元/个）及毛利率（2021-2026）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智能厨房机械臂销量（千个）、收入（百万美元）、价格（美元/个）及毛利率（2021-2026）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智能厨房机械臂销量（千个）、收入（百万美元）、价格（美元/个）及毛利率（2021-2026）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智能厨房机械臂生产基地、销售区域、竞争对手及市场地位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智能厨房机械臂产品规格、参数及市场应用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智能厨房机械臂销量（千个）、收入（百万美元）、价格（美元/个）及毛利率（2021-2026）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全球不同产品类型智能厨房机械臂销量（2021-2026）&amp;（千个）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84： 全球不同产品类型智能厨房机械臂销量市场份额（2021-2026）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全球不同产品类型智能厨房机械臂销量预测（2027-2032）&amp;（千个）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全球市场不同产品类型智能厨房机械臂销量市场份额预测（2027-2032）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全球不同产品类型智能厨房机械臂收入（2021-2026）&amp;（百万美元）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全球不同产品类型智能厨房机械臂收入市场份额（2021-2026）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全球不同产品类型智能厨房机械臂收入预测（2027-2032）&amp;（百万美元）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全球不同产品类型智能厨房机械臂收入市场份额预测（2027-2032）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全球不同应用智能厨房机械臂销量（2021-2026）&amp;（千个）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92： 全球不同应用智能厨房机械臂销量市场份额（2021-2026）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全球不同应用智能厨房机械臂销量预测（2027-2032）&amp;（千个）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94： 全球市场不同应用智能厨房机械臂销量市场份额预测（2027-2032）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全球不同应用智能厨房机械臂收入（2021-2026）&amp;（百万美元）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全球不同应用智能厨房机械臂收入市场份额（2021-2026）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全球不同应用智能厨房机械臂收入预测（2027-2032）&amp;（百万美元）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全球不同应用智能厨房机械臂收入市场份额预测（2027-2032）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智能厨房机械臂上游原料供应商及联系方式列表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智能厨房机械臂典型客户列表</w:t>
      </w:r>
      <w:r>
        <w:rPr>
          <w:rFonts w:hint="eastAsia"/>
        </w:rPr>
        <w:br/>
      </w:r>
      <w:r>
        <w:rPr>
          <w:rFonts w:hint="eastAsia"/>
        </w:rPr>
        <w:t>　　表 101： 智能厨房机械臂主要销售模式及销售渠道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智能厨房机械臂行业发展机遇及主要驱动因素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智能厨房机械臂行业发展面临的风险</w:t>
      </w:r>
      <w:r>
        <w:rPr>
          <w:rFonts w:hint="eastAsia"/>
        </w:rPr>
        <w:br/>
      </w:r>
      <w:r>
        <w:rPr>
          <w:rFonts w:hint="eastAsia"/>
        </w:rPr>
        <w:t>　　表 104： 智能厨房机械臂行业政策分析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智能厨房机械臂产品图片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全球不同产品类型智能厨房机械臂销售额2021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全球不同产品类型智能厨房机械臂市场份额2025 &amp; 2032</w:t>
      </w:r>
      <w:r>
        <w:rPr>
          <w:rFonts w:hint="eastAsia"/>
        </w:rPr>
        <w:br/>
      </w:r>
      <w:r>
        <w:rPr>
          <w:rFonts w:hint="eastAsia"/>
        </w:rPr>
        <w:t>　　图 4： 6轴产品图片</w:t>
      </w:r>
      <w:r>
        <w:rPr>
          <w:rFonts w:hint="eastAsia"/>
        </w:rPr>
        <w:br/>
      </w:r>
      <w:r>
        <w:rPr>
          <w:rFonts w:hint="eastAsia"/>
        </w:rPr>
        <w:t>　　图 5： 7轴产品图片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全球不同应用智能厨房机械臂市场份额2025 &amp; 2032</w:t>
      </w:r>
      <w:r>
        <w:rPr>
          <w:rFonts w:hint="eastAsia"/>
        </w:rPr>
        <w:br/>
      </w:r>
      <w:r>
        <w:rPr>
          <w:rFonts w:hint="eastAsia"/>
        </w:rPr>
        <w:t>　　图 9： 自助餐厅</w:t>
      </w:r>
      <w:r>
        <w:rPr>
          <w:rFonts w:hint="eastAsia"/>
        </w:rPr>
        <w:br/>
      </w:r>
      <w:r>
        <w:rPr>
          <w:rFonts w:hint="eastAsia"/>
        </w:rPr>
        <w:t>　　图 10： 中餐厅</w:t>
      </w:r>
      <w:r>
        <w:rPr>
          <w:rFonts w:hint="eastAsia"/>
        </w:rPr>
        <w:br/>
      </w:r>
      <w:r>
        <w:rPr>
          <w:rFonts w:hint="eastAsia"/>
        </w:rPr>
        <w:t>　　图 11： 西餐厅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全球智能厨房机械臂产能、产量、产能利用率及发展趋势（2021-2032）&amp;（千个）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全球智能厨房机械臂产量、需求量及发展趋势（2021-2032）&amp;（千个）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全球主要地区智能厨房机械臂产量（2021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全球主要地区智能厨房机械臂产量市场份额（2021-2032）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中国智能厨房机械臂产能、产量、产能利用率及发展趋势（2021-2032）&amp;（千个）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中国智能厨房机械臂产量、市场需求量及发展趋势（2021-2032）&amp;（千个）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全球智能厨房机械臂市场销售额及增长率：（2021-2032）&amp;（百万美元）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全球市场智能厨房机械臂市场规模：2021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全球市场智能厨房机械臂销量及增长率（2021-2032）&amp;（千个）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全球市场智能厨房机械臂价格趋势（2021-2032）&amp;（美元/个）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全球主要地区智能厨房机械臂销售收入（2021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全球主要地区智能厨房机械臂销售收入市场份额（2021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北美市场智能厨房机械臂销量及增长率（2021-2032）&amp;（千个）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北美市场智能厨房机械臂收入及增长率（2021-2032）&amp;（百万美元）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欧洲市场智能厨房机械臂销量及增长率（2021-2032）&amp;（千个）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欧洲市场智能厨房机械臂收入及增长率（2021-2032）&amp;（百万美元）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中国市场智能厨房机械臂销量及增长率（2021-2032）&amp;（千个）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中国市场智能厨房机械臂收入及增长率（2021-2032）&amp;（百万美元）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日本市场智能厨房机械臂销量及增长率（2021-2032）&amp;（千个）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日本市场智能厨房机械臂收入及增长率（2021-2032）&amp;（百万美元）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东南亚市场智能厨房机械臂销量及增长率（2021-2032）&amp;（千个）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东南亚市场智能厨房机械臂收入及增长率（2021-2032）&amp;（百万美元）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印度市场智能厨房机械臂销量及增长率（2021-2032）&amp;（千个）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印度市场智能厨房机械臂收入及增长率（2021-2032）&amp;（百万美元）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2025年全球市场主要厂商智能厨房机械臂销量市场份额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2025年全球市场主要厂商智能厨房机械臂收入市场份额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2025年中国市场主要厂商智能厨房机械臂销量市场份额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2025年中国市场主要厂商智能厨房机械臂收入市场份额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2025年全球前五大生产商智能厨房机械臂市场份额</w:t>
      </w:r>
      <w:r>
        <w:rPr>
          <w:rFonts w:hint="eastAsia"/>
        </w:rPr>
        <w:br/>
      </w:r>
      <w:r>
        <w:rPr>
          <w:rFonts w:hint="eastAsia"/>
        </w:rPr>
        <w:t>　　图 42： 2025年全球智能厨房机械臂第一梯队、第二梯队和第三梯队厂商及市场份额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全球不同产品类型智能厨房机械臂价格走势（2021-2032）&amp;（美元/个）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全球不同应用智能厨房机械臂价格走势（2021-2032）&amp;（美元/个）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智能厨房机械臂产业链</w:t>
      </w:r>
      <w:r>
        <w:rPr>
          <w:rFonts w:hint="eastAsia"/>
        </w:rPr>
        <w:br/>
      </w:r>
      <w:r>
        <w:rPr>
          <w:rFonts w:hint="eastAsia"/>
        </w:rPr>
        <w:t>　　图 46： 智能厨房机械臂中国企业SWOT分析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7a99bcd7014e59" w:history="1">
        <w:r>
          <w:rPr>
            <w:rStyle w:val="Hyperlink"/>
          </w:rPr>
          <w:t>2026-2032年全球与中国智能厨房机械臂发展现状及市场前景分析报告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7a99bcd7014e59" w:history="1">
        <w:r>
          <w:rPr>
            <w:rStyle w:val="Hyperlink"/>
          </w:rPr>
          <w:t>https://www.20087.com/8/59/ZhiNengChuFangJiXieBeiDeXianZhuangYuFaZhanQianJing.html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热点：智能厨师机器人、机械臂做饭、机械臂炒菜机器人、智能厨房用品、十大品牌智能厨房设备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35e0869e6e4eb0" w:history="1">
      <w:r>
        <w:rPr>
          <w:rStyle w:val="Hyperlink"/>
        </w:rPr>
        <w:t>2026-2032年全球与中国智能厨房机械臂发展现状及市场前景分析报告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ZhiNengChuFangJiXieBeiDeXianZhuangYuFaZhanQianJing.html" TargetMode="External" Id="R8c7a99bcd7014e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ZhiNengChuFangJiXieBeiDeXianZhuangYuFaZhanQianJing.html" TargetMode="External" Id="R7735e0869e6e4e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2026-09-24T01:04:22Z</dcterms:created>
  <dcterms:modified xsi:type="dcterms:W3CDTF">2026-09-24T02:04:22Z</dcterms:modified>
  <dc:subject>2026-2032年全球与中国智能厨房机械臂发展现状及市场前景分析报告</dc:subject>
  <dc:title>2026-2032年全球与中国智能厨房机械臂发展现状及市场前景分析报告</dc:title>
  <cp:keywords>2026-2032年全球与中国智能厨房机械臂发展现状及市场前景分析报告</cp:keywords>
  <dc:description>2026-2032年全球与中国智能厨房机械臂发展现状及市场前景分析报告</dc:description>
</cp:coreProperties>
</file>