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9bf0df0a041c5" w:history="1">
              <w:r>
                <w:rPr>
                  <w:rStyle w:val="Hyperlink"/>
                </w:rPr>
                <w:t>2026-2032年中国智能弹出插座行业发展调研与前景趋势报告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9bf0df0a041c5" w:history="1">
              <w:r>
                <w:rPr>
                  <w:rStyle w:val="Hyperlink"/>
                </w:rPr>
                <w:t>2026-2032年中国智能弹出插座行业发展调研与前景趋势报告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9bf0df0a041c5" w:history="1">
                <w:r>
                  <w:rPr>
                    <w:rStyle w:val="Hyperlink"/>
                  </w:rPr>
                  <w:t>https://www.20087.com/8/89/ZhiNengDanChuChaZuoShiChangQianJingYuCe.html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弹出插座当前主要应用于现代家居与办公空间，通过隐藏式设计提升墙面整洁度与安全性。产品集成电动升降机构，支持按键、遥控或手机App控制弹出/收回，部分型号具备USB-C快充、过载保护及电量统计功能。主流材质采用阻燃PC合金与金属饰面，兼顾美观与安全标准（如UL、CE认证）。用户核心诉求集中于儿童防触电、桌面无线化管理及与智能家居系统（如HomeKit、米家）的联动能力。然而，电机寿命、异物卡滞风险及安装对墙体厚度的要求仍是实际使用中的主要痛点。</w:t>
      </w:r>
      <w:r>
        <w:rPr>
          <w:rFonts w:hint="eastAsia"/>
        </w:rPr>
        <w:br/>
      </w:r>
      <w:r>
        <w:rPr>
          <w:rFonts w:hint="eastAsia"/>
        </w:rPr>
        <w:t>　　未来，智能弹出插座将向无感交互、能源管理与模块化扩展方向发展。市场调研网认为，毫米波雷达可实现手势隔空控制；而内置电流传感器能识别接入设备类型，自动优化供电策略。结构上，磁吸式快换面板将支持电源、HDMI、网口等模块按需组合。在绿色建筑趋势下，插座或集成待机功耗切断功能，助力家庭节能。长远看，该产品将从功能型电气配件升级为智能空间的人机交互界面，支撑极简主义与高效能生活理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29bf0df0a041c5" w:history="1">
        <w:r>
          <w:rPr>
            <w:rStyle w:val="Hyperlink"/>
          </w:rPr>
          <w:t>2026-2032年中国智能弹出插座行业发展调研与前景趋势报告</w:t>
        </w:r>
      </w:hyperlink>
      <w:r>
        <w:rPr>
          <w:rFonts w:hint="eastAsia"/>
        </w:rPr>
        <w:t>》，2025年智能弹出插座行业市场规模达 亿元，预计2032年市场规模将达 亿元，期间年均复合增长率（CAGR）达 %。报告从市场规模、需求变化及价格动态等维度，系统解析了智能弹出插座行业的现状与发展趋势。报告深入分析了智能弹出插座产业链各环节，科学预测了市场前景与技术发展方向，同时聚焦智能弹出插座细分市场特点及重点企业的经营表现，揭示了智能弹出插座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智能弹出插座市场概述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按照不同产品类型，智能弹出插座主要可以分为如下几个类别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中国不同产品类型智能弹出插座增长趋势2021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带音响</w:t>
      </w:r>
      <w:r>
        <w:rPr>
          <w:rFonts w:hint="eastAsia"/>
        </w:rPr>
        <w:br/>
      </w:r>
      <w:r>
        <w:rPr>
          <w:rFonts w:hint="eastAsia"/>
        </w:rPr>
        <w:t>　　　　1.2.3 不带音响</w:t>
      </w:r>
      <w:r>
        <w:rPr>
          <w:rFonts w:hint="eastAsia"/>
        </w:rPr>
        <w:br/>
      </w:r>
      <w:r>
        <w:rPr>
          <w:rFonts w:hint="eastAsia"/>
        </w:rPr>
        <w:t>　　1.3 从不同应用，智能弹出插座主要包括如下几个方面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中国不同应用智能弹出插座增长趋势2021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中国智能弹出插座发展现状及未来趋势（2021-2032）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中国市场智能弹出插座收入及增长率（2021-2032）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中国市场智能弹出插座销量及增长率（2021-2032）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中国市场主要智能弹出插座厂商分析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中国市场主要厂商智能弹出插座销量及市场占有率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中国市场主要厂商智能弹出插座销量（2021-2026）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中国市场主要厂商智能弹出插座销量市场份额（2021-2026）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中国市场主要厂商智能弹出插座收入及市场占有率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中国市场主要厂商智能弹出插座收入（2021-2026）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中国市场主要厂商智能弹出插座收入市场份额（2021-2026）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2025年中国市场主要厂商智能弹出插座收入排名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中国市场主要厂商智能弹出插座价格（2021-2026）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中国市场主要厂商智能弹出插座总部及产地分布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中国市场主要厂商成立时间及智能弹出插座商业化日期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中国市场主要厂商智能弹出插座产品类型及应用</w:t>
      </w:r>
      <w:r>
        <w:rPr>
          <w:rFonts w:hint="eastAsia"/>
        </w:rPr>
        <w:br/>
      </w:r>
      <w:r>
        <w:rPr>
          <w:rFonts w:hint="eastAsia"/>
        </w:rPr>
        <w:t>　　2.7 智能弹出插座行业集中度、竞争程度分析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智能弹出插座行业集中度分析：2025年中国Top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中国市场智能弹出插座第一梯队、第二梯队和第三梯队厂商（品牌）及2025年市场份额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重点企业（1）基本信息、智能弹出插座生产基地、总部、竞争对手及市场地位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智能弹出插座产品规格、参数及市场应用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重点企业（1）在中国市场智能弹出插座销量、收入、价格及毛利率（2021-2026）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重点企业（2）基本信息、智能弹出插座生产基地、总部、竞争对手及市场地位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智能弹出插座产品规格、参数及市场应用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重点企业（2）在中国市场智能弹出插座销量、收入、价格及毛利率（2021-2026）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重点企业（3）基本信息、智能弹出插座生产基地、总部、竞争对手及市场地位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智能弹出插座产品规格、参数及市场应用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重点企业（3）在中国市场智能弹出插座销量、收入、价格及毛利率（2021-2026）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重点企业（4）基本信息、智能弹出插座生产基地、总部、竞争对手及市场地位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智能弹出插座产品规格、参数及市场应用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重点企业（4）在中国市场智能弹出插座销量、收入、价格及毛利率（2021-2026）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重点企业（5）基本信息、智能弹出插座生产基地、总部、竞争对手及市场地位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智能弹出插座产品规格、参数及市场应用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重点企业（5）在中国市场智能弹出插座销量、收入、价格及毛利率（2021-2026）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重点企业（6）基本信息、智能弹出插座生产基地、总部、竞争对手及市场地位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智能弹出插座产品规格、参数及市场应用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重点企业（6）在中国市场智能弹出插座销量、收入、价格及毛利率（2021-2026）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重点企业（7）基本信息、智能弹出插座生产基地、总部、竞争对手及市场地位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智能弹出插座产品规格、参数及市场应用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重点企业（7）在中国市场智能弹出插座销量、收入、价格及毛利率（2021-2026）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重点企业（8）基本信息、智能弹出插座生产基地、总部、竞争对手及市场地位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智能弹出插座产品规格、参数及市场应用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重点企业（8）在中国市场智能弹出插座销量、收入、价格及毛利率（2021-2026）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重点企业（9）基本信息、智能弹出插座生产基地、总部、竞争对手及市场地位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智能弹出插座产品规格、参数及市场应用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重点企业（9）在中国市场智能弹出插座销量、收入、价格及毛利率（2021-2026）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重点企业（10）基本信息、智能弹出插座生产基地、总部、竞争对手及市场地位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智能弹出插座产品规格、参数及市场应用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重点企业（10）在中国市场智能弹出插座销量、收入、价格及毛利率（2021-2026）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不同产品类型智能弹出插座分析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中国市场不同产品类型智能弹出插座销量（2021-2032）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中国市场不同产品类型智能弹出插座销量及市场份额（2021-2026）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中国市场不同产品类型智能弹出插座销量预测（2027-2032）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中国市场不同产品类型智能弹出插座规模（2021-2032）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中国市场不同产品类型智能弹出插座规模及市场份额（2021-2026）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中国市场不同产品类型智能弹出插座规模预测（2027-2032）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中国市场不同产品类型智能弹出插座价格走势（2021-2032）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不同应用智能弹出插座分析</w:t>
      </w:r>
      <w:r>
        <w:rPr>
          <w:rFonts w:hint="eastAsia"/>
        </w:rPr>
        <w:br/>
      </w:r>
      <w:r>
        <w:rPr>
          <w:rFonts w:hint="eastAsia"/>
        </w:rPr>
        <w:t>　　5.1 中国市场不同应用智能弹出插座销量（2021-2032）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中国市场不同应用智能弹出插座销量及市场份额（2021-2026）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中国市场不同应用智能弹出插座销量预测（2027-2032）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中国市场不同应用智能弹出插座规模（2021-2032）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中国市场不同应用智能弹出插座规模及市场份额（2021-2026）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中国市场不同应用智能弹出插座规模预测（2027-2032）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中国市场不同应用智能弹出插座价格走势（2021-2032）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智能弹出插座行业发展分析---发展趋势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智能弹出插座行业发展分析---厂商壁垒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智能弹出插座行业发展分析---驱动因素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智能弹出插座行业发展分析---制约因素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智能弹出插座中国企业SWOT分析</w:t>
      </w:r>
      <w:r>
        <w:rPr>
          <w:rFonts w:hint="eastAsia"/>
        </w:rPr>
        <w:br/>
      </w:r>
      <w:r>
        <w:rPr>
          <w:rFonts w:hint="eastAsia"/>
        </w:rPr>
        <w:t>　　6.6 智能弹出插座行业发展分析---行业政策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智能弹出插座行业产业链简介</w:t>
      </w:r>
      <w:r>
        <w:rPr>
          <w:rFonts w:hint="eastAsia"/>
        </w:rPr>
        <w:br/>
      </w:r>
      <w:r>
        <w:rPr>
          <w:rFonts w:hint="eastAsia"/>
        </w:rPr>
        <w:t>　　7.2 智能弹出插座产业链分析-上游</w:t>
      </w:r>
      <w:r>
        <w:rPr>
          <w:rFonts w:hint="eastAsia"/>
        </w:rPr>
        <w:br/>
      </w:r>
      <w:r>
        <w:rPr>
          <w:rFonts w:hint="eastAsia"/>
        </w:rPr>
        <w:t>　　7.3 智能弹出插座产业链分析-中游</w:t>
      </w:r>
      <w:r>
        <w:rPr>
          <w:rFonts w:hint="eastAsia"/>
        </w:rPr>
        <w:br/>
      </w:r>
      <w:r>
        <w:rPr>
          <w:rFonts w:hint="eastAsia"/>
        </w:rPr>
        <w:t>　　7.4 智能弹出插座产业链分析-下游</w:t>
      </w:r>
      <w:r>
        <w:rPr>
          <w:rFonts w:hint="eastAsia"/>
        </w:rPr>
        <w:br/>
      </w:r>
      <w:r>
        <w:rPr>
          <w:rFonts w:hint="eastAsia"/>
        </w:rPr>
        <w:t>　　7.5 智能弹出插座行业采购模式</w:t>
      </w:r>
      <w:r>
        <w:rPr>
          <w:rFonts w:hint="eastAsia"/>
        </w:rPr>
        <w:br/>
      </w:r>
      <w:r>
        <w:rPr>
          <w:rFonts w:hint="eastAsia"/>
        </w:rPr>
        <w:t>　　7.6 智能弹出插座行业生产模式</w:t>
      </w:r>
      <w:r>
        <w:rPr>
          <w:rFonts w:hint="eastAsia"/>
        </w:rPr>
        <w:br/>
      </w:r>
      <w:r>
        <w:rPr>
          <w:rFonts w:hint="eastAsia"/>
        </w:rPr>
        <w:t>　　7.7 智能弹出插座行业销售模式及销售渠道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中国本土智能弹出插座产能、产量分析</w:t>
      </w:r>
      <w:r>
        <w:rPr>
          <w:rFonts w:hint="eastAsia"/>
        </w:rPr>
        <w:br/>
      </w:r>
      <w:r>
        <w:rPr>
          <w:rFonts w:hint="eastAsia"/>
        </w:rPr>
        <w:t>　　8.1 中国智能弹出插座供需现状及预测（2021-2032）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中国智能弹出插座产能、产量、产能利用率及发展趋势（2021-2032）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中国智能弹出插座产量、市场需求量及发展趋势（2021-2032）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中国智能弹出插座进出口分析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中国市场智能弹出插座主要进口来源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中国市场智能弹出插座主要出口目的地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不同产品类型智能弹出插座市场规模2021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不同应用智能弹出插座市场规模2021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中国市场主要厂商智能弹出插座销量（2021-2026）&amp;（千件）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中国市场主要厂商智能弹出插座销量市场份额（2021-2026）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中国市场主要厂商智能弹出插座收入（2021-2026）&amp;（万元）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中国市场主要厂商智能弹出插座收入份额（2021-2026）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2025年中国主要生产商智能弹出插座收入排名（万元）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中国市场主要厂商智能弹出插座价格（2021-2026）&amp;（元/件）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中国市场主要厂商智能弹出插座总部及产地分布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中国市场主要厂商成立时间及智能弹出插座商业化日期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中国市场主要厂商智能弹出插座产品类型及应用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2025年中国市场智能弹出插座主要厂商市场地位（第一梯队、第二梯队和第三梯队）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智能弹出插座市场投资、并购等现状分析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智能弹出插座生产基地、总部、竞争对手及市场地位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智能弹出插座产品规格、参数及市场应用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智能弹出插座销量（千件）、收入（万元）、价格（元/件）及毛利率（2021-2026）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智能弹出插座生产基地、总部、竞争对手及市场地位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智能弹出插座产品规格、参数及市场应用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智能弹出插座销量（千件）、收入（万元）、价格（元/件）及毛利率（2021-2026）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智能弹出插座生产基地、总部、竞争对手及市场地位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智能弹出插座产品规格、参数及市场应用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智能弹出插座销量（千件）、收入（万元）、价格（元/件）及毛利率（2021-2026）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智能弹出插座生产基地、总部、竞争对手及市场地位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智能弹出插座产品规格、参数及市场应用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智能弹出插座销量（千件）、收入（万元）、价格（元/件）及毛利率（2021-2026）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智能弹出插座生产基地、总部、竞争对手及市场地位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智能弹出插座产品规格、参数及市场应用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智能弹出插座销量（千件）、收入（万元）、价格（元/件）及毛利率（2021-2026）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智能弹出插座生产基地、总部、竞争对手及市场地位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智能弹出插座产品规格、参数及市场应用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智能弹出插座销量（千件）、收入（万元）、价格（元/件）及毛利率（2021-2026）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智能弹出插座生产基地、总部、竞争对手及市场地位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智能弹出插座产品规格、参数及市场应用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智能弹出插座销量（千件）、收入（万元）、价格（元/件）及毛利率（2021-2026）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智能弹出插座生产基地、总部、竞争对手及市场地位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智能弹出插座产品规格、参数及市场应用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智能弹出插座销量（千件）、收入（万元）、价格（元/件）及毛利率（2021-2026）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智能弹出插座生产基地、总部、竞争对手及市场地位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智能弹出插座产品规格、参数及市场应用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智能弹出插座销量（千件）、收入（万元）、价格（元/件）及毛利率（2021-2026）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智能弹出插座生产基地、总部、竞争对手及市场地位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智能弹出插座产品规格、参数及市场应用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智能弹出插座销量（千件）、收入（万元）、价格（元/件）及毛利率（2021-2026）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中国市场不同产品类型智能弹出插座销量（2021-2026）&amp;（千件）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中国市场不同产品类型智能弹出插座销量市场份额（2021-2026）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中国市场不同产品类型智能弹出插座销量预测（2027-2032）&amp;（千件）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中国市场不同产品类型智能弹出插座销量市场份额预测（2027-2032）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中国市场不同产品类型智能弹出插座规模（2021-2026）&amp;（万元）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中国市场不同产品类型智能弹出插座规模市场份额（2021-2026）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中国市场不同产品类型智能弹出插座规模预测（2027-2032）&amp;（万元）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中国市场不同产品类型智能弹出插座规模市场份额预测（2027-2032）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中国市场不同应用智能弹出插座销量（2021-2026）&amp;（千件）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中国市场不同应用智能弹出插座销量市场份额（2021-2026）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中国市场不同应用智能弹出插座销量预测（2027-2032）&amp;（千件）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中国市场不同应用智能弹出插座销量市场份额预测（2027-2032）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中国市场不同应用智能弹出插座规模（2021-2026）&amp;（万元）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中国市场不同应用智能弹出插座规模市场份额（2021-2026）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中国市场不同应用智能弹出插座规模预测（2027-2032）&amp;（万元）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中国市场不同应用智能弹出插座规模市场份额预测（2027-2032）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智能弹出插座行业发展分析---发展趋势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智能弹出插座行业发展分析---厂商壁垒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智能弹出插座行业发展分析---驱动因素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智能弹出插座行业发展分析---制约因素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智能弹出插座行业相关重点政策一览</w:t>
      </w:r>
      <w:r>
        <w:rPr>
          <w:rFonts w:hint="eastAsia"/>
        </w:rPr>
        <w:br/>
      </w:r>
      <w:r>
        <w:rPr>
          <w:rFonts w:hint="eastAsia"/>
        </w:rPr>
        <w:t>　　表 85： 智能弹出插座行业供应链分析</w:t>
      </w:r>
      <w:r>
        <w:rPr>
          <w:rFonts w:hint="eastAsia"/>
        </w:rPr>
        <w:br/>
      </w:r>
      <w:r>
        <w:rPr>
          <w:rFonts w:hint="eastAsia"/>
        </w:rPr>
        <w:t>　　表 86： 智能弹出插座上游原料供应商</w:t>
      </w:r>
      <w:r>
        <w:rPr>
          <w:rFonts w:hint="eastAsia"/>
        </w:rPr>
        <w:br/>
      </w:r>
      <w:r>
        <w:rPr>
          <w:rFonts w:hint="eastAsia"/>
        </w:rPr>
        <w:t>　　表 87： 智能弹出插座行业主要下游客户</w:t>
      </w:r>
      <w:r>
        <w:rPr>
          <w:rFonts w:hint="eastAsia"/>
        </w:rPr>
        <w:br/>
      </w:r>
      <w:r>
        <w:rPr>
          <w:rFonts w:hint="eastAsia"/>
        </w:rPr>
        <w:t>　　表 88： 智能弹出插座典型经销商</w:t>
      </w:r>
      <w:r>
        <w:rPr>
          <w:rFonts w:hint="eastAsia"/>
        </w:rPr>
        <w:br/>
      </w:r>
      <w:r>
        <w:rPr>
          <w:rFonts w:hint="eastAsia"/>
        </w:rPr>
        <w:t>　　表 89： 中国智能弹出插座产量、销量、进口量及出口量（2021-2026）&amp;（千件）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中国智能弹出插座产量、销量、进口量及出口量预测（2027-2032）&amp;（千件）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中国市场智能弹出插座主要进口来源</w:t>
      </w:r>
      <w:r>
        <w:rPr>
          <w:rFonts w:hint="eastAsia"/>
        </w:rPr>
        <w:br/>
      </w:r>
      <w:r>
        <w:rPr>
          <w:rFonts w:hint="eastAsia"/>
        </w:rPr>
        <w:t>　　表 92： 中国市场智能弹出插座主要出口目的地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智能弹出插座产品图片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中国不同产品类型智能弹出插座市场规模市场份额2025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带音响产品图片</w:t>
      </w:r>
      <w:r>
        <w:rPr>
          <w:rFonts w:hint="eastAsia"/>
        </w:rPr>
        <w:br/>
      </w:r>
      <w:r>
        <w:rPr>
          <w:rFonts w:hint="eastAsia"/>
        </w:rPr>
        <w:t>　　图 4： 不带音响产品图片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中国不同应用智能弹出插座市场份额2025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中国市场智能弹出插座市场规模，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中国市场智能弹出插座收入及增长率（2021-2032）&amp;（万元）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中国市场智能弹出插座销量及增长率（2021-2032）&amp;（千件）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2025年中国市场主要厂商智能弹出插座销量市场份额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2025年中国市场主要厂商智能弹出插座收入市场份额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2025年中国市场前五大厂商智能弹出插座市场份额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2025年中国市场智能弹出插座第一梯队、第二梯队和第三梯队厂商（品牌）及市场份额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中国市场不同产品类型智能弹出插座价格走势（2021-2032）&amp;（元/件）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中国市场不同应用智能弹出插座价格走势（2021-2032）&amp;（元/件）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智能弹出插座中国企业SWOT分析</w:t>
      </w:r>
      <w:r>
        <w:rPr>
          <w:rFonts w:hint="eastAsia"/>
        </w:rPr>
        <w:br/>
      </w:r>
      <w:r>
        <w:rPr>
          <w:rFonts w:hint="eastAsia"/>
        </w:rPr>
        <w:t>　　图 18： 智能弹出插座产业链</w:t>
      </w:r>
      <w:r>
        <w:rPr>
          <w:rFonts w:hint="eastAsia"/>
        </w:rPr>
        <w:br/>
      </w:r>
      <w:r>
        <w:rPr>
          <w:rFonts w:hint="eastAsia"/>
        </w:rPr>
        <w:t>　　图 19： 智能弹出插座行业采购模式分析</w:t>
      </w:r>
      <w:r>
        <w:rPr>
          <w:rFonts w:hint="eastAsia"/>
        </w:rPr>
        <w:br/>
      </w:r>
      <w:r>
        <w:rPr>
          <w:rFonts w:hint="eastAsia"/>
        </w:rPr>
        <w:t>　　图 20： 智能弹出插座行业生产模式分析</w:t>
      </w:r>
      <w:r>
        <w:rPr>
          <w:rFonts w:hint="eastAsia"/>
        </w:rPr>
        <w:br/>
      </w:r>
      <w:r>
        <w:rPr>
          <w:rFonts w:hint="eastAsia"/>
        </w:rPr>
        <w:t>　　图 21： 智能弹出插座行业销售模式分析</w:t>
      </w:r>
      <w:r>
        <w:rPr>
          <w:rFonts w:hint="eastAsia"/>
        </w:rPr>
        <w:br/>
      </w:r>
      <w:r>
        <w:rPr>
          <w:rFonts w:hint="eastAsia"/>
        </w:rPr>
        <w:t>　　图 22： 中国智能弹出插座产能、产量、产能利用率及发展趋势（2021-2032）&amp;（千件）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中国智能弹出插座产量、市场需求量及发展趋势（2021-2032）&amp;（千件）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9bf0df0a041c5" w:history="1">
        <w:r>
          <w:rPr>
            <w:rStyle w:val="Hyperlink"/>
          </w:rPr>
          <w:t>2026-2032年中国智能弹出插座行业发展调研与前景趋势报告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9bf0df0a041c5" w:history="1">
        <w:r>
          <w:rPr>
            <w:rStyle w:val="Hyperlink"/>
          </w:rPr>
          <w:t>https://www.20087.com/8/89/ZhiNengDanChuChaZuoShiChangQianJingYuCe.html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热点：地面上的插座怎么打开、智能弹出插座怎么设置、智能插座使用方法、打开智能插座、智能插座功能介绍、自动弹出插头的插座、地面插座怎么打开图解、智能插座一直在闪怎么连接、公牛智能插座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62bd68e1e4226" w:history="1">
      <w:r>
        <w:rPr>
          <w:rStyle w:val="Hyperlink"/>
        </w:rPr>
        <w:t>2026-2032年中国智能弹出插座行业发展调研与前景趋势报告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ZhiNengDanChuChaZuoShiChangQianJingYuCe.html" TargetMode="External" Id="R1929bf0df0a0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ZhiNengDanChuChaZuoShiChangQianJingYuCe.html" TargetMode="External" Id="Rfeb62bd68e1e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2026-02-07T23:00:29Z</dcterms:created>
  <dcterms:modified xsi:type="dcterms:W3CDTF">2026-02-08T00:00:29Z</dcterms:modified>
  <dc:subject>2026-2032年中国智能弹出插座行业发展调研与前景趋势报告</dc:subject>
  <dc:title>2026-2032年中国智能弹出插座行业发展调研与前景趋势报告</dc:title>
  <cp:keywords>2026-2032年中国智能弹出插座行业发展调研与前景趋势报告</cp:keywords>
  <dc:description>2026-2032年中国智能弹出插座行业发展调研与前景趋势报告</dc:description>
</cp:coreProperties>
</file>